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AB" w:rsidRPr="006837AB" w:rsidRDefault="006837AB" w:rsidP="006837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7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800100"/>
            <wp:effectExtent l="19050" t="0" r="0" b="0"/>
            <wp:docPr id="2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7AB" w:rsidRPr="006837AB" w:rsidRDefault="006837AB" w:rsidP="006837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020EA">
        <w:rPr>
          <w:rFonts w:ascii="Times New Roman" w:hAnsi="Times New Roman" w:cs="Times New Roman"/>
          <w:bCs/>
          <w:color w:val="000000"/>
          <w:sz w:val="28"/>
          <w:szCs w:val="28"/>
        </w:rPr>
        <w:t>РЕСПУБЛИКА КАРЕЛИЯ</w:t>
      </w: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020EA">
        <w:rPr>
          <w:rFonts w:ascii="Times New Roman" w:hAnsi="Times New Roman" w:cs="Times New Roman"/>
          <w:bCs/>
          <w:color w:val="000000"/>
          <w:sz w:val="28"/>
          <w:szCs w:val="28"/>
        </w:rPr>
        <w:t>KARJALAN TAZAVALDU</w:t>
      </w: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020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020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СУОЯРВСКОГО МУНИЦИПАЛЬНОГО ОКРУГА</w:t>
      </w: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020EA">
        <w:rPr>
          <w:rFonts w:ascii="Times New Roman" w:hAnsi="Times New Roman" w:cs="Times New Roman"/>
          <w:bCs/>
          <w:color w:val="000000"/>
          <w:sz w:val="28"/>
          <w:szCs w:val="28"/>
        </w:rPr>
        <w:t>SUOJÄRVEN PIIRIKUNNAN HALLINDO</w:t>
      </w: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0E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0EA" w:rsidRPr="005020EA" w:rsidRDefault="005020EA" w:rsidP="005020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20EA">
        <w:rPr>
          <w:rFonts w:ascii="Times New Roman" w:hAnsi="Times New Roman" w:cs="Times New Roman"/>
          <w:sz w:val="28"/>
          <w:szCs w:val="28"/>
        </w:rPr>
        <w:t>03.06.2026</w:t>
      </w:r>
      <w:r w:rsidRPr="005020EA">
        <w:rPr>
          <w:rFonts w:ascii="Times New Roman" w:hAnsi="Times New Roman" w:cs="Times New Roman"/>
          <w:sz w:val="28"/>
          <w:szCs w:val="28"/>
        </w:rPr>
        <w:tab/>
      </w:r>
      <w:r w:rsidRPr="005020EA">
        <w:rPr>
          <w:rFonts w:ascii="Times New Roman" w:hAnsi="Times New Roman" w:cs="Times New Roman"/>
          <w:sz w:val="28"/>
          <w:szCs w:val="28"/>
        </w:rPr>
        <w:tab/>
      </w:r>
      <w:r w:rsidRPr="005020EA">
        <w:rPr>
          <w:rFonts w:ascii="Times New Roman" w:hAnsi="Times New Roman" w:cs="Times New Roman"/>
          <w:sz w:val="28"/>
          <w:szCs w:val="28"/>
        </w:rPr>
        <w:tab/>
      </w:r>
      <w:r w:rsidRPr="005020EA">
        <w:rPr>
          <w:rFonts w:ascii="Times New Roman" w:hAnsi="Times New Roman" w:cs="Times New Roman"/>
          <w:sz w:val="28"/>
          <w:szCs w:val="28"/>
        </w:rPr>
        <w:tab/>
      </w:r>
      <w:r w:rsidRPr="005020EA">
        <w:rPr>
          <w:rFonts w:ascii="Times New Roman" w:hAnsi="Times New Roman" w:cs="Times New Roman"/>
          <w:sz w:val="28"/>
          <w:szCs w:val="28"/>
        </w:rPr>
        <w:tab/>
      </w:r>
      <w:r w:rsidRPr="005020EA">
        <w:rPr>
          <w:rFonts w:ascii="Times New Roman" w:hAnsi="Times New Roman" w:cs="Times New Roman"/>
          <w:sz w:val="28"/>
          <w:szCs w:val="28"/>
        </w:rPr>
        <w:tab/>
      </w:r>
      <w:r w:rsidRPr="005020EA">
        <w:rPr>
          <w:rFonts w:ascii="Times New Roman" w:hAnsi="Times New Roman" w:cs="Times New Roman"/>
          <w:sz w:val="28"/>
          <w:szCs w:val="28"/>
        </w:rPr>
        <w:tab/>
      </w:r>
      <w:r w:rsidRPr="005020EA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690807">
        <w:rPr>
          <w:rFonts w:ascii="Times New Roman" w:hAnsi="Times New Roman" w:cs="Times New Roman"/>
          <w:sz w:val="28"/>
          <w:szCs w:val="28"/>
        </w:rPr>
        <w:t xml:space="preserve">     </w:t>
      </w:r>
      <w:r w:rsidRPr="005020EA">
        <w:rPr>
          <w:rFonts w:ascii="Times New Roman" w:hAnsi="Times New Roman" w:cs="Times New Roman"/>
          <w:sz w:val="28"/>
          <w:szCs w:val="28"/>
        </w:rPr>
        <w:t xml:space="preserve"> № 41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5020EA" w:rsidRPr="005020EA" w:rsidRDefault="005020EA" w:rsidP="0050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0EA">
        <w:rPr>
          <w:rFonts w:ascii="Times New Roman" w:hAnsi="Times New Roman" w:cs="Times New Roman"/>
          <w:sz w:val="28"/>
          <w:szCs w:val="28"/>
        </w:rPr>
        <w:br/>
      </w:r>
      <w:r w:rsidRPr="005020E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Суоярвского муниципального округа от 20.01.2023 № 8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020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0EA" w:rsidRPr="005020EA" w:rsidRDefault="005020EA" w:rsidP="005020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0EA" w:rsidRPr="005020EA" w:rsidRDefault="005020EA" w:rsidP="005020EA">
      <w:pPr>
        <w:pStyle w:val="af6"/>
        <w:ind w:firstLine="709"/>
        <w:jc w:val="both"/>
        <w:rPr>
          <w:sz w:val="28"/>
          <w:szCs w:val="28"/>
        </w:rPr>
      </w:pPr>
      <w:r w:rsidRPr="005020EA">
        <w:rPr>
          <w:sz w:val="28"/>
          <w:szCs w:val="28"/>
        </w:rPr>
        <w:t>В  соответствии с постановлением администрации от 21.04.2023 № 466 «Об утверждении порядка разработки, реализации и оценки эффективности муниципальных программ Суоярвского муниципального округа»:</w:t>
      </w:r>
    </w:p>
    <w:p w:rsidR="005020EA" w:rsidRPr="005020EA" w:rsidRDefault="005020EA" w:rsidP="005020E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20EA" w:rsidRPr="00E65D44" w:rsidRDefault="005020EA" w:rsidP="005020EA">
      <w:pPr>
        <w:pStyle w:val="ab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5D44">
        <w:rPr>
          <w:rFonts w:ascii="Times New Roman" w:eastAsia="Times New Roman" w:hAnsi="Times New Roman"/>
          <w:sz w:val="28"/>
          <w:szCs w:val="28"/>
          <w:lang w:eastAsia="ru-RU"/>
        </w:rPr>
        <w:t>Внести в постановление администрации Суоярвского муниципального округа от 20.01.2023 № 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65D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</w:t>
      </w:r>
      <w:r w:rsidRPr="001D39C5">
        <w:rPr>
          <w:rFonts w:ascii="Times New Roman" w:eastAsia="Times New Roman" w:hAnsi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1D39C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1D39C5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туризма в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 xml:space="preserve"> Суоярвско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 муниципальном округе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</w:t>
      </w:r>
      <w:r w:rsidRPr="00E65D4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5020EA" w:rsidRPr="00BB085D" w:rsidRDefault="005020EA" w:rsidP="005020EA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A1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Приложение № 1 к </w:t>
      </w:r>
      <w:r w:rsidRPr="001D39C5">
        <w:rPr>
          <w:rFonts w:ascii="Times New Roman" w:eastAsia="Times New Roman" w:hAnsi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1D39C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D39C5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туризма в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 xml:space="preserve"> Суоярвско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 муниципальном округе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 (прилагается).</w:t>
      </w:r>
    </w:p>
    <w:p w:rsidR="005020EA" w:rsidRPr="00BB085D" w:rsidRDefault="005020EA" w:rsidP="005020EA">
      <w:pPr>
        <w:pStyle w:val="ab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п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остановление на официальном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интернет-портале</w:t>
      </w:r>
      <w:proofErr w:type="spellEnd"/>
      <w:proofErr w:type="gramEnd"/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Суоярвского муниципального округа в 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>информационно-телекоммуникационной сети «Интернет».</w:t>
      </w:r>
    </w:p>
    <w:p w:rsidR="005020EA" w:rsidRPr="00BB085D" w:rsidRDefault="005020EA" w:rsidP="005020EA">
      <w:pPr>
        <w:pStyle w:val="ab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настоящего п</w:t>
      </w:r>
      <w:r w:rsidRPr="00BB085D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первого заместителя главы администрации Суоярвского муниципального округа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Хлопкину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О.А. </w:t>
      </w:r>
    </w:p>
    <w:p w:rsidR="005020EA" w:rsidRDefault="005020EA" w:rsidP="005020EA">
      <w:pPr>
        <w:autoSpaceDE w:val="0"/>
        <w:autoSpaceDN w:val="0"/>
        <w:adjustRightInd w:val="0"/>
        <w:ind w:left="709"/>
        <w:rPr>
          <w:sz w:val="28"/>
          <w:szCs w:val="28"/>
        </w:rPr>
      </w:pPr>
    </w:p>
    <w:p w:rsidR="005020EA" w:rsidRDefault="005020EA" w:rsidP="005020EA">
      <w:pPr>
        <w:autoSpaceDE w:val="0"/>
        <w:autoSpaceDN w:val="0"/>
        <w:adjustRightInd w:val="0"/>
        <w:ind w:left="709"/>
        <w:rPr>
          <w:sz w:val="28"/>
          <w:szCs w:val="28"/>
        </w:rPr>
      </w:pPr>
    </w:p>
    <w:p w:rsidR="005020EA" w:rsidRDefault="005020EA" w:rsidP="005020EA">
      <w:pPr>
        <w:autoSpaceDE w:val="0"/>
        <w:autoSpaceDN w:val="0"/>
        <w:adjustRightInd w:val="0"/>
        <w:ind w:left="709"/>
        <w:rPr>
          <w:sz w:val="28"/>
          <w:szCs w:val="28"/>
        </w:rPr>
      </w:pPr>
    </w:p>
    <w:p w:rsidR="005020EA" w:rsidRPr="001C1AF2" w:rsidRDefault="005020EA" w:rsidP="005020EA">
      <w:pPr>
        <w:autoSpaceDE w:val="0"/>
        <w:autoSpaceDN w:val="0"/>
        <w:adjustRightInd w:val="0"/>
        <w:ind w:left="709"/>
        <w:rPr>
          <w:sz w:val="28"/>
          <w:szCs w:val="28"/>
        </w:rPr>
      </w:pPr>
    </w:p>
    <w:p w:rsidR="005020EA" w:rsidRPr="005020EA" w:rsidRDefault="005020EA" w:rsidP="005020E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020EA">
        <w:rPr>
          <w:rFonts w:ascii="Times New Roman" w:hAnsi="Times New Roman" w:cs="Times New Roman"/>
          <w:color w:val="000000"/>
          <w:sz w:val="28"/>
          <w:szCs w:val="28"/>
        </w:rPr>
        <w:t>Глава Суоярвского</w:t>
      </w:r>
    </w:p>
    <w:p w:rsidR="005020EA" w:rsidRPr="005020EA" w:rsidRDefault="005020EA" w:rsidP="005020E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020EA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                                                                       Е.Н. Смирнова</w:t>
      </w:r>
    </w:p>
    <w:p w:rsidR="005020EA" w:rsidRPr="005020EA" w:rsidRDefault="005020EA" w:rsidP="005020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20EA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020EA" w:rsidRDefault="005020EA" w:rsidP="005020EA">
      <w:pPr>
        <w:tabs>
          <w:tab w:val="num" w:pos="709"/>
        </w:tabs>
        <w:rPr>
          <w:i/>
        </w:rPr>
      </w:pPr>
      <w:r>
        <w:t xml:space="preserve"> </w:t>
      </w:r>
      <w:r w:rsidRPr="00012C32">
        <w:rPr>
          <w:i/>
        </w:rPr>
        <w:t>Разослать: Дело, отдел по развитию предприниматель</w:t>
      </w:r>
      <w:r>
        <w:rPr>
          <w:i/>
        </w:rPr>
        <w:t>ства и инвестиционной политики</w:t>
      </w:r>
    </w:p>
    <w:p w:rsidR="00C92685" w:rsidRDefault="00C92685" w:rsidP="003B6298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C92685" w:rsidRDefault="00C92685" w:rsidP="003B6298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013116" w:rsidRDefault="00013116" w:rsidP="003B6298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013116" w:rsidRDefault="00013116" w:rsidP="003B6298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5020EA" w:rsidRDefault="003B6298" w:rsidP="00B55D7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5020EA" w:rsidRDefault="005020EA" w:rsidP="00B55D7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5020EA" w:rsidRDefault="005020EA" w:rsidP="00B55D7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55D72" w:rsidRDefault="003B6298" w:rsidP="00B55D7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4D6011" w:rsidRPr="00102ADB" w:rsidRDefault="00B55D72" w:rsidP="005020EA">
      <w:pPr>
        <w:pStyle w:val="ConsPlusNormal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</w:t>
      </w:r>
      <w:r w:rsidR="003B629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4D6011" w:rsidRDefault="004D6011" w:rsidP="00D1115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03095" w:rsidRPr="00DA24EA" w:rsidRDefault="00303095" w:rsidP="00B92EC5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303095" w:rsidRPr="00DA24EA" w:rsidSect="00185598">
          <w:headerReference w:type="default" r:id="rId9"/>
          <w:headerReference w:type="first" r:id="rId10"/>
          <w:pgSz w:w="11905" w:h="16838"/>
          <w:pgMar w:top="568" w:right="565" w:bottom="709" w:left="1276" w:header="284" w:footer="0" w:gutter="0"/>
          <w:cols w:space="720"/>
          <w:titlePg/>
          <w:docGrid w:linePitch="299"/>
        </w:sectPr>
      </w:pPr>
    </w:p>
    <w:p w:rsidR="0060621D" w:rsidRPr="00DA24EA" w:rsidRDefault="0060621D" w:rsidP="0060621D">
      <w:pPr>
        <w:pStyle w:val="ConsPlusTitle"/>
        <w:ind w:left="992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A24E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1 </w:t>
      </w:r>
    </w:p>
    <w:p w:rsidR="0060621D" w:rsidRPr="00DA24EA" w:rsidRDefault="0060621D" w:rsidP="0060621D">
      <w:pPr>
        <w:pStyle w:val="ConsPlusTitle"/>
        <w:ind w:left="992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A24EA">
        <w:rPr>
          <w:rFonts w:ascii="Times New Roman" w:hAnsi="Times New Roman" w:cs="Times New Roman"/>
          <w:b w:val="0"/>
          <w:sz w:val="24"/>
          <w:szCs w:val="24"/>
        </w:rPr>
        <w:t>к муниципальной программе</w:t>
      </w:r>
    </w:p>
    <w:p w:rsidR="0060621D" w:rsidRPr="00DA24EA" w:rsidRDefault="00A07987" w:rsidP="0060621D">
      <w:pPr>
        <w:widowControl w:val="0"/>
        <w:autoSpaceDE w:val="0"/>
        <w:autoSpaceDN w:val="0"/>
        <w:spacing w:after="0" w:line="240" w:lineRule="auto"/>
        <w:ind w:left="992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621D" w:rsidRPr="00DA2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туризма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621D" w:rsidRPr="00DA2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Суоярвском муниципальном  </w:t>
      </w:r>
      <w:r w:rsidR="0060621D" w:rsidRPr="00DA24E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0621D" w:rsidRPr="00DA2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60621D" w:rsidRPr="00DA24EA" w:rsidRDefault="0060621D" w:rsidP="0060621D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A07987" w:rsidRDefault="0060621D" w:rsidP="006062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A24EA">
        <w:rPr>
          <w:rFonts w:ascii="Times New Roman" w:hAnsi="Times New Roman" w:cs="Times New Roman"/>
          <w:sz w:val="24"/>
          <w:szCs w:val="24"/>
        </w:rPr>
        <w:t xml:space="preserve">Сведения о показателях (индикаторах) муниципальной программы </w:t>
      </w:r>
    </w:p>
    <w:p w:rsidR="0060621D" w:rsidRPr="00DA24EA" w:rsidRDefault="0060621D" w:rsidP="006062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A24EA">
        <w:rPr>
          <w:rFonts w:ascii="Times New Roman" w:hAnsi="Times New Roman" w:cs="Times New Roman"/>
          <w:sz w:val="24"/>
          <w:szCs w:val="24"/>
        </w:rPr>
        <w:t xml:space="preserve">«Развитие туризма </w:t>
      </w:r>
      <w:r w:rsidR="00A079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987">
        <w:rPr>
          <w:rFonts w:ascii="Times New Roman" w:hAnsi="Times New Roman" w:cs="Times New Roman"/>
          <w:sz w:val="24"/>
          <w:szCs w:val="24"/>
        </w:rPr>
        <w:t xml:space="preserve">Суоярвском </w:t>
      </w:r>
      <w:r w:rsidR="00A72198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A07987">
        <w:rPr>
          <w:rFonts w:ascii="Times New Roman" w:hAnsi="Times New Roman" w:cs="Times New Roman"/>
          <w:sz w:val="24"/>
          <w:szCs w:val="24"/>
        </w:rPr>
        <w:t>о</w:t>
      </w:r>
      <w:r w:rsidRPr="00DA24EA">
        <w:rPr>
          <w:rFonts w:ascii="Times New Roman" w:hAnsi="Times New Roman" w:cs="Times New Roman"/>
          <w:sz w:val="24"/>
          <w:szCs w:val="24"/>
        </w:rPr>
        <w:t>круг</w:t>
      </w:r>
      <w:r w:rsidR="00A07987">
        <w:rPr>
          <w:rFonts w:ascii="Times New Roman" w:hAnsi="Times New Roman" w:cs="Times New Roman"/>
          <w:sz w:val="24"/>
          <w:szCs w:val="24"/>
        </w:rPr>
        <w:t>е</w:t>
      </w:r>
      <w:r w:rsidRPr="00DA24EA">
        <w:rPr>
          <w:rFonts w:ascii="Times New Roman" w:hAnsi="Times New Roman" w:cs="Times New Roman"/>
          <w:sz w:val="24"/>
          <w:szCs w:val="24"/>
        </w:rPr>
        <w:t>» и их значениях</w:t>
      </w:r>
    </w:p>
    <w:p w:rsidR="0060621D" w:rsidRPr="00DA24EA" w:rsidRDefault="0060621D" w:rsidP="0060621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3"/>
        <w:tblW w:w="15593" w:type="dxa"/>
        <w:tblInd w:w="-176" w:type="dxa"/>
        <w:tblLayout w:type="fixed"/>
        <w:tblLook w:val="04A0"/>
      </w:tblPr>
      <w:tblGrid>
        <w:gridCol w:w="851"/>
        <w:gridCol w:w="2835"/>
        <w:gridCol w:w="284"/>
        <w:gridCol w:w="2268"/>
        <w:gridCol w:w="992"/>
        <w:gridCol w:w="992"/>
        <w:gridCol w:w="851"/>
        <w:gridCol w:w="850"/>
        <w:gridCol w:w="993"/>
        <w:gridCol w:w="992"/>
        <w:gridCol w:w="992"/>
        <w:gridCol w:w="851"/>
        <w:gridCol w:w="992"/>
        <w:gridCol w:w="850"/>
      </w:tblGrid>
      <w:tr w:rsidR="004B40D7" w:rsidRPr="00DA24EA" w:rsidTr="00690807">
        <w:tc>
          <w:tcPr>
            <w:tcW w:w="851" w:type="dxa"/>
          </w:tcPr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/</w:t>
            </w:r>
            <w:proofErr w:type="spellStart"/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цели (задачи)</w:t>
            </w:r>
          </w:p>
        </w:tc>
        <w:tc>
          <w:tcPr>
            <w:tcW w:w="2552" w:type="dxa"/>
            <w:gridSpan w:val="2"/>
            <w:vMerge w:val="restart"/>
          </w:tcPr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показателя</w:t>
            </w:r>
          </w:p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(индикатора)</w:t>
            </w:r>
          </w:p>
        </w:tc>
        <w:tc>
          <w:tcPr>
            <w:tcW w:w="992" w:type="dxa"/>
            <w:vMerge w:val="restart"/>
          </w:tcPr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 измерения</w:t>
            </w:r>
          </w:p>
        </w:tc>
        <w:tc>
          <w:tcPr>
            <w:tcW w:w="992" w:type="dxa"/>
          </w:tcPr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Отчетный</w:t>
            </w:r>
          </w:p>
        </w:tc>
        <w:tc>
          <w:tcPr>
            <w:tcW w:w="7371" w:type="dxa"/>
            <w:gridSpan w:val="8"/>
          </w:tcPr>
          <w:p w:rsidR="004B40D7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Значения показателей (индикаторов)</w:t>
            </w:r>
          </w:p>
        </w:tc>
      </w:tr>
      <w:tr w:rsidR="0060621D" w:rsidRPr="00DA24EA" w:rsidTr="00690807">
        <w:tc>
          <w:tcPr>
            <w:tcW w:w="851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21D" w:rsidRPr="00DA24EA" w:rsidRDefault="0082210B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60621D" w:rsidRPr="00DA24EA" w:rsidRDefault="0082210B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60621D" w:rsidRPr="00DA24EA" w:rsidRDefault="0082210B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2024</w:t>
            </w:r>
          </w:p>
        </w:tc>
        <w:tc>
          <w:tcPr>
            <w:tcW w:w="993" w:type="dxa"/>
          </w:tcPr>
          <w:p w:rsidR="0060621D" w:rsidRPr="00DA24EA" w:rsidRDefault="0082210B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0621D" w:rsidRPr="00DA24EA" w:rsidRDefault="0082210B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60621D" w:rsidRPr="00DA24EA" w:rsidRDefault="0082210B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60621D" w:rsidRPr="00DA24EA" w:rsidRDefault="0060621D" w:rsidP="0082210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82210B">
              <w:rPr>
                <w:rFonts w:ascii="Times New Roman" w:hAnsi="Times New Roman" w:cs="Times New Roman"/>
                <w:b w:val="0"/>
                <w:sz w:val="24"/>
                <w:szCs w:val="24"/>
              </w:rPr>
              <w:t>028</w:t>
            </w:r>
          </w:p>
        </w:tc>
        <w:tc>
          <w:tcPr>
            <w:tcW w:w="992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82210B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60621D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2030</w:t>
            </w:r>
          </w:p>
        </w:tc>
      </w:tr>
      <w:tr w:rsidR="0060621D" w:rsidRPr="00DA24EA" w:rsidTr="00690807">
        <w:tc>
          <w:tcPr>
            <w:tcW w:w="851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</w:tr>
      <w:tr w:rsidR="0060621D" w:rsidRPr="00DA24EA" w:rsidTr="001C4459">
        <w:trPr>
          <w:trHeight w:val="562"/>
        </w:trPr>
        <w:tc>
          <w:tcPr>
            <w:tcW w:w="15593" w:type="dxa"/>
            <w:gridSpan w:val="14"/>
          </w:tcPr>
          <w:p w:rsidR="0060621D" w:rsidRPr="00DA24EA" w:rsidRDefault="0060621D" w:rsidP="00A7219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364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туризма </w:t>
            </w:r>
            <w:r w:rsidR="00A721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36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198">
              <w:rPr>
                <w:rFonts w:ascii="Times New Roman" w:hAnsi="Times New Roman" w:cs="Times New Roman"/>
                <w:sz w:val="24"/>
                <w:szCs w:val="24"/>
              </w:rPr>
              <w:t>Суоярвском муниципальном округе</w:t>
            </w:r>
            <w:r w:rsidRPr="007364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22A9" w:rsidRPr="00DA24EA" w:rsidTr="00690807">
        <w:trPr>
          <w:trHeight w:val="705"/>
        </w:trPr>
        <w:tc>
          <w:tcPr>
            <w:tcW w:w="851" w:type="dxa"/>
          </w:tcPr>
          <w:p w:rsidR="00AF22A9" w:rsidRPr="00690807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</w:rPr>
              <w:t>1</w:t>
            </w:r>
          </w:p>
        </w:tc>
        <w:tc>
          <w:tcPr>
            <w:tcW w:w="3119" w:type="dxa"/>
            <w:gridSpan w:val="2"/>
          </w:tcPr>
          <w:p w:rsidR="00AF22A9" w:rsidRPr="00690807" w:rsidRDefault="00AF22A9" w:rsidP="004B40D7">
            <w:pPr>
              <w:pStyle w:val="ConsPlusNormal"/>
              <w:tabs>
                <w:tab w:val="left" w:pos="459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690807">
              <w:rPr>
                <w:rFonts w:ascii="Times New Roman" w:hAnsi="Times New Roman" w:cs="Times New Roman"/>
                <w:sz w:val="20"/>
              </w:rPr>
              <w:t>Цель 1:Создание условий для эффективного развития туристского комплекса в Суоярвском муниципальном округе для обеспечения роста въездных туристских потоков, стимулирования социально-экономического развития округа в целом</w:t>
            </w:r>
          </w:p>
        </w:tc>
        <w:tc>
          <w:tcPr>
            <w:tcW w:w="2268" w:type="dxa"/>
          </w:tcPr>
          <w:p w:rsidR="00AF22A9" w:rsidRPr="00690807" w:rsidRDefault="00AF22A9" w:rsidP="00AF22A9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0"/>
              </w:rPr>
              <w:t>Туристический</w:t>
            </w:r>
            <w:proofErr w:type="gramEnd"/>
            <w:r>
              <w:rPr>
                <w:rFonts w:ascii="Times New Roman" w:hAnsi="Times New Roman" w:cs="Times New Roman"/>
                <w:b w:val="0"/>
                <w:sz w:val="20"/>
              </w:rPr>
              <w:t xml:space="preserve"> потока </w:t>
            </w:r>
            <w:r w:rsidR="00C22227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690807">
              <w:rPr>
                <w:rFonts w:ascii="Times New Roman" w:hAnsi="Times New Roman" w:cs="Times New Roman"/>
                <w:b w:val="0"/>
                <w:sz w:val="20"/>
              </w:rPr>
              <w:t>на территорию Суоярвского муниципального</w:t>
            </w:r>
            <w:r>
              <w:rPr>
                <w:rFonts w:ascii="Times New Roman" w:hAnsi="Times New Roman" w:cs="Times New Roman"/>
                <w:b w:val="0"/>
                <w:sz w:val="20"/>
              </w:rPr>
              <w:t xml:space="preserve"> округа </w:t>
            </w: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размещения </w:t>
            </w:r>
          </w:p>
        </w:tc>
        <w:tc>
          <w:tcPr>
            <w:tcW w:w="992" w:type="dxa"/>
          </w:tcPr>
          <w:p w:rsidR="00AF22A9" w:rsidRPr="00AF22A9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AF22A9">
              <w:rPr>
                <w:rFonts w:ascii="Times New Roman" w:hAnsi="Times New Roman" w:cs="Times New Roman"/>
                <w:b w:val="0"/>
                <w:szCs w:val="22"/>
              </w:rPr>
              <w:t>тыс.</w:t>
            </w:r>
          </w:p>
          <w:p w:rsidR="00AF22A9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F22A9">
              <w:rPr>
                <w:rFonts w:ascii="Times New Roman" w:hAnsi="Times New Roman" w:cs="Times New Roman"/>
                <w:b w:val="0"/>
                <w:szCs w:val="22"/>
              </w:rPr>
              <w:t>поездки</w:t>
            </w:r>
          </w:p>
        </w:tc>
        <w:tc>
          <w:tcPr>
            <w:tcW w:w="992" w:type="dxa"/>
          </w:tcPr>
          <w:p w:rsidR="00AF22A9" w:rsidRPr="00DA24EA" w:rsidRDefault="00AF22A9" w:rsidP="00EB39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22,0</w:t>
            </w:r>
          </w:p>
        </w:tc>
        <w:tc>
          <w:tcPr>
            <w:tcW w:w="851" w:type="dxa"/>
          </w:tcPr>
          <w:p w:rsidR="00AF22A9" w:rsidRPr="00DA24EA" w:rsidRDefault="00AF22A9" w:rsidP="00EB39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22,0</w:t>
            </w:r>
          </w:p>
        </w:tc>
        <w:tc>
          <w:tcPr>
            <w:tcW w:w="850" w:type="dxa"/>
          </w:tcPr>
          <w:p w:rsidR="00AF22A9" w:rsidRPr="00DA24EA" w:rsidRDefault="00AF22A9" w:rsidP="007B18D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22,3</w:t>
            </w:r>
          </w:p>
        </w:tc>
        <w:tc>
          <w:tcPr>
            <w:tcW w:w="993" w:type="dxa"/>
          </w:tcPr>
          <w:p w:rsidR="00AF22A9" w:rsidRPr="00DA24EA" w:rsidRDefault="00AF22A9" w:rsidP="007B18D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22,8</w:t>
            </w:r>
          </w:p>
        </w:tc>
        <w:tc>
          <w:tcPr>
            <w:tcW w:w="992" w:type="dxa"/>
          </w:tcPr>
          <w:p w:rsidR="00AF22A9" w:rsidRPr="00AF22A9" w:rsidRDefault="00AF22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92" w:type="dxa"/>
          </w:tcPr>
          <w:p w:rsidR="00AF22A9" w:rsidRPr="00AF22A9" w:rsidRDefault="00AF22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851" w:type="dxa"/>
          </w:tcPr>
          <w:p w:rsidR="00AF22A9" w:rsidRPr="00AF22A9" w:rsidRDefault="00AF22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92" w:type="dxa"/>
          </w:tcPr>
          <w:p w:rsidR="00AF22A9" w:rsidRPr="00AF22A9" w:rsidRDefault="00AF22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850" w:type="dxa"/>
          </w:tcPr>
          <w:p w:rsidR="00AF22A9" w:rsidRPr="00AF22A9" w:rsidRDefault="00AF22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</w:t>
            </w:r>
          </w:p>
        </w:tc>
      </w:tr>
      <w:tr w:rsidR="0060621D" w:rsidRPr="00DA24EA" w:rsidTr="00690807">
        <w:trPr>
          <w:trHeight w:val="1279"/>
        </w:trPr>
        <w:tc>
          <w:tcPr>
            <w:tcW w:w="851" w:type="dxa"/>
          </w:tcPr>
          <w:p w:rsidR="0060621D" w:rsidRPr="00690807" w:rsidRDefault="00033416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lang w:val="en-US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  <w:lang w:val="en-US"/>
              </w:rPr>
              <w:t>2</w:t>
            </w:r>
          </w:p>
        </w:tc>
        <w:tc>
          <w:tcPr>
            <w:tcW w:w="3119" w:type="dxa"/>
            <w:gridSpan w:val="2"/>
          </w:tcPr>
          <w:p w:rsidR="0060621D" w:rsidRPr="00690807" w:rsidRDefault="0060621D" w:rsidP="00033416">
            <w:pPr>
              <w:pStyle w:val="ConsPlusNormal"/>
              <w:tabs>
                <w:tab w:val="left" w:pos="459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690807">
              <w:rPr>
                <w:rFonts w:ascii="Times New Roman" w:hAnsi="Times New Roman" w:cs="Times New Roman"/>
                <w:sz w:val="20"/>
              </w:rPr>
              <w:t xml:space="preserve">Задача </w:t>
            </w:r>
            <w:r w:rsidR="00033416" w:rsidRPr="00690807">
              <w:rPr>
                <w:rFonts w:ascii="Times New Roman" w:hAnsi="Times New Roman" w:cs="Times New Roman"/>
                <w:sz w:val="20"/>
              </w:rPr>
              <w:t>2</w:t>
            </w:r>
            <w:r w:rsidRPr="00690807">
              <w:rPr>
                <w:rFonts w:ascii="Times New Roman" w:hAnsi="Times New Roman" w:cs="Times New Roman"/>
                <w:sz w:val="20"/>
              </w:rPr>
              <w:t xml:space="preserve">: </w:t>
            </w:r>
            <w:r w:rsidR="00D84015" w:rsidRPr="00690807">
              <w:rPr>
                <w:rFonts w:ascii="Times New Roman" w:hAnsi="Times New Roman" w:cs="Times New Roman"/>
                <w:sz w:val="20"/>
              </w:rPr>
              <w:t>Повышение инвестиционной привлекательности округа в сфере туризма</w:t>
            </w:r>
          </w:p>
        </w:tc>
        <w:tc>
          <w:tcPr>
            <w:tcW w:w="2268" w:type="dxa"/>
          </w:tcPr>
          <w:p w:rsidR="0060621D" w:rsidRPr="00690807" w:rsidRDefault="0060621D" w:rsidP="004B1F89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Количество </w:t>
            </w:r>
            <w:r w:rsidR="00D84015" w:rsidRPr="00690807">
              <w:rPr>
                <w:rFonts w:ascii="Times New Roman" w:hAnsi="Times New Roman" w:cs="Times New Roman"/>
                <w:b w:val="0"/>
                <w:sz w:val="20"/>
              </w:rPr>
              <w:t>привлекательных инвестиционных площадок</w:t>
            </w:r>
            <w:r w:rsidR="004B1F89" w:rsidRPr="00690807">
              <w:rPr>
                <w:rFonts w:ascii="Times New Roman" w:hAnsi="Times New Roman" w:cs="Times New Roman"/>
                <w:b w:val="0"/>
                <w:sz w:val="20"/>
              </w:rPr>
              <w:t xml:space="preserve"> в сфере туризма</w:t>
            </w:r>
          </w:p>
        </w:tc>
        <w:tc>
          <w:tcPr>
            <w:tcW w:w="992" w:type="dxa"/>
          </w:tcPr>
          <w:p w:rsidR="0060621D" w:rsidRPr="00DA24EA" w:rsidRDefault="0060621D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A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3 </w:t>
            </w:r>
          </w:p>
        </w:tc>
        <w:tc>
          <w:tcPr>
            <w:tcW w:w="992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0621D" w:rsidRPr="00DA24EA" w:rsidRDefault="0069080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</w:tr>
      <w:tr w:rsidR="0060621D" w:rsidRPr="00DA24EA" w:rsidTr="00690807">
        <w:trPr>
          <w:trHeight w:val="312"/>
        </w:trPr>
        <w:tc>
          <w:tcPr>
            <w:tcW w:w="851" w:type="dxa"/>
          </w:tcPr>
          <w:p w:rsidR="0060621D" w:rsidRPr="00690807" w:rsidRDefault="00033416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lang w:val="en-US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  <w:lang w:val="en-US"/>
              </w:rPr>
              <w:t>3</w:t>
            </w:r>
          </w:p>
        </w:tc>
        <w:tc>
          <w:tcPr>
            <w:tcW w:w="3119" w:type="dxa"/>
            <w:gridSpan w:val="2"/>
          </w:tcPr>
          <w:p w:rsidR="0060621D" w:rsidRPr="00690807" w:rsidRDefault="0060621D" w:rsidP="00033416">
            <w:pPr>
              <w:pStyle w:val="ConsPlusTitle"/>
              <w:rPr>
                <w:rFonts w:ascii="Times New Roman" w:hAnsi="Times New Roman" w:cs="Times New Roman"/>
                <w:sz w:val="20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Задача </w:t>
            </w:r>
            <w:r w:rsidR="00033416" w:rsidRPr="00690807">
              <w:rPr>
                <w:rFonts w:ascii="Times New Roman" w:hAnsi="Times New Roman" w:cs="Times New Roman"/>
                <w:b w:val="0"/>
                <w:sz w:val="20"/>
              </w:rPr>
              <w:t>3:</w:t>
            </w: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Создание условий для развития </w:t>
            </w:r>
            <w:r w:rsidR="004B40D7" w:rsidRPr="00690807">
              <w:rPr>
                <w:rFonts w:ascii="Times New Roman" w:hAnsi="Times New Roman" w:cs="Times New Roman"/>
                <w:b w:val="0"/>
                <w:sz w:val="20"/>
              </w:rPr>
              <w:t>предпринимательства в сфере туризма</w:t>
            </w: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60621D" w:rsidRPr="00690807" w:rsidRDefault="004B40D7" w:rsidP="00AF22A9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Количество </w:t>
            </w:r>
            <w:r w:rsidR="00AF22A9">
              <w:rPr>
                <w:rFonts w:ascii="Times New Roman" w:hAnsi="Times New Roman" w:cs="Times New Roman"/>
                <w:b w:val="0"/>
                <w:sz w:val="20"/>
              </w:rPr>
              <w:t>классифицированных туристических объектов (всего по году)</w:t>
            </w:r>
          </w:p>
        </w:tc>
        <w:tc>
          <w:tcPr>
            <w:tcW w:w="992" w:type="dxa"/>
          </w:tcPr>
          <w:p w:rsidR="0060621D" w:rsidRPr="00DA24EA" w:rsidRDefault="00D84015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ед</w:t>
            </w:r>
            <w:r w:rsidR="004B40D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60621D" w:rsidRPr="00DA24EA" w:rsidRDefault="004B40D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0621D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60621D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60621D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60621D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0621D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60621D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0621D" w:rsidRPr="00DA24EA" w:rsidRDefault="00AF22A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</w:tr>
      <w:tr w:rsidR="0060621D" w:rsidRPr="00DA24EA" w:rsidTr="00690807">
        <w:trPr>
          <w:trHeight w:val="1545"/>
        </w:trPr>
        <w:tc>
          <w:tcPr>
            <w:tcW w:w="851" w:type="dxa"/>
          </w:tcPr>
          <w:p w:rsidR="0060621D" w:rsidRPr="00690807" w:rsidRDefault="00033416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lang w:val="en-US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  <w:lang w:val="en-US"/>
              </w:rPr>
              <w:t>4</w:t>
            </w:r>
          </w:p>
        </w:tc>
        <w:tc>
          <w:tcPr>
            <w:tcW w:w="3119" w:type="dxa"/>
            <w:gridSpan w:val="2"/>
          </w:tcPr>
          <w:p w:rsidR="0060621D" w:rsidRPr="00690807" w:rsidRDefault="0060621D" w:rsidP="00033416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Задача </w:t>
            </w:r>
            <w:r w:rsidR="00033416" w:rsidRPr="00690807">
              <w:rPr>
                <w:rFonts w:ascii="Times New Roman" w:hAnsi="Times New Roman" w:cs="Times New Roman"/>
                <w:b w:val="0"/>
                <w:sz w:val="20"/>
              </w:rPr>
              <w:t>4</w:t>
            </w: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: </w:t>
            </w:r>
            <w:r w:rsidR="0026734A" w:rsidRPr="00690807">
              <w:rPr>
                <w:rFonts w:ascii="Times New Roman" w:hAnsi="Times New Roman" w:cs="Times New Roman"/>
                <w:b w:val="0"/>
                <w:sz w:val="20"/>
              </w:rPr>
              <w:t>Снижение неформальной занятости в сфере туризма, легализация туристических объектов</w:t>
            </w:r>
          </w:p>
        </w:tc>
        <w:tc>
          <w:tcPr>
            <w:tcW w:w="2268" w:type="dxa"/>
          </w:tcPr>
          <w:p w:rsidR="0060621D" w:rsidRPr="00690807" w:rsidRDefault="00E00A67" w:rsidP="00AF22A9">
            <w:pPr>
              <w:pStyle w:val="ConsPlusTitle"/>
              <w:rPr>
                <w:rFonts w:ascii="Times New Roman" w:hAnsi="Times New Roman" w:cs="Times New Roman"/>
                <w:b w:val="0"/>
                <w:sz w:val="20"/>
              </w:rPr>
            </w:pPr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Количество туристских объектов, </w:t>
            </w:r>
            <w:proofErr w:type="spellStart"/>
            <w:r w:rsidRPr="00690807">
              <w:rPr>
                <w:rFonts w:ascii="Times New Roman" w:hAnsi="Times New Roman" w:cs="Times New Roman"/>
                <w:b w:val="0"/>
                <w:sz w:val="20"/>
              </w:rPr>
              <w:t>оформлены</w:t>
            </w:r>
            <w:r w:rsidR="00AF22A9">
              <w:rPr>
                <w:rFonts w:ascii="Times New Roman" w:hAnsi="Times New Roman" w:cs="Times New Roman"/>
                <w:b w:val="0"/>
                <w:sz w:val="20"/>
              </w:rPr>
              <w:t>х</w:t>
            </w:r>
            <w:proofErr w:type="spellEnd"/>
            <w:r w:rsidRPr="00690807">
              <w:rPr>
                <w:rFonts w:ascii="Times New Roman" w:hAnsi="Times New Roman" w:cs="Times New Roman"/>
                <w:b w:val="0"/>
                <w:sz w:val="20"/>
              </w:rPr>
              <w:t xml:space="preserve">, как </w:t>
            </w:r>
            <w:proofErr w:type="spellStart"/>
            <w:r w:rsidRPr="00690807">
              <w:rPr>
                <w:rFonts w:ascii="Times New Roman" w:hAnsi="Times New Roman" w:cs="Times New Roman"/>
                <w:b w:val="0"/>
                <w:sz w:val="20"/>
              </w:rPr>
              <w:t>самозанятые</w:t>
            </w:r>
            <w:proofErr w:type="spellEnd"/>
            <w:r w:rsidRPr="00690807">
              <w:rPr>
                <w:rFonts w:ascii="Times New Roman" w:hAnsi="Times New Roman" w:cs="Times New Roman"/>
                <w:b w:val="0"/>
                <w:sz w:val="20"/>
              </w:rPr>
              <w:t>, оформление ЮЛ, ИП</w:t>
            </w:r>
            <w:r w:rsidR="004B1F89" w:rsidRPr="00690807">
              <w:rPr>
                <w:rFonts w:ascii="Times New Roman" w:hAnsi="Times New Roman" w:cs="Times New Roman"/>
                <w:b w:val="0"/>
                <w:sz w:val="20"/>
              </w:rPr>
              <w:t xml:space="preserve"> (</w:t>
            </w:r>
            <w:r w:rsidR="00AF22A9">
              <w:rPr>
                <w:rFonts w:ascii="Times New Roman" w:hAnsi="Times New Roman" w:cs="Times New Roman"/>
                <w:b w:val="0"/>
                <w:sz w:val="20"/>
              </w:rPr>
              <w:t>всего по году</w:t>
            </w:r>
            <w:r w:rsidR="004B1F89" w:rsidRPr="00690807">
              <w:rPr>
                <w:rFonts w:ascii="Times New Roman" w:hAnsi="Times New Roman" w:cs="Times New Roman"/>
                <w:b w:val="0"/>
                <w:sz w:val="20"/>
              </w:rPr>
              <w:t>)</w:t>
            </w:r>
          </w:p>
        </w:tc>
        <w:tc>
          <w:tcPr>
            <w:tcW w:w="992" w:type="dxa"/>
          </w:tcPr>
          <w:p w:rsidR="0060621D" w:rsidRPr="00DA24EA" w:rsidRDefault="00D84015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ед</w:t>
            </w:r>
            <w:r w:rsidR="00E00A6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60621D" w:rsidRDefault="00E00A6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60621D" w:rsidRPr="00DA24EA" w:rsidRDefault="00E00A67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60621D" w:rsidRPr="00DA24EA" w:rsidRDefault="004B1F89" w:rsidP="001C445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</w:tbl>
    <w:p w:rsidR="0060621D" w:rsidRPr="00DA24EA" w:rsidRDefault="0060621D" w:rsidP="0060621D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60621D" w:rsidRPr="00DA24EA" w:rsidRDefault="0060621D" w:rsidP="0060621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60621D" w:rsidRDefault="0060621D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B1006A" w:rsidRDefault="00B1006A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B1006A" w:rsidRDefault="00B1006A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B1006A" w:rsidRDefault="00B1006A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B1006A" w:rsidRDefault="00B1006A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B1006A" w:rsidRDefault="00B1006A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B1006A" w:rsidRDefault="00B1006A" w:rsidP="00596EFB">
      <w:pPr>
        <w:pStyle w:val="ConsPlusTitle"/>
        <w:ind w:left="9923"/>
        <w:rPr>
          <w:rFonts w:ascii="Times New Roman" w:hAnsi="Times New Roman" w:cs="Times New Roman"/>
          <w:b w:val="0"/>
          <w:sz w:val="24"/>
          <w:szCs w:val="24"/>
        </w:rPr>
      </w:pPr>
    </w:p>
    <w:p w:rsidR="00CE1988" w:rsidRDefault="00CE1988" w:rsidP="00524544">
      <w:pPr>
        <w:pStyle w:val="ConsPlusTitle"/>
        <w:ind w:left="992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E1988" w:rsidRDefault="00CE1988" w:rsidP="00524544">
      <w:pPr>
        <w:pStyle w:val="ConsPlusTitle"/>
        <w:ind w:left="992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CE1988" w:rsidSect="00690807">
      <w:pgSz w:w="16838" w:h="11905" w:orient="landscape"/>
      <w:pgMar w:top="426" w:right="1134" w:bottom="426" w:left="1134" w:header="284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8A2" w:rsidRDefault="005158A2" w:rsidP="00802644">
      <w:pPr>
        <w:spacing w:after="0" w:line="240" w:lineRule="auto"/>
      </w:pPr>
      <w:r>
        <w:separator/>
      </w:r>
    </w:p>
  </w:endnote>
  <w:endnote w:type="continuationSeparator" w:id="0">
    <w:p w:rsidR="005158A2" w:rsidRDefault="005158A2" w:rsidP="0080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 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8A2" w:rsidRDefault="005158A2" w:rsidP="00802644">
      <w:pPr>
        <w:spacing w:after="0" w:line="240" w:lineRule="auto"/>
      </w:pPr>
      <w:r>
        <w:separator/>
      </w:r>
    </w:p>
  </w:footnote>
  <w:footnote w:type="continuationSeparator" w:id="0">
    <w:p w:rsidR="005158A2" w:rsidRDefault="005158A2" w:rsidP="0080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921275"/>
      <w:docPartObj>
        <w:docPartGallery w:val="Page Numbers (Top of Page)"/>
        <w:docPartUnique/>
      </w:docPartObj>
    </w:sdtPr>
    <w:sdtContent>
      <w:p w:rsidR="00EB3985" w:rsidRDefault="008E7118">
        <w:pPr>
          <w:pStyle w:val="a7"/>
          <w:jc w:val="center"/>
        </w:pPr>
        <w:fldSimple w:instr="PAGE   \* MERGEFORMAT">
          <w:r w:rsidR="00C22227">
            <w:rPr>
              <w:noProof/>
            </w:rPr>
            <w:t>3</w:t>
          </w:r>
        </w:fldSimple>
      </w:p>
    </w:sdtContent>
  </w:sdt>
  <w:p w:rsidR="00EB3985" w:rsidRPr="00802644" w:rsidRDefault="00EB3985" w:rsidP="00802644">
    <w:pPr>
      <w:pStyle w:val="a7"/>
      <w:jc w:val="center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85" w:rsidRDefault="00EB3985">
    <w:pPr>
      <w:pStyle w:val="a7"/>
      <w:jc w:val="center"/>
    </w:pPr>
  </w:p>
  <w:p w:rsidR="00EB3985" w:rsidRDefault="00EB398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953C9"/>
    <w:multiLevelType w:val="hybridMultilevel"/>
    <w:tmpl w:val="03460F76"/>
    <w:lvl w:ilvl="0" w:tplc="7D1AC382">
      <w:start w:val="1"/>
      <w:numFmt w:val="bullet"/>
      <w:lvlText w:val="•"/>
      <w:lvlJc w:val="left"/>
      <w:pPr>
        <w:ind w:left="346" w:hanging="346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0B90EA2C">
      <w:start w:val="1"/>
      <w:numFmt w:val="bullet"/>
      <w:lvlText w:val="•"/>
      <w:lvlJc w:val="left"/>
      <w:pPr>
        <w:ind w:left="4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1B641A04">
      <w:start w:val="1"/>
      <w:numFmt w:val="bullet"/>
      <w:lvlText w:val="•"/>
      <w:lvlJc w:val="left"/>
      <w:pPr>
        <w:ind w:left="7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59D6B868">
      <w:start w:val="1"/>
      <w:numFmt w:val="bullet"/>
      <w:lvlText w:val="•"/>
      <w:lvlJc w:val="left"/>
      <w:pPr>
        <w:ind w:left="9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01CEB9EE">
      <w:start w:val="1"/>
      <w:numFmt w:val="bullet"/>
      <w:lvlText w:val="•"/>
      <w:lvlJc w:val="left"/>
      <w:pPr>
        <w:ind w:left="114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8500B1FE">
      <w:start w:val="1"/>
      <w:numFmt w:val="bullet"/>
      <w:lvlText w:val="•"/>
      <w:lvlJc w:val="left"/>
      <w:pPr>
        <w:ind w:left="136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F1005630">
      <w:start w:val="1"/>
      <w:numFmt w:val="bullet"/>
      <w:lvlText w:val="•"/>
      <w:lvlJc w:val="left"/>
      <w:pPr>
        <w:ind w:left="15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039CB236">
      <w:start w:val="1"/>
      <w:numFmt w:val="bullet"/>
      <w:lvlText w:val="•"/>
      <w:lvlJc w:val="left"/>
      <w:pPr>
        <w:ind w:left="18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355A1916">
      <w:start w:val="1"/>
      <w:numFmt w:val="bullet"/>
      <w:lvlText w:val="•"/>
      <w:lvlJc w:val="left"/>
      <w:pPr>
        <w:ind w:left="20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94F5614"/>
    <w:multiLevelType w:val="hybridMultilevel"/>
    <w:tmpl w:val="F7E6CAA2"/>
    <w:lvl w:ilvl="0" w:tplc="3F30A9BC">
      <w:start w:val="1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D27232">
      <w:start w:val="1"/>
      <w:numFmt w:val="lowerLetter"/>
      <w:lvlText w:val="%2"/>
      <w:lvlJc w:val="left"/>
      <w:pPr>
        <w:ind w:left="1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B6EABC">
      <w:start w:val="1"/>
      <w:numFmt w:val="lowerRoman"/>
      <w:lvlText w:val="%3"/>
      <w:lvlJc w:val="left"/>
      <w:pPr>
        <w:ind w:left="2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DA8732">
      <w:start w:val="1"/>
      <w:numFmt w:val="decimal"/>
      <w:lvlText w:val="%4"/>
      <w:lvlJc w:val="left"/>
      <w:pPr>
        <w:ind w:left="2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548C34">
      <w:start w:val="1"/>
      <w:numFmt w:val="lowerLetter"/>
      <w:lvlText w:val="%5"/>
      <w:lvlJc w:val="left"/>
      <w:pPr>
        <w:ind w:left="3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6898C4">
      <w:start w:val="1"/>
      <w:numFmt w:val="lowerRoman"/>
      <w:lvlText w:val="%6"/>
      <w:lvlJc w:val="left"/>
      <w:pPr>
        <w:ind w:left="4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FCB188">
      <w:start w:val="1"/>
      <w:numFmt w:val="decimal"/>
      <w:lvlText w:val="%7"/>
      <w:lvlJc w:val="left"/>
      <w:pPr>
        <w:ind w:left="5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AEE5C4">
      <w:start w:val="1"/>
      <w:numFmt w:val="lowerLetter"/>
      <w:lvlText w:val="%8"/>
      <w:lvlJc w:val="left"/>
      <w:pPr>
        <w:ind w:left="5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DECB8A">
      <w:start w:val="1"/>
      <w:numFmt w:val="lowerRoman"/>
      <w:lvlText w:val="%9"/>
      <w:lvlJc w:val="left"/>
      <w:pPr>
        <w:ind w:left="6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EE722B"/>
    <w:multiLevelType w:val="hybridMultilevel"/>
    <w:tmpl w:val="371ECA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90A10"/>
    <w:multiLevelType w:val="hybridMultilevel"/>
    <w:tmpl w:val="3F503C82"/>
    <w:lvl w:ilvl="0" w:tplc="15B40A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C576CB7"/>
    <w:multiLevelType w:val="hybridMultilevel"/>
    <w:tmpl w:val="03B453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6741F8"/>
    <w:multiLevelType w:val="hybridMultilevel"/>
    <w:tmpl w:val="41C69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F3319D"/>
    <w:multiLevelType w:val="hybridMultilevel"/>
    <w:tmpl w:val="B4ACB6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A43A3"/>
    <w:multiLevelType w:val="hybridMultilevel"/>
    <w:tmpl w:val="ED9613E6"/>
    <w:lvl w:ilvl="0" w:tplc="DBB8AA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221308"/>
    <w:multiLevelType w:val="hybridMultilevel"/>
    <w:tmpl w:val="F7005E8E"/>
    <w:lvl w:ilvl="0" w:tplc="D9367FE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3559CF"/>
    <w:multiLevelType w:val="hybridMultilevel"/>
    <w:tmpl w:val="371ECA8E"/>
    <w:lvl w:ilvl="0" w:tplc="04190011">
      <w:start w:val="1"/>
      <w:numFmt w:val="decimal"/>
      <w:lvlText w:val="%1)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287662E6"/>
    <w:multiLevelType w:val="hybridMultilevel"/>
    <w:tmpl w:val="CDFA82B4"/>
    <w:lvl w:ilvl="0" w:tplc="BA049B8C">
      <w:start w:val="1"/>
      <w:numFmt w:val="bullet"/>
      <w:lvlText w:val="•"/>
      <w:lvlJc w:val="left"/>
      <w:pPr>
        <w:ind w:left="346" w:hanging="346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F112F2B0">
      <w:start w:val="1"/>
      <w:numFmt w:val="bullet"/>
      <w:lvlText w:val="•"/>
      <w:lvlJc w:val="left"/>
      <w:pPr>
        <w:ind w:left="4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9FAB890">
      <w:start w:val="1"/>
      <w:numFmt w:val="bullet"/>
      <w:lvlText w:val="•"/>
      <w:lvlJc w:val="left"/>
      <w:pPr>
        <w:ind w:left="7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0D0267D4">
      <w:start w:val="1"/>
      <w:numFmt w:val="bullet"/>
      <w:lvlText w:val="•"/>
      <w:lvlJc w:val="left"/>
      <w:pPr>
        <w:ind w:left="9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977018E8">
      <w:start w:val="1"/>
      <w:numFmt w:val="bullet"/>
      <w:lvlText w:val="•"/>
      <w:lvlJc w:val="left"/>
      <w:pPr>
        <w:ind w:left="114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C45E07D0">
      <w:start w:val="1"/>
      <w:numFmt w:val="bullet"/>
      <w:lvlText w:val="•"/>
      <w:lvlJc w:val="left"/>
      <w:pPr>
        <w:ind w:left="136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5607A2E">
      <w:start w:val="1"/>
      <w:numFmt w:val="bullet"/>
      <w:lvlText w:val="•"/>
      <w:lvlJc w:val="left"/>
      <w:pPr>
        <w:ind w:left="15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09ABF14">
      <w:start w:val="1"/>
      <w:numFmt w:val="bullet"/>
      <w:lvlText w:val="•"/>
      <w:lvlJc w:val="left"/>
      <w:pPr>
        <w:ind w:left="18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83E7268">
      <w:start w:val="1"/>
      <w:numFmt w:val="bullet"/>
      <w:lvlText w:val="•"/>
      <w:lvlJc w:val="left"/>
      <w:pPr>
        <w:ind w:left="20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2BD53EDA"/>
    <w:multiLevelType w:val="hybridMultilevel"/>
    <w:tmpl w:val="7DF23BB4"/>
    <w:lvl w:ilvl="0" w:tplc="AAA62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314AE5"/>
    <w:multiLevelType w:val="hybridMultilevel"/>
    <w:tmpl w:val="1388A9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D444EA"/>
    <w:multiLevelType w:val="hybridMultilevel"/>
    <w:tmpl w:val="114E5380"/>
    <w:lvl w:ilvl="0" w:tplc="B2367122">
      <w:start w:val="1"/>
      <w:numFmt w:val="bullet"/>
      <w:lvlText w:val="•"/>
      <w:lvlJc w:val="left"/>
      <w:pPr>
        <w:ind w:left="346" w:hanging="346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C60A0A2">
      <w:start w:val="1"/>
      <w:numFmt w:val="bullet"/>
      <w:lvlText w:val="•"/>
      <w:lvlJc w:val="left"/>
      <w:pPr>
        <w:ind w:left="48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DC16FA88">
      <w:start w:val="1"/>
      <w:numFmt w:val="bullet"/>
      <w:lvlText w:val="•"/>
      <w:lvlJc w:val="left"/>
      <w:pPr>
        <w:ind w:left="70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4643618">
      <w:start w:val="1"/>
      <w:numFmt w:val="bullet"/>
      <w:lvlText w:val="•"/>
      <w:lvlJc w:val="left"/>
      <w:pPr>
        <w:ind w:left="92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84A4126">
      <w:start w:val="1"/>
      <w:numFmt w:val="bullet"/>
      <w:lvlText w:val="•"/>
      <w:lvlJc w:val="left"/>
      <w:pPr>
        <w:ind w:left="114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A52630C">
      <w:start w:val="1"/>
      <w:numFmt w:val="bullet"/>
      <w:lvlText w:val="•"/>
      <w:lvlJc w:val="left"/>
      <w:pPr>
        <w:ind w:left="136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BE0B074">
      <w:start w:val="1"/>
      <w:numFmt w:val="bullet"/>
      <w:lvlText w:val="•"/>
      <w:lvlJc w:val="left"/>
      <w:pPr>
        <w:ind w:left="158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EFDED0B4">
      <w:start w:val="1"/>
      <w:numFmt w:val="bullet"/>
      <w:lvlText w:val="•"/>
      <w:lvlJc w:val="left"/>
      <w:pPr>
        <w:ind w:left="180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1344276">
      <w:start w:val="1"/>
      <w:numFmt w:val="bullet"/>
      <w:lvlText w:val="•"/>
      <w:lvlJc w:val="left"/>
      <w:pPr>
        <w:ind w:left="2024" w:hanging="264"/>
      </w:pPr>
      <w:rPr>
        <w:rFonts w:ascii="Avenir Next Regular" w:eastAsia="Avenir Next Regular" w:hAnsi="Avenir Next Regular" w:cs="Avenir Next Regular"/>
        <w:b w:val="0"/>
        <w:bCs w:val="0"/>
        <w:i w:val="0"/>
        <w:iCs w:val="0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34C47965"/>
    <w:multiLevelType w:val="hybridMultilevel"/>
    <w:tmpl w:val="D374BFA0"/>
    <w:lvl w:ilvl="0" w:tplc="DF264120">
      <w:start w:val="1"/>
      <w:numFmt w:val="bullet"/>
      <w:lvlText w:val="•"/>
      <w:lvlJc w:val="left"/>
      <w:pPr>
        <w:ind w:left="346" w:hanging="346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CAE44BE2">
      <w:start w:val="1"/>
      <w:numFmt w:val="bullet"/>
      <w:lvlText w:val="•"/>
      <w:lvlJc w:val="left"/>
      <w:pPr>
        <w:ind w:left="4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B198A3CE">
      <w:start w:val="1"/>
      <w:numFmt w:val="bullet"/>
      <w:lvlText w:val="•"/>
      <w:lvlJc w:val="left"/>
      <w:pPr>
        <w:ind w:left="7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C88C4328">
      <w:start w:val="1"/>
      <w:numFmt w:val="bullet"/>
      <w:lvlText w:val="•"/>
      <w:lvlJc w:val="left"/>
      <w:pPr>
        <w:ind w:left="9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CBAAA0C">
      <w:start w:val="1"/>
      <w:numFmt w:val="bullet"/>
      <w:lvlText w:val="•"/>
      <w:lvlJc w:val="left"/>
      <w:pPr>
        <w:ind w:left="114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A6C2FDA">
      <w:start w:val="1"/>
      <w:numFmt w:val="bullet"/>
      <w:lvlText w:val="•"/>
      <w:lvlJc w:val="left"/>
      <w:pPr>
        <w:ind w:left="136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D8A278A">
      <w:start w:val="1"/>
      <w:numFmt w:val="bullet"/>
      <w:lvlText w:val="•"/>
      <w:lvlJc w:val="left"/>
      <w:pPr>
        <w:ind w:left="15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2DACAADC">
      <w:start w:val="1"/>
      <w:numFmt w:val="bullet"/>
      <w:lvlText w:val="•"/>
      <w:lvlJc w:val="left"/>
      <w:pPr>
        <w:ind w:left="18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08C4804">
      <w:start w:val="1"/>
      <w:numFmt w:val="bullet"/>
      <w:lvlText w:val="•"/>
      <w:lvlJc w:val="left"/>
      <w:pPr>
        <w:ind w:left="20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373D6368"/>
    <w:multiLevelType w:val="hybridMultilevel"/>
    <w:tmpl w:val="21040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8037A6"/>
    <w:multiLevelType w:val="hybridMultilevel"/>
    <w:tmpl w:val="07F6A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62332D"/>
    <w:multiLevelType w:val="hybridMultilevel"/>
    <w:tmpl w:val="D20A5B6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CF767F"/>
    <w:multiLevelType w:val="hybridMultilevel"/>
    <w:tmpl w:val="E7FE8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A166FD"/>
    <w:multiLevelType w:val="hybridMultilevel"/>
    <w:tmpl w:val="9AD2E5EC"/>
    <w:lvl w:ilvl="0" w:tplc="2CD8B064">
      <w:start w:val="1"/>
      <w:numFmt w:val="bullet"/>
      <w:lvlText w:val="•"/>
      <w:lvlJc w:val="left"/>
      <w:pPr>
        <w:ind w:left="346" w:hanging="346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366D018">
      <w:start w:val="1"/>
      <w:numFmt w:val="bullet"/>
      <w:lvlText w:val="•"/>
      <w:lvlJc w:val="left"/>
      <w:pPr>
        <w:ind w:left="4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9F120C42">
      <w:start w:val="1"/>
      <w:numFmt w:val="bullet"/>
      <w:lvlText w:val="•"/>
      <w:lvlJc w:val="left"/>
      <w:pPr>
        <w:ind w:left="7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87A2EE46">
      <w:start w:val="1"/>
      <w:numFmt w:val="bullet"/>
      <w:lvlText w:val="•"/>
      <w:lvlJc w:val="left"/>
      <w:pPr>
        <w:ind w:left="9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7FCE6300">
      <w:start w:val="1"/>
      <w:numFmt w:val="bullet"/>
      <w:lvlText w:val="•"/>
      <w:lvlJc w:val="left"/>
      <w:pPr>
        <w:ind w:left="114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4E205A0">
      <w:start w:val="1"/>
      <w:numFmt w:val="bullet"/>
      <w:lvlText w:val="•"/>
      <w:lvlJc w:val="left"/>
      <w:pPr>
        <w:ind w:left="136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876E12A">
      <w:start w:val="1"/>
      <w:numFmt w:val="bullet"/>
      <w:lvlText w:val="•"/>
      <w:lvlJc w:val="left"/>
      <w:pPr>
        <w:ind w:left="158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F285D74">
      <w:start w:val="1"/>
      <w:numFmt w:val="bullet"/>
      <w:lvlText w:val="•"/>
      <w:lvlJc w:val="left"/>
      <w:pPr>
        <w:ind w:left="180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91A879C0">
      <w:start w:val="1"/>
      <w:numFmt w:val="bullet"/>
      <w:lvlText w:val="•"/>
      <w:lvlJc w:val="left"/>
      <w:pPr>
        <w:ind w:left="2024" w:hanging="264"/>
      </w:pPr>
      <w:rPr>
        <w:rFonts w:hAnsi="Arial Unicode MS"/>
        <w:caps w:val="0"/>
        <w:smallCaps w:val="0"/>
        <w:strike w:val="0"/>
        <w:dstrike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581319E9"/>
    <w:multiLevelType w:val="hybridMultilevel"/>
    <w:tmpl w:val="189443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B85E12"/>
    <w:multiLevelType w:val="hybridMultilevel"/>
    <w:tmpl w:val="4B347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21723C"/>
    <w:multiLevelType w:val="hybridMultilevel"/>
    <w:tmpl w:val="AAFC33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5091A"/>
    <w:multiLevelType w:val="hybridMultilevel"/>
    <w:tmpl w:val="73C6EE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E056CC"/>
    <w:multiLevelType w:val="hybridMultilevel"/>
    <w:tmpl w:val="4AE49C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7F611A3"/>
    <w:multiLevelType w:val="hybridMultilevel"/>
    <w:tmpl w:val="77A679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B75035"/>
    <w:multiLevelType w:val="hybridMultilevel"/>
    <w:tmpl w:val="C40445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634BC8"/>
    <w:multiLevelType w:val="hybridMultilevel"/>
    <w:tmpl w:val="118EF884"/>
    <w:lvl w:ilvl="0" w:tplc="D2AA5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7A40B7"/>
    <w:multiLevelType w:val="hybridMultilevel"/>
    <w:tmpl w:val="F0F46BCE"/>
    <w:lvl w:ilvl="0" w:tplc="6E7E50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3"/>
  </w:num>
  <w:num w:numId="3">
    <w:abstractNumId w:val="26"/>
  </w:num>
  <w:num w:numId="4">
    <w:abstractNumId w:val="6"/>
  </w:num>
  <w:num w:numId="5">
    <w:abstractNumId w:val="20"/>
  </w:num>
  <w:num w:numId="6">
    <w:abstractNumId w:val="21"/>
  </w:num>
  <w:num w:numId="7">
    <w:abstractNumId w:val="25"/>
  </w:num>
  <w:num w:numId="8">
    <w:abstractNumId w:val="15"/>
  </w:num>
  <w:num w:numId="9">
    <w:abstractNumId w:val="8"/>
  </w:num>
  <w:num w:numId="10">
    <w:abstractNumId w:val="17"/>
  </w:num>
  <w:num w:numId="11">
    <w:abstractNumId w:val="9"/>
  </w:num>
  <w:num w:numId="12">
    <w:abstractNumId w:val="11"/>
  </w:num>
  <w:num w:numId="13">
    <w:abstractNumId w:val="2"/>
  </w:num>
  <w:num w:numId="14">
    <w:abstractNumId w:val="4"/>
  </w:num>
  <w:num w:numId="15">
    <w:abstractNumId w:val="24"/>
  </w:num>
  <w:num w:numId="16">
    <w:abstractNumId w:val="22"/>
  </w:num>
  <w:num w:numId="17">
    <w:abstractNumId w:val="12"/>
  </w:num>
  <w:num w:numId="18">
    <w:abstractNumId w:val="18"/>
  </w:num>
  <w:num w:numId="19">
    <w:abstractNumId w:val="5"/>
  </w:num>
  <w:num w:numId="20">
    <w:abstractNumId w:val="27"/>
  </w:num>
  <w:num w:numId="21">
    <w:abstractNumId w:val="3"/>
  </w:num>
  <w:num w:numId="22">
    <w:abstractNumId w:val="28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3"/>
  </w:num>
  <w:num w:numId="26">
    <w:abstractNumId w:val="19"/>
  </w:num>
  <w:num w:numId="27">
    <w:abstractNumId w:val="0"/>
  </w:num>
  <w:num w:numId="28">
    <w:abstractNumId w:val="14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4E8"/>
    <w:rsid w:val="000003D2"/>
    <w:rsid w:val="00001F92"/>
    <w:rsid w:val="00003E3E"/>
    <w:rsid w:val="00005595"/>
    <w:rsid w:val="00007284"/>
    <w:rsid w:val="00007C98"/>
    <w:rsid w:val="00013116"/>
    <w:rsid w:val="0001328B"/>
    <w:rsid w:val="00015AEA"/>
    <w:rsid w:val="00015FB7"/>
    <w:rsid w:val="00017652"/>
    <w:rsid w:val="000226C7"/>
    <w:rsid w:val="000230F4"/>
    <w:rsid w:val="00026528"/>
    <w:rsid w:val="00030423"/>
    <w:rsid w:val="00033416"/>
    <w:rsid w:val="000345F7"/>
    <w:rsid w:val="000358A0"/>
    <w:rsid w:val="000358E7"/>
    <w:rsid w:val="000376DC"/>
    <w:rsid w:val="000406AB"/>
    <w:rsid w:val="00040992"/>
    <w:rsid w:val="00041753"/>
    <w:rsid w:val="0004202C"/>
    <w:rsid w:val="00042EFF"/>
    <w:rsid w:val="000450CF"/>
    <w:rsid w:val="000459A1"/>
    <w:rsid w:val="00045E14"/>
    <w:rsid w:val="000471E4"/>
    <w:rsid w:val="00050BA3"/>
    <w:rsid w:val="0005594A"/>
    <w:rsid w:val="00056E68"/>
    <w:rsid w:val="000603AC"/>
    <w:rsid w:val="00060CBD"/>
    <w:rsid w:val="00061598"/>
    <w:rsid w:val="00062289"/>
    <w:rsid w:val="00062E87"/>
    <w:rsid w:val="00066245"/>
    <w:rsid w:val="00067BFB"/>
    <w:rsid w:val="0007211C"/>
    <w:rsid w:val="00072832"/>
    <w:rsid w:val="0007327F"/>
    <w:rsid w:val="000747D1"/>
    <w:rsid w:val="00074F0C"/>
    <w:rsid w:val="00076A02"/>
    <w:rsid w:val="00076C76"/>
    <w:rsid w:val="00077EF9"/>
    <w:rsid w:val="000820F1"/>
    <w:rsid w:val="00082C3D"/>
    <w:rsid w:val="00083A61"/>
    <w:rsid w:val="00083DC1"/>
    <w:rsid w:val="00083ECD"/>
    <w:rsid w:val="0008418B"/>
    <w:rsid w:val="000842E0"/>
    <w:rsid w:val="00084BCD"/>
    <w:rsid w:val="000851BF"/>
    <w:rsid w:val="000862C0"/>
    <w:rsid w:val="00087F66"/>
    <w:rsid w:val="00090942"/>
    <w:rsid w:val="000926BF"/>
    <w:rsid w:val="0009396F"/>
    <w:rsid w:val="000954FA"/>
    <w:rsid w:val="0009621C"/>
    <w:rsid w:val="00097955"/>
    <w:rsid w:val="00097BE1"/>
    <w:rsid w:val="000A2EB2"/>
    <w:rsid w:val="000A3772"/>
    <w:rsid w:val="000A3EF3"/>
    <w:rsid w:val="000A454A"/>
    <w:rsid w:val="000A4793"/>
    <w:rsid w:val="000A543A"/>
    <w:rsid w:val="000A5679"/>
    <w:rsid w:val="000B040B"/>
    <w:rsid w:val="000B269A"/>
    <w:rsid w:val="000B36A8"/>
    <w:rsid w:val="000B3AA6"/>
    <w:rsid w:val="000B53C0"/>
    <w:rsid w:val="000B6A7E"/>
    <w:rsid w:val="000C179D"/>
    <w:rsid w:val="000C22EB"/>
    <w:rsid w:val="000C231F"/>
    <w:rsid w:val="000C3B1F"/>
    <w:rsid w:val="000C5007"/>
    <w:rsid w:val="000D1602"/>
    <w:rsid w:val="000D202C"/>
    <w:rsid w:val="000D2950"/>
    <w:rsid w:val="000D2AD9"/>
    <w:rsid w:val="000D3060"/>
    <w:rsid w:val="000D33CA"/>
    <w:rsid w:val="000D3C9E"/>
    <w:rsid w:val="000D4093"/>
    <w:rsid w:val="000D4B0B"/>
    <w:rsid w:val="000D55CB"/>
    <w:rsid w:val="000D5BA3"/>
    <w:rsid w:val="000D697F"/>
    <w:rsid w:val="000D6CA5"/>
    <w:rsid w:val="000D7BE4"/>
    <w:rsid w:val="000E0769"/>
    <w:rsid w:val="000E144F"/>
    <w:rsid w:val="000E2FAD"/>
    <w:rsid w:val="000E3BD3"/>
    <w:rsid w:val="000E7C8F"/>
    <w:rsid w:val="000E7D8B"/>
    <w:rsid w:val="000F25A7"/>
    <w:rsid w:val="000F33BC"/>
    <w:rsid w:val="00100190"/>
    <w:rsid w:val="001015E9"/>
    <w:rsid w:val="00103FB7"/>
    <w:rsid w:val="001046CD"/>
    <w:rsid w:val="00104728"/>
    <w:rsid w:val="00105E8D"/>
    <w:rsid w:val="00107853"/>
    <w:rsid w:val="001101F3"/>
    <w:rsid w:val="00111D53"/>
    <w:rsid w:val="00113AFA"/>
    <w:rsid w:val="00113BF8"/>
    <w:rsid w:val="00114366"/>
    <w:rsid w:val="00114A39"/>
    <w:rsid w:val="00116D64"/>
    <w:rsid w:val="00116DAA"/>
    <w:rsid w:val="001171A2"/>
    <w:rsid w:val="00117AAD"/>
    <w:rsid w:val="001201E4"/>
    <w:rsid w:val="0012211B"/>
    <w:rsid w:val="001234E0"/>
    <w:rsid w:val="00123D34"/>
    <w:rsid w:val="001245D1"/>
    <w:rsid w:val="00124809"/>
    <w:rsid w:val="00126754"/>
    <w:rsid w:val="00127EB0"/>
    <w:rsid w:val="00132273"/>
    <w:rsid w:val="00132D39"/>
    <w:rsid w:val="00133540"/>
    <w:rsid w:val="001354D6"/>
    <w:rsid w:val="0013606D"/>
    <w:rsid w:val="001424B6"/>
    <w:rsid w:val="00144A7C"/>
    <w:rsid w:val="00144C29"/>
    <w:rsid w:val="00147604"/>
    <w:rsid w:val="0015173D"/>
    <w:rsid w:val="001531AF"/>
    <w:rsid w:val="001544A3"/>
    <w:rsid w:val="001559B9"/>
    <w:rsid w:val="001564B3"/>
    <w:rsid w:val="00157036"/>
    <w:rsid w:val="00157BE2"/>
    <w:rsid w:val="00160C29"/>
    <w:rsid w:val="00161B1A"/>
    <w:rsid w:val="00162B43"/>
    <w:rsid w:val="00165D62"/>
    <w:rsid w:val="00174AD8"/>
    <w:rsid w:val="00175632"/>
    <w:rsid w:val="001757E2"/>
    <w:rsid w:val="00175F6E"/>
    <w:rsid w:val="00176396"/>
    <w:rsid w:val="00176F57"/>
    <w:rsid w:val="001778A1"/>
    <w:rsid w:val="00180DC9"/>
    <w:rsid w:val="00181B5E"/>
    <w:rsid w:val="00185522"/>
    <w:rsid w:val="00185598"/>
    <w:rsid w:val="00185C90"/>
    <w:rsid w:val="0019031A"/>
    <w:rsid w:val="0019205B"/>
    <w:rsid w:val="001924F5"/>
    <w:rsid w:val="001944A5"/>
    <w:rsid w:val="001957A2"/>
    <w:rsid w:val="00197055"/>
    <w:rsid w:val="00197083"/>
    <w:rsid w:val="001A027F"/>
    <w:rsid w:val="001A04C2"/>
    <w:rsid w:val="001A113F"/>
    <w:rsid w:val="001A1709"/>
    <w:rsid w:val="001A4263"/>
    <w:rsid w:val="001A5C7E"/>
    <w:rsid w:val="001C0F92"/>
    <w:rsid w:val="001C18D4"/>
    <w:rsid w:val="001C2060"/>
    <w:rsid w:val="001C2467"/>
    <w:rsid w:val="001C2DC4"/>
    <w:rsid w:val="001C4459"/>
    <w:rsid w:val="001C46FE"/>
    <w:rsid w:val="001C79C0"/>
    <w:rsid w:val="001D168C"/>
    <w:rsid w:val="001D1CC3"/>
    <w:rsid w:val="001D3F75"/>
    <w:rsid w:val="001D5C71"/>
    <w:rsid w:val="001D615C"/>
    <w:rsid w:val="001D647A"/>
    <w:rsid w:val="001D6873"/>
    <w:rsid w:val="001E0071"/>
    <w:rsid w:val="001E1BE0"/>
    <w:rsid w:val="001E636B"/>
    <w:rsid w:val="001E67CF"/>
    <w:rsid w:val="001E738C"/>
    <w:rsid w:val="001E7E28"/>
    <w:rsid w:val="001E7E52"/>
    <w:rsid w:val="001F786E"/>
    <w:rsid w:val="001F793A"/>
    <w:rsid w:val="002001E1"/>
    <w:rsid w:val="002002F2"/>
    <w:rsid w:val="00201874"/>
    <w:rsid w:val="00201D44"/>
    <w:rsid w:val="002047B2"/>
    <w:rsid w:val="00207D44"/>
    <w:rsid w:val="002123F3"/>
    <w:rsid w:val="002137EB"/>
    <w:rsid w:val="0021405C"/>
    <w:rsid w:val="00217940"/>
    <w:rsid w:val="00217E87"/>
    <w:rsid w:val="00222393"/>
    <w:rsid w:val="00222667"/>
    <w:rsid w:val="002240D1"/>
    <w:rsid w:val="00224738"/>
    <w:rsid w:val="002249F3"/>
    <w:rsid w:val="00227E3C"/>
    <w:rsid w:val="00231A4E"/>
    <w:rsid w:val="00233690"/>
    <w:rsid w:val="0023489B"/>
    <w:rsid w:val="00235A18"/>
    <w:rsid w:val="00237A75"/>
    <w:rsid w:val="002408FF"/>
    <w:rsid w:val="00243138"/>
    <w:rsid w:val="0024569C"/>
    <w:rsid w:val="00246DB0"/>
    <w:rsid w:val="00247000"/>
    <w:rsid w:val="0024704D"/>
    <w:rsid w:val="0024778D"/>
    <w:rsid w:val="00250E97"/>
    <w:rsid w:val="002523E3"/>
    <w:rsid w:val="00253A2D"/>
    <w:rsid w:val="00253F57"/>
    <w:rsid w:val="00254DC0"/>
    <w:rsid w:val="00257767"/>
    <w:rsid w:val="00260455"/>
    <w:rsid w:val="00261EA0"/>
    <w:rsid w:val="00263C84"/>
    <w:rsid w:val="002642EF"/>
    <w:rsid w:val="002645A6"/>
    <w:rsid w:val="0026477C"/>
    <w:rsid w:val="002654FA"/>
    <w:rsid w:val="00265587"/>
    <w:rsid w:val="002664B4"/>
    <w:rsid w:val="0026661D"/>
    <w:rsid w:val="0026734A"/>
    <w:rsid w:val="00271715"/>
    <w:rsid w:val="002744D0"/>
    <w:rsid w:val="002779BF"/>
    <w:rsid w:val="00282989"/>
    <w:rsid w:val="00290E4E"/>
    <w:rsid w:val="00292D33"/>
    <w:rsid w:val="00294BEB"/>
    <w:rsid w:val="00296E92"/>
    <w:rsid w:val="00297F37"/>
    <w:rsid w:val="002A202C"/>
    <w:rsid w:val="002A632F"/>
    <w:rsid w:val="002A656A"/>
    <w:rsid w:val="002B13AC"/>
    <w:rsid w:val="002B3C43"/>
    <w:rsid w:val="002B4528"/>
    <w:rsid w:val="002B62F1"/>
    <w:rsid w:val="002C0F8E"/>
    <w:rsid w:val="002C11BF"/>
    <w:rsid w:val="002C4529"/>
    <w:rsid w:val="002D1456"/>
    <w:rsid w:val="002D3517"/>
    <w:rsid w:val="002D5CB0"/>
    <w:rsid w:val="002D619E"/>
    <w:rsid w:val="002D720D"/>
    <w:rsid w:val="002D7499"/>
    <w:rsid w:val="002E0566"/>
    <w:rsid w:val="002E13B9"/>
    <w:rsid w:val="002E1452"/>
    <w:rsid w:val="002E1FBF"/>
    <w:rsid w:val="002E23B7"/>
    <w:rsid w:val="002E4AA2"/>
    <w:rsid w:val="002E567B"/>
    <w:rsid w:val="002F0623"/>
    <w:rsid w:val="002F289E"/>
    <w:rsid w:val="002F56D3"/>
    <w:rsid w:val="002F6E56"/>
    <w:rsid w:val="002F6EF2"/>
    <w:rsid w:val="002F72CA"/>
    <w:rsid w:val="003000AE"/>
    <w:rsid w:val="00301032"/>
    <w:rsid w:val="00302A87"/>
    <w:rsid w:val="00302E54"/>
    <w:rsid w:val="00303095"/>
    <w:rsid w:val="00303970"/>
    <w:rsid w:val="0030481D"/>
    <w:rsid w:val="00305D11"/>
    <w:rsid w:val="003064A8"/>
    <w:rsid w:val="0030697A"/>
    <w:rsid w:val="00307583"/>
    <w:rsid w:val="003101EA"/>
    <w:rsid w:val="003118FA"/>
    <w:rsid w:val="003122F0"/>
    <w:rsid w:val="0031329A"/>
    <w:rsid w:val="003164AB"/>
    <w:rsid w:val="00317BCF"/>
    <w:rsid w:val="0032000D"/>
    <w:rsid w:val="00320285"/>
    <w:rsid w:val="00322257"/>
    <w:rsid w:val="003231F7"/>
    <w:rsid w:val="00324042"/>
    <w:rsid w:val="00324F5A"/>
    <w:rsid w:val="00326AFF"/>
    <w:rsid w:val="00326B0C"/>
    <w:rsid w:val="00330425"/>
    <w:rsid w:val="00331DBA"/>
    <w:rsid w:val="00332D37"/>
    <w:rsid w:val="00332FDD"/>
    <w:rsid w:val="00333585"/>
    <w:rsid w:val="0034380B"/>
    <w:rsid w:val="0034636E"/>
    <w:rsid w:val="00350482"/>
    <w:rsid w:val="00350EA4"/>
    <w:rsid w:val="003529C9"/>
    <w:rsid w:val="00354DDC"/>
    <w:rsid w:val="00354E15"/>
    <w:rsid w:val="00355C38"/>
    <w:rsid w:val="003609BF"/>
    <w:rsid w:val="003610EE"/>
    <w:rsid w:val="00361ECD"/>
    <w:rsid w:val="00366547"/>
    <w:rsid w:val="003709CD"/>
    <w:rsid w:val="003711A0"/>
    <w:rsid w:val="00374A86"/>
    <w:rsid w:val="00375578"/>
    <w:rsid w:val="00375D17"/>
    <w:rsid w:val="00377C66"/>
    <w:rsid w:val="00377F2B"/>
    <w:rsid w:val="0038058C"/>
    <w:rsid w:val="00382D08"/>
    <w:rsid w:val="003858DA"/>
    <w:rsid w:val="0038683E"/>
    <w:rsid w:val="00390E2E"/>
    <w:rsid w:val="0039138D"/>
    <w:rsid w:val="003915DB"/>
    <w:rsid w:val="003934C7"/>
    <w:rsid w:val="00393B51"/>
    <w:rsid w:val="00393BFD"/>
    <w:rsid w:val="003953F0"/>
    <w:rsid w:val="00395F15"/>
    <w:rsid w:val="0039704D"/>
    <w:rsid w:val="00397D14"/>
    <w:rsid w:val="003A0A27"/>
    <w:rsid w:val="003A0C68"/>
    <w:rsid w:val="003A18A2"/>
    <w:rsid w:val="003A2F60"/>
    <w:rsid w:val="003A391E"/>
    <w:rsid w:val="003A3AD3"/>
    <w:rsid w:val="003A53FB"/>
    <w:rsid w:val="003B2E82"/>
    <w:rsid w:val="003B6298"/>
    <w:rsid w:val="003B6C22"/>
    <w:rsid w:val="003B79C8"/>
    <w:rsid w:val="003C06D3"/>
    <w:rsid w:val="003C1BEF"/>
    <w:rsid w:val="003C3EBF"/>
    <w:rsid w:val="003C46D7"/>
    <w:rsid w:val="003C6331"/>
    <w:rsid w:val="003C7ED1"/>
    <w:rsid w:val="003D1C40"/>
    <w:rsid w:val="003D34F9"/>
    <w:rsid w:val="003D3C92"/>
    <w:rsid w:val="003D4133"/>
    <w:rsid w:val="003D728A"/>
    <w:rsid w:val="003D7335"/>
    <w:rsid w:val="003E2ED1"/>
    <w:rsid w:val="003E3250"/>
    <w:rsid w:val="003E46EA"/>
    <w:rsid w:val="003E6FF8"/>
    <w:rsid w:val="003E7461"/>
    <w:rsid w:val="003E7BB9"/>
    <w:rsid w:val="003F7691"/>
    <w:rsid w:val="003F7785"/>
    <w:rsid w:val="00400AB7"/>
    <w:rsid w:val="00401671"/>
    <w:rsid w:val="00405CEB"/>
    <w:rsid w:val="00405F1D"/>
    <w:rsid w:val="0041000A"/>
    <w:rsid w:val="00411AB2"/>
    <w:rsid w:val="00411F81"/>
    <w:rsid w:val="00412C8C"/>
    <w:rsid w:val="00413C04"/>
    <w:rsid w:val="00413EDB"/>
    <w:rsid w:val="00416D8B"/>
    <w:rsid w:val="00416F89"/>
    <w:rsid w:val="00420C67"/>
    <w:rsid w:val="004213D5"/>
    <w:rsid w:val="004252E7"/>
    <w:rsid w:val="0042676D"/>
    <w:rsid w:val="004277BA"/>
    <w:rsid w:val="00430ADF"/>
    <w:rsid w:val="004329E2"/>
    <w:rsid w:val="00433C13"/>
    <w:rsid w:val="00433C46"/>
    <w:rsid w:val="004356B3"/>
    <w:rsid w:val="00435B7C"/>
    <w:rsid w:val="004372B0"/>
    <w:rsid w:val="004406B4"/>
    <w:rsid w:val="0044252A"/>
    <w:rsid w:val="00443B9D"/>
    <w:rsid w:val="00447788"/>
    <w:rsid w:val="00451316"/>
    <w:rsid w:val="00454119"/>
    <w:rsid w:val="0045467A"/>
    <w:rsid w:val="004632EE"/>
    <w:rsid w:val="00464101"/>
    <w:rsid w:val="004644FB"/>
    <w:rsid w:val="0046796C"/>
    <w:rsid w:val="00473C85"/>
    <w:rsid w:val="00474C43"/>
    <w:rsid w:val="0047509B"/>
    <w:rsid w:val="004755E9"/>
    <w:rsid w:val="004779E2"/>
    <w:rsid w:val="0048074A"/>
    <w:rsid w:val="00482671"/>
    <w:rsid w:val="00483D87"/>
    <w:rsid w:val="00483ED0"/>
    <w:rsid w:val="004866AF"/>
    <w:rsid w:val="00486E78"/>
    <w:rsid w:val="004871D4"/>
    <w:rsid w:val="00487FB4"/>
    <w:rsid w:val="00491317"/>
    <w:rsid w:val="00491F04"/>
    <w:rsid w:val="00492EB9"/>
    <w:rsid w:val="00493D8A"/>
    <w:rsid w:val="004A5330"/>
    <w:rsid w:val="004A6906"/>
    <w:rsid w:val="004A6EA9"/>
    <w:rsid w:val="004B037D"/>
    <w:rsid w:val="004B1F89"/>
    <w:rsid w:val="004B40D7"/>
    <w:rsid w:val="004B508B"/>
    <w:rsid w:val="004B5638"/>
    <w:rsid w:val="004C035C"/>
    <w:rsid w:val="004C1EA1"/>
    <w:rsid w:val="004C453E"/>
    <w:rsid w:val="004C4977"/>
    <w:rsid w:val="004C5115"/>
    <w:rsid w:val="004D04F6"/>
    <w:rsid w:val="004D0CA8"/>
    <w:rsid w:val="004D0D80"/>
    <w:rsid w:val="004D1327"/>
    <w:rsid w:val="004D2B7D"/>
    <w:rsid w:val="004D34D0"/>
    <w:rsid w:val="004D5B10"/>
    <w:rsid w:val="004D6011"/>
    <w:rsid w:val="004E1162"/>
    <w:rsid w:val="004E7D04"/>
    <w:rsid w:val="004F0654"/>
    <w:rsid w:val="004F2AE1"/>
    <w:rsid w:val="004F3E34"/>
    <w:rsid w:val="004F5248"/>
    <w:rsid w:val="004F5D1B"/>
    <w:rsid w:val="004F6908"/>
    <w:rsid w:val="004F7722"/>
    <w:rsid w:val="004F7B16"/>
    <w:rsid w:val="005020EA"/>
    <w:rsid w:val="005021D9"/>
    <w:rsid w:val="005059A0"/>
    <w:rsid w:val="00506820"/>
    <w:rsid w:val="005074DD"/>
    <w:rsid w:val="005123FE"/>
    <w:rsid w:val="00513D47"/>
    <w:rsid w:val="00514177"/>
    <w:rsid w:val="005158A2"/>
    <w:rsid w:val="0052016A"/>
    <w:rsid w:val="005217DB"/>
    <w:rsid w:val="00521F2D"/>
    <w:rsid w:val="00522C03"/>
    <w:rsid w:val="00523DF5"/>
    <w:rsid w:val="0052449B"/>
    <w:rsid w:val="00524544"/>
    <w:rsid w:val="005310C2"/>
    <w:rsid w:val="005314E8"/>
    <w:rsid w:val="00533CC0"/>
    <w:rsid w:val="00534693"/>
    <w:rsid w:val="0053524C"/>
    <w:rsid w:val="00536551"/>
    <w:rsid w:val="005430B3"/>
    <w:rsid w:val="005441AD"/>
    <w:rsid w:val="00544612"/>
    <w:rsid w:val="0054535A"/>
    <w:rsid w:val="00550F6C"/>
    <w:rsid w:val="0055178A"/>
    <w:rsid w:val="00555C7B"/>
    <w:rsid w:val="00557691"/>
    <w:rsid w:val="00557FED"/>
    <w:rsid w:val="00560E62"/>
    <w:rsid w:val="00561726"/>
    <w:rsid w:val="00561A09"/>
    <w:rsid w:val="005632EF"/>
    <w:rsid w:val="00563E15"/>
    <w:rsid w:val="00565038"/>
    <w:rsid w:val="005652CA"/>
    <w:rsid w:val="00565484"/>
    <w:rsid w:val="0056628A"/>
    <w:rsid w:val="0056769D"/>
    <w:rsid w:val="00570587"/>
    <w:rsid w:val="005707AB"/>
    <w:rsid w:val="00571FB7"/>
    <w:rsid w:val="005854F3"/>
    <w:rsid w:val="005905E3"/>
    <w:rsid w:val="00592811"/>
    <w:rsid w:val="00593AA8"/>
    <w:rsid w:val="00593CE6"/>
    <w:rsid w:val="005965D4"/>
    <w:rsid w:val="00596EFB"/>
    <w:rsid w:val="005A0446"/>
    <w:rsid w:val="005A3584"/>
    <w:rsid w:val="005A3B07"/>
    <w:rsid w:val="005A47B5"/>
    <w:rsid w:val="005B09A4"/>
    <w:rsid w:val="005B265F"/>
    <w:rsid w:val="005B5747"/>
    <w:rsid w:val="005B7D8D"/>
    <w:rsid w:val="005C210C"/>
    <w:rsid w:val="005C3729"/>
    <w:rsid w:val="005C3A5E"/>
    <w:rsid w:val="005C4F68"/>
    <w:rsid w:val="005C5C7D"/>
    <w:rsid w:val="005D02FB"/>
    <w:rsid w:val="005D07B9"/>
    <w:rsid w:val="005D1807"/>
    <w:rsid w:val="005D331A"/>
    <w:rsid w:val="005E0C7F"/>
    <w:rsid w:val="005E0C88"/>
    <w:rsid w:val="005F0FC6"/>
    <w:rsid w:val="005F65FC"/>
    <w:rsid w:val="006006FA"/>
    <w:rsid w:val="00600961"/>
    <w:rsid w:val="00601952"/>
    <w:rsid w:val="00602160"/>
    <w:rsid w:val="00604F89"/>
    <w:rsid w:val="0060621D"/>
    <w:rsid w:val="00606598"/>
    <w:rsid w:val="00607BA7"/>
    <w:rsid w:val="00610739"/>
    <w:rsid w:val="00611003"/>
    <w:rsid w:val="006146DB"/>
    <w:rsid w:val="00616081"/>
    <w:rsid w:val="00617865"/>
    <w:rsid w:val="006213E9"/>
    <w:rsid w:val="00622927"/>
    <w:rsid w:val="006229ED"/>
    <w:rsid w:val="00622D80"/>
    <w:rsid w:val="00622DCA"/>
    <w:rsid w:val="00624331"/>
    <w:rsid w:val="0062461E"/>
    <w:rsid w:val="00626026"/>
    <w:rsid w:val="00627D52"/>
    <w:rsid w:val="00627FCA"/>
    <w:rsid w:val="006333E2"/>
    <w:rsid w:val="00634751"/>
    <w:rsid w:val="0063579C"/>
    <w:rsid w:val="006366DB"/>
    <w:rsid w:val="00636C28"/>
    <w:rsid w:val="006375D2"/>
    <w:rsid w:val="00641FD0"/>
    <w:rsid w:val="00643624"/>
    <w:rsid w:val="00643A45"/>
    <w:rsid w:val="006450B4"/>
    <w:rsid w:val="00645A88"/>
    <w:rsid w:val="00645AF3"/>
    <w:rsid w:val="00645EB8"/>
    <w:rsid w:val="00646237"/>
    <w:rsid w:val="006465AC"/>
    <w:rsid w:val="00653AB3"/>
    <w:rsid w:val="006542D2"/>
    <w:rsid w:val="00656B9C"/>
    <w:rsid w:val="00660CF6"/>
    <w:rsid w:val="00664B77"/>
    <w:rsid w:val="00670BA1"/>
    <w:rsid w:val="00671B1E"/>
    <w:rsid w:val="0067379E"/>
    <w:rsid w:val="00676A10"/>
    <w:rsid w:val="00680007"/>
    <w:rsid w:val="00680780"/>
    <w:rsid w:val="0068152A"/>
    <w:rsid w:val="006821BC"/>
    <w:rsid w:val="006827A4"/>
    <w:rsid w:val="00683372"/>
    <w:rsid w:val="006835A2"/>
    <w:rsid w:val="006837AB"/>
    <w:rsid w:val="00683E05"/>
    <w:rsid w:val="006853BA"/>
    <w:rsid w:val="00685446"/>
    <w:rsid w:val="00690807"/>
    <w:rsid w:val="0069146A"/>
    <w:rsid w:val="006924B4"/>
    <w:rsid w:val="006935CB"/>
    <w:rsid w:val="00693A70"/>
    <w:rsid w:val="00693A72"/>
    <w:rsid w:val="00693E20"/>
    <w:rsid w:val="00693FCA"/>
    <w:rsid w:val="00694D90"/>
    <w:rsid w:val="00697907"/>
    <w:rsid w:val="006A2A66"/>
    <w:rsid w:val="006A5417"/>
    <w:rsid w:val="006A7226"/>
    <w:rsid w:val="006A76D0"/>
    <w:rsid w:val="006A76D1"/>
    <w:rsid w:val="006B14C4"/>
    <w:rsid w:val="006B194C"/>
    <w:rsid w:val="006B39DC"/>
    <w:rsid w:val="006B5861"/>
    <w:rsid w:val="006B66A7"/>
    <w:rsid w:val="006C052E"/>
    <w:rsid w:val="006C0CE0"/>
    <w:rsid w:val="006C40F4"/>
    <w:rsid w:val="006C5A29"/>
    <w:rsid w:val="006C6908"/>
    <w:rsid w:val="006C79B1"/>
    <w:rsid w:val="006D1DC7"/>
    <w:rsid w:val="006D2B37"/>
    <w:rsid w:val="006D3264"/>
    <w:rsid w:val="006D3D1C"/>
    <w:rsid w:val="006E119E"/>
    <w:rsid w:val="006E1506"/>
    <w:rsid w:val="006E1799"/>
    <w:rsid w:val="006E66FF"/>
    <w:rsid w:val="006F00BC"/>
    <w:rsid w:val="006F115B"/>
    <w:rsid w:val="006F22B0"/>
    <w:rsid w:val="006F3DBF"/>
    <w:rsid w:val="006F5F01"/>
    <w:rsid w:val="006F77BB"/>
    <w:rsid w:val="00703320"/>
    <w:rsid w:val="00703D7A"/>
    <w:rsid w:val="00704984"/>
    <w:rsid w:val="0070518C"/>
    <w:rsid w:val="0070610C"/>
    <w:rsid w:val="00707EDA"/>
    <w:rsid w:val="0071215D"/>
    <w:rsid w:val="00712F9D"/>
    <w:rsid w:val="007138F6"/>
    <w:rsid w:val="00716317"/>
    <w:rsid w:val="007169EB"/>
    <w:rsid w:val="00721DEE"/>
    <w:rsid w:val="00722E68"/>
    <w:rsid w:val="007237B9"/>
    <w:rsid w:val="00730413"/>
    <w:rsid w:val="00730DA8"/>
    <w:rsid w:val="00732B6D"/>
    <w:rsid w:val="0073486F"/>
    <w:rsid w:val="00736450"/>
    <w:rsid w:val="00737EA0"/>
    <w:rsid w:val="00740211"/>
    <w:rsid w:val="00740530"/>
    <w:rsid w:val="00745AF5"/>
    <w:rsid w:val="00745E28"/>
    <w:rsid w:val="00750B16"/>
    <w:rsid w:val="00754730"/>
    <w:rsid w:val="007557DC"/>
    <w:rsid w:val="00755A8F"/>
    <w:rsid w:val="00761A1B"/>
    <w:rsid w:val="00763C4C"/>
    <w:rsid w:val="00764074"/>
    <w:rsid w:val="0076407E"/>
    <w:rsid w:val="007651B5"/>
    <w:rsid w:val="00765AC2"/>
    <w:rsid w:val="00766437"/>
    <w:rsid w:val="0077175C"/>
    <w:rsid w:val="00771CE6"/>
    <w:rsid w:val="007747FB"/>
    <w:rsid w:val="00774B93"/>
    <w:rsid w:val="00774D06"/>
    <w:rsid w:val="0077622A"/>
    <w:rsid w:val="00777490"/>
    <w:rsid w:val="00777AA3"/>
    <w:rsid w:val="00780490"/>
    <w:rsid w:val="00781DD2"/>
    <w:rsid w:val="00781FAE"/>
    <w:rsid w:val="007837E1"/>
    <w:rsid w:val="00790C14"/>
    <w:rsid w:val="00790F72"/>
    <w:rsid w:val="0079105C"/>
    <w:rsid w:val="00795283"/>
    <w:rsid w:val="00795CBA"/>
    <w:rsid w:val="007960EE"/>
    <w:rsid w:val="007A2793"/>
    <w:rsid w:val="007A2DBA"/>
    <w:rsid w:val="007A2DC5"/>
    <w:rsid w:val="007A41AF"/>
    <w:rsid w:val="007A4D3E"/>
    <w:rsid w:val="007A4E1B"/>
    <w:rsid w:val="007B1638"/>
    <w:rsid w:val="007B18DE"/>
    <w:rsid w:val="007B3B65"/>
    <w:rsid w:val="007C12E5"/>
    <w:rsid w:val="007C19A6"/>
    <w:rsid w:val="007C2626"/>
    <w:rsid w:val="007C4DCE"/>
    <w:rsid w:val="007C5240"/>
    <w:rsid w:val="007C7246"/>
    <w:rsid w:val="007D0861"/>
    <w:rsid w:val="007D089C"/>
    <w:rsid w:val="007D1A22"/>
    <w:rsid w:val="007D48AE"/>
    <w:rsid w:val="007D505C"/>
    <w:rsid w:val="007D662C"/>
    <w:rsid w:val="007D7BD8"/>
    <w:rsid w:val="007E37AC"/>
    <w:rsid w:val="007E3C1D"/>
    <w:rsid w:val="007E584C"/>
    <w:rsid w:val="007E713B"/>
    <w:rsid w:val="007E7D60"/>
    <w:rsid w:val="007F22F0"/>
    <w:rsid w:val="007F2886"/>
    <w:rsid w:val="007F6186"/>
    <w:rsid w:val="00801944"/>
    <w:rsid w:val="00802644"/>
    <w:rsid w:val="00806A42"/>
    <w:rsid w:val="00807880"/>
    <w:rsid w:val="008115F5"/>
    <w:rsid w:val="0081327A"/>
    <w:rsid w:val="00814119"/>
    <w:rsid w:val="00814225"/>
    <w:rsid w:val="00821440"/>
    <w:rsid w:val="0082210B"/>
    <w:rsid w:val="008248D4"/>
    <w:rsid w:val="008273D3"/>
    <w:rsid w:val="008275F2"/>
    <w:rsid w:val="00827D1D"/>
    <w:rsid w:val="00833223"/>
    <w:rsid w:val="00833D5B"/>
    <w:rsid w:val="0083500E"/>
    <w:rsid w:val="008364B7"/>
    <w:rsid w:val="00836B5C"/>
    <w:rsid w:val="008403B2"/>
    <w:rsid w:val="00841832"/>
    <w:rsid w:val="00841F8E"/>
    <w:rsid w:val="0084267A"/>
    <w:rsid w:val="0084433F"/>
    <w:rsid w:val="00845EDE"/>
    <w:rsid w:val="00846651"/>
    <w:rsid w:val="00850D6B"/>
    <w:rsid w:val="008538DA"/>
    <w:rsid w:val="00860915"/>
    <w:rsid w:val="00862CE3"/>
    <w:rsid w:val="008637B0"/>
    <w:rsid w:val="008639C6"/>
    <w:rsid w:val="008641E8"/>
    <w:rsid w:val="00864425"/>
    <w:rsid w:val="00864821"/>
    <w:rsid w:val="00866516"/>
    <w:rsid w:val="00866AA7"/>
    <w:rsid w:val="008670C7"/>
    <w:rsid w:val="00871991"/>
    <w:rsid w:val="00875978"/>
    <w:rsid w:val="008771D3"/>
    <w:rsid w:val="00877B9B"/>
    <w:rsid w:val="00882A18"/>
    <w:rsid w:val="00882DE2"/>
    <w:rsid w:val="008834D8"/>
    <w:rsid w:val="008834F2"/>
    <w:rsid w:val="00885A00"/>
    <w:rsid w:val="00885B8D"/>
    <w:rsid w:val="00886AF8"/>
    <w:rsid w:val="008873FF"/>
    <w:rsid w:val="0089078B"/>
    <w:rsid w:val="00893061"/>
    <w:rsid w:val="00894F4B"/>
    <w:rsid w:val="00895C01"/>
    <w:rsid w:val="00896537"/>
    <w:rsid w:val="008979DD"/>
    <w:rsid w:val="008A070E"/>
    <w:rsid w:val="008A3311"/>
    <w:rsid w:val="008A5852"/>
    <w:rsid w:val="008A6334"/>
    <w:rsid w:val="008B1DD7"/>
    <w:rsid w:val="008B2167"/>
    <w:rsid w:val="008B7E4B"/>
    <w:rsid w:val="008C0070"/>
    <w:rsid w:val="008C093C"/>
    <w:rsid w:val="008C10E1"/>
    <w:rsid w:val="008C1632"/>
    <w:rsid w:val="008C6846"/>
    <w:rsid w:val="008C7220"/>
    <w:rsid w:val="008D041F"/>
    <w:rsid w:val="008D2E17"/>
    <w:rsid w:val="008D34F5"/>
    <w:rsid w:val="008E128B"/>
    <w:rsid w:val="008E167B"/>
    <w:rsid w:val="008E1688"/>
    <w:rsid w:val="008E2282"/>
    <w:rsid w:val="008E4502"/>
    <w:rsid w:val="008E4614"/>
    <w:rsid w:val="008E46AA"/>
    <w:rsid w:val="008E6A1D"/>
    <w:rsid w:val="008E7118"/>
    <w:rsid w:val="008E76ED"/>
    <w:rsid w:val="008F055D"/>
    <w:rsid w:val="008F07BD"/>
    <w:rsid w:val="008F2868"/>
    <w:rsid w:val="008F3257"/>
    <w:rsid w:val="008F332D"/>
    <w:rsid w:val="008F3360"/>
    <w:rsid w:val="008F4F88"/>
    <w:rsid w:val="008F6476"/>
    <w:rsid w:val="009015EC"/>
    <w:rsid w:val="00902341"/>
    <w:rsid w:val="0090258C"/>
    <w:rsid w:val="00902C15"/>
    <w:rsid w:val="0090489F"/>
    <w:rsid w:val="0090533C"/>
    <w:rsid w:val="009076C5"/>
    <w:rsid w:val="0091161E"/>
    <w:rsid w:val="00916451"/>
    <w:rsid w:val="00916E8E"/>
    <w:rsid w:val="0091748A"/>
    <w:rsid w:val="0092061D"/>
    <w:rsid w:val="00922091"/>
    <w:rsid w:val="00924256"/>
    <w:rsid w:val="00925A7E"/>
    <w:rsid w:val="00925D70"/>
    <w:rsid w:val="00930F68"/>
    <w:rsid w:val="00931A9C"/>
    <w:rsid w:val="00931E20"/>
    <w:rsid w:val="009324EF"/>
    <w:rsid w:val="00932B6D"/>
    <w:rsid w:val="009346DA"/>
    <w:rsid w:val="00936497"/>
    <w:rsid w:val="009376B9"/>
    <w:rsid w:val="00943D40"/>
    <w:rsid w:val="00943D9F"/>
    <w:rsid w:val="00944249"/>
    <w:rsid w:val="0094435B"/>
    <w:rsid w:val="009453B9"/>
    <w:rsid w:val="009453F5"/>
    <w:rsid w:val="009459AA"/>
    <w:rsid w:val="009474A1"/>
    <w:rsid w:val="00950EB7"/>
    <w:rsid w:val="0095651A"/>
    <w:rsid w:val="00956E81"/>
    <w:rsid w:val="00956EBA"/>
    <w:rsid w:val="00956FE6"/>
    <w:rsid w:val="009609AC"/>
    <w:rsid w:val="009624DC"/>
    <w:rsid w:val="00962AB4"/>
    <w:rsid w:val="0096355A"/>
    <w:rsid w:val="00965FA2"/>
    <w:rsid w:val="009672B0"/>
    <w:rsid w:val="00972E5C"/>
    <w:rsid w:val="0097325D"/>
    <w:rsid w:val="00973EFB"/>
    <w:rsid w:val="009742B1"/>
    <w:rsid w:val="00977E0F"/>
    <w:rsid w:val="00977FA9"/>
    <w:rsid w:val="00980CD6"/>
    <w:rsid w:val="00982F40"/>
    <w:rsid w:val="009848BB"/>
    <w:rsid w:val="00984995"/>
    <w:rsid w:val="00985DDD"/>
    <w:rsid w:val="00986C9B"/>
    <w:rsid w:val="00986DA2"/>
    <w:rsid w:val="00987D31"/>
    <w:rsid w:val="00991887"/>
    <w:rsid w:val="00993680"/>
    <w:rsid w:val="0099369F"/>
    <w:rsid w:val="00993E3A"/>
    <w:rsid w:val="00994FF4"/>
    <w:rsid w:val="00996EA1"/>
    <w:rsid w:val="00997C10"/>
    <w:rsid w:val="009A1232"/>
    <w:rsid w:val="009A2184"/>
    <w:rsid w:val="009A650E"/>
    <w:rsid w:val="009A667E"/>
    <w:rsid w:val="009B018C"/>
    <w:rsid w:val="009B06B1"/>
    <w:rsid w:val="009B1754"/>
    <w:rsid w:val="009B65B7"/>
    <w:rsid w:val="009B6716"/>
    <w:rsid w:val="009C3DEB"/>
    <w:rsid w:val="009C5DB4"/>
    <w:rsid w:val="009D0308"/>
    <w:rsid w:val="009D7DFF"/>
    <w:rsid w:val="009D7EDC"/>
    <w:rsid w:val="009E126A"/>
    <w:rsid w:val="009E1382"/>
    <w:rsid w:val="009E2C8E"/>
    <w:rsid w:val="009F0121"/>
    <w:rsid w:val="009F0979"/>
    <w:rsid w:val="009F0BF5"/>
    <w:rsid w:val="009F258D"/>
    <w:rsid w:val="009F2F7E"/>
    <w:rsid w:val="009F5A1D"/>
    <w:rsid w:val="009F675A"/>
    <w:rsid w:val="009F7A12"/>
    <w:rsid w:val="00A01208"/>
    <w:rsid w:val="00A0441E"/>
    <w:rsid w:val="00A0476D"/>
    <w:rsid w:val="00A062EF"/>
    <w:rsid w:val="00A07987"/>
    <w:rsid w:val="00A12E7B"/>
    <w:rsid w:val="00A1334D"/>
    <w:rsid w:val="00A1346E"/>
    <w:rsid w:val="00A135B9"/>
    <w:rsid w:val="00A2117C"/>
    <w:rsid w:val="00A21CF7"/>
    <w:rsid w:val="00A22E16"/>
    <w:rsid w:val="00A2358A"/>
    <w:rsid w:val="00A24328"/>
    <w:rsid w:val="00A247CD"/>
    <w:rsid w:val="00A24996"/>
    <w:rsid w:val="00A24AB1"/>
    <w:rsid w:val="00A25FF4"/>
    <w:rsid w:val="00A300A3"/>
    <w:rsid w:val="00A3106B"/>
    <w:rsid w:val="00A31D10"/>
    <w:rsid w:val="00A323B0"/>
    <w:rsid w:val="00A36C6A"/>
    <w:rsid w:val="00A36DA8"/>
    <w:rsid w:val="00A40090"/>
    <w:rsid w:val="00A401D2"/>
    <w:rsid w:val="00A406B6"/>
    <w:rsid w:val="00A4221E"/>
    <w:rsid w:val="00A4374B"/>
    <w:rsid w:val="00A45D7B"/>
    <w:rsid w:val="00A4667D"/>
    <w:rsid w:val="00A50640"/>
    <w:rsid w:val="00A51D47"/>
    <w:rsid w:val="00A5256B"/>
    <w:rsid w:val="00A545BF"/>
    <w:rsid w:val="00A569E0"/>
    <w:rsid w:val="00A56B00"/>
    <w:rsid w:val="00A70483"/>
    <w:rsid w:val="00A72198"/>
    <w:rsid w:val="00A74BD7"/>
    <w:rsid w:val="00A74FE0"/>
    <w:rsid w:val="00A753BF"/>
    <w:rsid w:val="00A75E16"/>
    <w:rsid w:val="00A776AE"/>
    <w:rsid w:val="00A8162E"/>
    <w:rsid w:val="00A81B10"/>
    <w:rsid w:val="00A84D4B"/>
    <w:rsid w:val="00A8510F"/>
    <w:rsid w:val="00A85B0F"/>
    <w:rsid w:val="00A8758E"/>
    <w:rsid w:val="00A87795"/>
    <w:rsid w:val="00A90596"/>
    <w:rsid w:val="00A90C62"/>
    <w:rsid w:val="00A9291D"/>
    <w:rsid w:val="00A947EB"/>
    <w:rsid w:val="00AA3467"/>
    <w:rsid w:val="00AA4787"/>
    <w:rsid w:val="00AA69DB"/>
    <w:rsid w:val="00AB12FC"/>
    <w:rsid w:val="00AB2F5A"/>
    <w:rsid w:val="00AB3E57"/>
    <w:rsid w:val="00AB41B6"/>
    <w:rsid w:val="00AB7ECC"/>
    <w:rsid w:val="00AC43A6"/>
    <w:rsid w:val="00AC4AA8"/>
    <w:rsid w:val="00AC502C"/>
    <w:rsid w:val="00AC5097"/>
    <w:rsid w:val="00AC6B02"/>
    <w:rsid w:val="00AC7EBE"/>
    <w:rsid w:val="00AD0E1E"/>
    <w:rsid w:val="00AD3939"/>
    <w:rsid w:val="00AD484D"/>
    <w:rsid w:val="00AD5DAC"/>
    <w:rsid w:val="00AE1CDE"/>
    <w:rsid w:val="00AE1E3C"/>
    <w:rsid w:val="00AE5151"/>
    <w:rsid w:val="00AE584D"/>
    <w:rsid w:val="00AE749E"/>
    <w:rsid w:val="00AE7A1F"/>
    <w:rsid w:val="00AE7B1B"/>
    <w:rsid w:val="00AF0812"/>
    <w:rsid w:val="00AF22A9"/>
    <w:rsid w:val="00B003A6"/>
    <w:rsid w:val="00B0165C"/>
    <w:rsid w:val="00B1006A"/>
    <w:rsid w:val="00B10428"/>
    <w:rsid w:val="00B127D9"/>
    <w:rsid w:val="00B12EB4"/>
    <w:rsid w:val="00B15E41"/>
    <w:rsid w:val="00B21F07"/>
    <w:rsid w:val="00B2279A"/>
    <w:rsid w:val="00B232AE"/>
    <w:rsid w:val="00B272C5"/>
    <w:rsid w:val="00B31090"/>
    <w:rsid w:val="00B3185E"/>
    <w:rsid w:val="00B35333"/>
    <w:rsid w:val="00B413D1"/>
    <w:rsid w:val="00B4185A"/>
    <w:rsid w:val="00B464B7"/>
    <w:rsid w:val="00B50A92"/>
    <w:rsid w:val="00B52D04"/>
    <w:rsid w:val="00B5363E"/>
    <w:rsid w:val="00B53DFF"/>
    <w:rsid w:val="00B547C8"/>
    <w:rsid w:val="00B55D72"/>
    <w:rsid w:val="00B562AD"/>
    <w:rsid w:val="00B6306F"/>
    <w:rsid w:val="00B63A5F"/>
    <w:rsid w:val="00B7301C"/>
    <w:rsid w:val="00B73925"/>
    <w:rsid w:val="00B7405B"/>
    <w:rsid w:val="00B77089"/>
    <w:rsid w:val="00B80503"/>
    <w:rsid w:val="00B80E57"/>
    <w:rsid w:val="00B81B31"/>
    <w:rsid w:val="00B82598"/>
    <w:rsid w:val="00B83395"/>
    <w:rsid w:val="00B90D96"/>
    <w:rsid w:val="00B91146"/>
    <w:rsid w:val="00B926A3"/>
    <w:rsid w:val="00B92EC5"/>
    <w:rsid w:val="00B92FAA"/>
    <w:rsid w:val="00B96A72"/>
    <w:rsid w:val="00B973AD"/>
    <w:rsid w:val="00BA0C70"/>
    <w:rsid w:val="00BA565F"/>
    <w:rsid w:val="00BA719C"/>
    <w:rsid w:val="00BB01FA"/>
    <w:rsid w:val="00BB454F"/>
    <w:rsid w:val="00BB6694"/>
    <w:rsid w:val="00BC0806"/>
    <w:rsid w:val="00BC09CD"/>
    <w:rsid w:val="00BC20F3"/>
    <w:rsid w:val="00BC464E"/>
    <w:rsid w:val="00BC62E7"/>
    <w:rsid w:val="00BD0200"/>
    <w:rsid w:val="00BD2445"/>
    <w:rsid w:val="00BD2550"/>
    <w:rsid w:val="00BD4C30"/>
    <w:rsid w:val="00BE20CB"/>
    <w:rsid w:val="00BE35B6"/>
    <w:rsid w:val="00BE4F3F"/>
    <w:rsid w:val="00BE6746"/>
    <w:rsid w:val="00BE6817"/>
    <w:rsid w:val="00BE7294"/>
    <w:rsid w:val="00BE776B"/>
    <w:rsid w:val="00BF282A"/>
    <w:rsid w:val="00C04385"/>
    <w:rsid w:val="00C06669"/>
    <w:rsid w:val="00C103F4"/>
    <w:rsid w:val="00C1143D"/>
    <w:rsid w:val="00C11F52"/>
    <w:rsid w:val="00C133CF"/>
    <w:rsid w:val="00C141FE"/>
    <w:rsid w:val="00C14B95"/>
    <w:rsid w:val="00C22227"/>
    <w:rsid w:val="00C22899"/>
    <w:rsid w:val="00C23217"/>
    <w:rsid w:val="00C24788"/>
    <w:rsid w:val="00C250FE"/>
    <w:rsid w:val="00C279FE"/>
    <w:rsid w:val="00C31E98"/>
    <w:rsid w:val="00C31FCA"/>
    <w:rsid w:val="00C352B9"/>
    <w:rsid w:val="00C35779"/>
    <w:rsid w:val="00C37E9D"/>
    <w:rsid w:val="00C40227"/>
    <w:rsid w:val="00C404AB"/>
    <w:rsid w:val="00C40801"/>
    <w:rsid w:val="00C41792"/>
    <w:rsid w:val="00C419E5"/>
    <w:rsid w:val="00C45C3F"/>
    <w:rsid w:val="00C45EFD"/>
    <w:rsid w:val="00C56B35"/>
    <w:rsid w:val="00C60C8E"/>
    <w:rsid w:val="00C61085"/>
    <w:rsid w:val="00C615CC"/>
    <w:rsid w:val="00C6419E"/>
    <w:rsid w:val="00C64519"/>
    <w:rsid w:val="00C65365"/>
    <w:rsid w:val="00C6667C"/>
    <w:rsid w:val="00C71026"/>
    <w:rsid w:val="00C73CF2"/>
    <w:rsid w:val="00C77D46"/>
    <w:rsid w:val="00C80583"/>
    <w:rsid w:val="00C816B3"/>
    <w:rsid w:val="00C8373B"/>
    <w:rsid w:val="00C8466C"/>
    <w:rsid w:val="00C84881"/>
    <w:rsid w:val="00C859FC"/>
    <w:rsid w:val="00C877AC"/>
    <w:rsid w:val="00C902FA"/>
    <w:rsid w:val="00C90917"/>
    <w:rsid w:val="00C92685"/>
    <w:rsid w:val="00C926AB"/>
    <w:rsid w:val="00C92D15"/>
    <w:rsid w:val="00C92F46"/>
    <w:rsid w:val="00C93AAB"/>
    <w:rsid w:val="00C94FF8"/>
    <w:rsid w:val="00C9703A"/>
    <w:rsid w:val="00CA1E5D"/>
    <w:rsid w:val="00CA2154"/>
    <w:rsid w:val="00CA49EF"/>
    <w:rsid w:val="00CA5A0B"/>
    <w:rsid w:val="00CA5DA3"/>
    <w:rsid w:val="00CA75F0"/>
    <w:rsid w:val="00CA76CF"/>
    <w:rsid w:val="00CB19EC"/>
    <w:rsid w:val="00CB2847"/>
    <w:rsid w:val="00CB2B6A"/>
    <w:rsid w:val="00CB58AF"/>
    <w:rsid w:val="00CB63C1"/>
    <w:rsid w:val="00CB7385"/>
    <w:rsid w:val="00CB7EE2"/>
    <w:rsid w:val="00CC05B2"/>
    <w:rsid w:val="00CC22D9"/>
    <w:rsid w:val="00CC3366"/>
    <w:rsid w:val="00CD23CD"/>
    <w:rsid w:val="00CD351A"/>
    <w:rsid w:val="00CD3828"/>
    <w:rsid w:val="00CD3A52"/>
    <w:rsid w:val="00CD6BB4"/>
    <w:rsid w:val="00CD6E24"/>
    <w:rsid w:val="00CD7163"/>
    <w:rsid w:val="00CD7BFE"/>
    <w:rsid w:val="00CD7C95"/>
    <w:rsid w:val="00CE00C1"/>
    <w:rsid w:val="00CE0F9A"/>
    <w:rsid w:val="00CE13B6"/>
    <w:rsid w:val="00CE17B3"/>
    <w:rsid w:val="00CE1988"/>
    <w:rsid w:val="00CE2D4A"/>
    <w:rsid w:val="00CE4270"/>
    <w:rsid w:val="00CE76CF"/>
    <w:rsid w:val="00CF087D"/>
    <w:rsid w:val="00CF1464"/>
    <w:rsid w:val="00CF218A"/>
    <w:rsid w:val="00CF2DD2"/>
    <w:rsid w:val="00CF4637"/>
    <w:rsid w:val="00CF479C"/>
    <w:rsid w:val="00D02872"/>
    <w:rsid w:val="00D062DD"/>
    <w:rsid w:val="00D06BD5"/>
    <w:rsid w:val="00D06CB5"/>
    <w:rsid w:val="00D10067"/>
    <w:rsid w:val="00D11150"/>
    <w:rsid w:val="00D1191A"/>
    <w:rsid w:val="00D14E7F"/>
    <w:rsid w:val="00D22ADC"/>
    <w:rsid w:val="00D24144"/>
    <w:rsid w:val="00D357FA"/>
    <w:rsid w:val="00D3616C"/>
    <w:rsid w:val="00D37A4E"/>
    <w:rsid w:val="00D41207"/>
    <w:rsid w:val="00D42BBC"/>
    <w:rsid w:val="00D4302F"/>
    <w:rsid w:val="00D43A07"/>
    <w:rsid w:val="00D456D2"/>
    <w:rsid w:val="00D4582D"/>
    <w:rsid w:val="00D45BEE"/>
    <w:rsid w:val="00D45EBE"/>
    <w:rsid w:val="00D50879"/>
    <w:rsid w:val="00D521A3"/>
    <w:rsid w:val="00D60975"/>
    <w:rsid w:val="00D61299"/>
    <w:rsid w:val="00D624CF"/>
    <w:rsid w:val="00D62722"/>
    <w:rsid w:val="00D679D0"/>
    <w:rsid w:val="00D70DAC"/>
    <w:rsid w:val="00D7147C"/>
    <w:rsid w:val="00D7241F"/>
    <w:rsid w:val="00D7282B"/>
    <w:rsid w:val="00D73274"/>
    <w:rsid w:val="00D73A77"/>
    <w:rsid w:val="00D741CF"/>
    <w:rsid w:val="00D74356"/>
    <w:rsid w:val="00D74A84"/>
    <w:rsid w:val="00D75E17"/>
    <w:rsid w:val="00D77A00"/>
    <w:rsid w:val="00D84015"/>
    <w:rsid w:val="00D85483"/>
    <w:rsid w:val="00D8780D"/>
    <w:rsid w:val="00D87E80"/>
    <w:rsid w:val="00D90219"/>
    <w:rsid w:val="00D9038E"/>
    <w:rsid w:val="00D909E2"/>
    <w:rsid w:val="00D92686"/>
    <w:rsid w:val="00D95800"/>
    <w:rsid w:val="00D95D37"/>
    <w:rsid w:val="00D967B5"/>
    <w:rsid w:val="00D96CB9"/>
    <w:rsid w:val="00DA2044"/>
    <w:rsid w:val="00DA24EA"/>
    <w:rsid w:val="00DA3604"/>
    <w:rsid w:val="00DA4B2E"/>
    <w:rsid w:val="00DA57A2"/>
    <w:rsid w:val="00DA7AA4"/>
    <w:rsid w:val="00DB0A2A"/>
    <w:rsid w:val="00DB2952"/>
    <w:rsid w:val="00DB3584"/>
    <w:rsid w:val="00DB3BFB"/>
    <w:rsid w:val="00DB4352"/>
    <w:rsid w:val="00DB4439"/>
    <w:rsid w:val="00DB4F66"/>
    <w:rsid w:val="00DB64D6"/>
    <w:rsid w:val="00DC0E1E"/>
    <w:rsid w:val="00DC1233"/>
    <w:rsid w:val="00DC2138"/>
    <w:rsid w:val="00DC219D"/>
    <w:rsid w:val="00DC3359"/>
    <w:rsid w:val="00DC4D12"/>
    <w:rsid w:val="00DC697A"/>
    <w:rsid w:val="00DD05B3"/>
    <w:rsid w:val="00DD10A5"/>
    <w:rsid w:val="00DD159C"/>
    <w:rsid w:val="00DD27C3"/>
    <w:rsid w:val="00DD2FE6"/>
    <w:rsid w:val="00DD3F78"/>
    <w:rsid w:val="00DD5C99"/>
    <w:rsid w:val="00DD6B03"/>
    <w:rsid w:val="00DD781E"/>
    <w:rsid w:val="00DE0A4F"/>
    <w:rsid w:val="00DE1136"/>
    <w:rsid w:val="00DE2070"/>
    <w:rsid w:val="00DE273D"/>
    <w:rsid w:val="00DE5FF6"/>
    <w:rsid w:val="00DE6118"/>
    <w:rsid w:val="00DE6B69"/>
    <w:rsid w:val="00DE7C2C"/>
    <w:rsid w:val="00DF0622"/>
    <w:rsid w:val="00DF0DBF"/>
    <w:rsid w:val="00DF182E"/>
    <w:rsid w:val="00DF1F0F"/>
    <w:rsid w:val="00DF31FB"/>
    <w:rsid w:val="00DF37AD"/>
    <w:rsid w:val="00DF3F29"/>
    <w:rsid w:val="00DF4D7D"/>
    <w:rsid w:val="00E008DA"/>
    <w:rsid w:val="00E00A67"/>
    <w:rsid w:val="00E037CB"/>
    <w:rsid w:val="00E03C31"/>
    <w:rsid w:val="00E0438B"/>
    <w:rsid w:val="00E05325"/>
    <w:rsid w:val="00E0622C"/>
    <w:rsid w:val="00E11FB3"/>
    <w:rsid w:val="00E12221"/>
    <w:rsid w:val="00E144CF"/>
    <w:rsid w:val="00E148A9"/>
    <w:rsid w:val="00E14FC6"/>
    <w:rsid w:val="00E23233"/>
    <w:rsid w:val="00E258C4"/>
    <w:rsid w:val="00E25F73"/>
    <w:rsid w:val="00E31CD6"/>
    <w:rsid w:val="00E33843"/>
    <w:rsid w:val="00E35DC9"/>
    <w:rsid w:val="00E36A48"/>
    <w:rsid w:val="00E371CC"/>
    <w:rsid w:val="00E41B84"/>
    <w:rsid w:val="00E41E87"/>
    <w:rsid w:val="00E46D62"/>
    <w:rsid w:val="00E531A9"/>
    <w:rsid w:val="00E53C5D"/>
    <w:rsid w:val="00E5424E"/>
    <w:rsid w:val="00E55659"/>
    <w:rsid w:val="00E55CCC"/>
    <w:rsid w:val="00E57922"/>
    <w:rsid w:val="00E62DAF"/>
    <w:rsid w:val="00E62EE7"/>
    <w:rsid w:val="00E655D5"/>
    <w:rsid w:val="00E6650B"/>
    <w:rsid w:val="00E669A3"/>
    <w:rsid w:val="00E72682"/>
    <w:rsid w:val="00E7284E"/>
    <w:rsid w:val="00E755AC"/>
    <w:rsid w:val="00E758EC"/>
    <w:rsid w:val="00E75E5F"/>
    <w:rsid w:val="00E76836"/>
    <w:rsid w:val="00E8293B"/>
    <w:rsid w:val="00E84E16"/>
    <w:rsid w:val="00E85E56"/>
    <w:rsid w:val="00E86207"/>
    <w:rsid w:val="00E866DE"/>
    <w:rsid w:val="00E90788"/>
    <w:rsid w:val="00E90F2C"/>
    <w:rsid w:val="00E9538D"/>
    <w:rsid w:val="00EA0605"/>
    <w:rsid w:val="00EA46DA"/>
    <w:rsid w:val="00EA4BC6"/>
    <w:rsid w:val="00EA6081"/>
    <w:rsid w:val="00EA6E2E"/>
    <w:rsid w:val="00EA762C"/>
    <w:rsid w:val="00EB29B9"/>
    <w:rsid w:val="00EB3985"/>
    <w:rsid w:val="00EB46CD"/>
    <w:rsid w:val="00EC10EB"/>
    <w:rsid w:val="00EC1214"/>
    <w:rsid w:val="00EC453C"/>
    <w:rsid w:val="00ED4495"/>
    <w:rsid w:val="00ED66FC"/>
    <w:rsid w:val="00ED6A9F"/>
    <w:rsid w:val="00EE0443"/>
    <w:rsid w:val="00EE05AE"/>
    <w:rsid w:val="00EE1BDF"/>
    <w:rsid w:val="00EE208D"/>
    <w:rsid w:val="00EE3C69"/>
    <w:rsid w:val="00EE56E4"/>
    <w:rsid w:val="00EE6AD0"/>
    <w:rsid w:val="00EF0C41"/>
    <w:rsid w:val="00EF1E4F"/>
    <w:rsid w:val="00EF36C1"/>
    <w:rsid w:val="00EF3A2A"/>
    <w:rsid w:val="00EF6A4E"/>
    <w:rsid w:val="00F047DC"/>
    <w:rsid w:val="00F06CDA"/>
    <w:rsid w:val="00F115EE"/>
    <w:rsid w:val="00F116E6"/>
    <w:rsid w:val="00F1182C"/>
    <w:rsid w:val="00F12D2E"/>
    <w:rsid w:val="00F13B2F"/>
    <w:rsid w:val="00F13FFB"/>
    <w:rsid w:val="00F143E4"/>
    <w:rsid w:val="00F1514F"/>
    <w:rsid w:val="00F1604C"/>
    <w:rsid w:val="00F21C1B"/>
    <w:rsid w:val="00F21E8C"/>
    <w:rsid w:val="00F24831"/>
    <w:rsid w:val="00F25055"/>
    <w:rsid w:val="00F25A21"/>
    <w:rsid w:val="00F26535"/>
    <w:rsid w:val="00F30CCF"/>
    <w:rsid w:val="00F365D5"/>
    <w:rsid w:val="00F36E5D"/>
    <w:rsid w:val="00F375FC"/>
    <w:rsid w:val="00F4025B"/>
    <w:rsid w:val="00F40DD8"/>
    <w:rsid w:val="00F42A25"/>
    <w:rsid w:val="00F44750"/>
    <w:rsid w:val="00F44999"/>
    <w:rsid w:val="00F50EDF"/>
    <w:rsid w:val="00F54504"/>
    <w:rsid w:val="00F6000C"/>
    <w:rsid w:val="00F624AD"/>
    <w:rsid w:val="00F6259A"/>
    <w:rsid w:val="00F62C3E"/>
    <w:rsid w:val="00F62F70"/>
    <w:rsid w:val="00F67B37"/>
    <w:rsid w:val="00F71493"/>
    <w:rsid w:val="00F714F6"/>
    <w:rsid w:val="00F71730"/>
    <w:rsid w:val="00F71FD7"/>
    <w:rsid w:val="00F722B9"/>
    <w:rsid w:val="00F728D6"/>
    <w:rsid w:val="00F739D5"/>
    <w:rsid w:val="00F750DF"/>
    <w:rsid w:val="00F75C0B"/>
    <w:rsid w:val="00F77A00"/>
    <w:rsid w:val="00F83C7D"/>
    <w:rsid w:val="00F85B1E"/>
    <w:rsid w:val="00F870C2"/>
    <w:rsid w:val="00F87CC7"/>
    <w:rsid w:val="00F90A74"/>
    <w:rsid w:val="00F9148B"/>
    <w:rsid w:val="00F91954"/>
    <w:rsid w:val="00F91B6C"/>
    <w:rsid w:val="00F94777"/>
    <w:rsid w:val="00F95694"/>
    <w:rsid w:val="00FA04EC"/>
    <w:rsid w:val="00FA1E2C"/>
    <w:rsid w:val="00FA248F"/>
    <w:rsid w:val="00FA263E"/>
    <w:rsid w:val="00FA7CED"/>
    <w:rsid w:val="00FB17E0"/>
    <w:rsid w:val="00FB330E"/>
    <w:rsid w:val="00FB4156"/>
    <w:rsid w:val="00FC1FD7"/>
    <w:rsid w:val="00FC2B7B"/>
    <w:rsid w:val="00FC346D"/>
    <w:rsid w:val="00FC3E19"/>
    <w:rsid w:val="00FC45C0"/>
    <w:rsid w:val="00FC7996"/>
    <w:rsid w:val="00FD1AD2"/>
    <w:rsid w:val="00FD2973"/>
    <w:rsid w:val="00FD2B36"/>
    <w:rsid w:val="00FD322C"/>
    <w:rsid w:val="00FD361D"/>
    <w:rsid w:val="00FD3B8C"/>
    <w:rsid w:val="00FD44CD"/>
    <w:rsid w:val="00FD5E47"/>
    <w:rsid w:val="00FD72C0"/>
    <w:rsid w:val="00FD7DC9"/>
    <w:rsid w:val="00FD7F88"/>
    <w:rsid w:val="00FE095B"/>
    <w:rsid w:val="00FE158E"/>
    <w:rsid w:val="00FE175C"/>
    <w:rsid w:val="00FE2218"/>
    <w:rsid w:val="00FE4746"/>
    <w:rsid w:val="00FE4E33"/>
    <w:rsid w:val="00FE4F87"/>
    <w:rsid w:val="00FE5488"/>
    <w:rsid w:val="00FE7D44"/>
    <w:rsid w:val="00FF169D"/>
    <w:rsid w:val="00FF1AB6"/>
    <w:rsid w:val="00FF2B5B"/>
    <w:rsid w:val="00FF3404"/>
    <w:rsid w:val="00FF4705"/>
    <w:rsid w:val="00FF563C"/>
    <w:rsid w:val="00FF5E5E"/>
    <w:rsid w:val="00FF647B"/>
    <w:rsid w:val="00FF64EF"/>
    <w:rsid w:val="00FF7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47"/>
  </w:style>
  <w:style w:type="paragraph" w:styleId="1">
    <w:name w:val="heading 1"/>
    <w:basedOn w:val="a"/>
    <w:next w:val="a"/>
    <w:link w:val="10"/>
    <w:uiPriority w:val="9"/>
    <w:qFormat/>
    <w:rsid w:val="002E4A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8559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B29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14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14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14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314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314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314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314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314E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30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253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F5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D2445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802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2644"/>
  </w:style>
  <w:style w:type="paragraph" w:styleId="a9">
    <w:name w:val="footer"/>
    <w:basedOn w:val="a"/>
    <w:link w:val="aa"/>
    <w:uiPriority w:val="99"/>
    <w:unhideWhenUsed/>
    <w:rsid w:val="00802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2644"/>
  </w:style>
  <w:style w:type="paragraph" w:styleId="ab">
    <w:name w:val="List Paragraph"/>
    <w:basedOn w:val="a"/>
    <w:uiPriority w:val="34"/>
    <w:qFormat/>
    <w:rsid w:val="008C1632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041753"/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85598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paragraph" w:styleId="ac">
    <w:name w:val="Body Text Indent"/>
    <w:basedOn w:val="a"/>
    <w:link w:val="ad"/>
    <w:rsid w:val="00185598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8559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Знак"/>
    <w:basedOn w:val="a"/>
    <w:rsid w:val="0018559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">
    <w:name w:val="Цветовое выделение"/>
    <w:rsid w:val="001A5C7E"/>
    <w:rPr>
      <w:b/>
      <w:bCs/>
      <w:color w:val="26282F"/>
      <w:sz w:val="26"/>
      <w:szCs w:val="26"/>
    </w:rPr>
  </w:style>
  <w:style w:type="paragraph" w:customStyle="1" w:styleId="Default">
    <w:name w:val="Default"/>
    <w:rsid w:val="001A5C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u-RU"/>
    </w:rPr>
  </w:style>
  <w:style w:type="paragraph" w:customStyle="1" w:styleId="pt-consplustitle">
    <w:name w:val="pt-consplustitle"/>
    <w:basedOn w:val="a"/>
    <w:rsid w:val="00D11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0">
    <w:name w:val="pt-a0-000010"/>
    <w:basedOn w:val="a0"/>
    <w:rsid w:val="00D11150"/>
  </w:style>
  <w:style w:type="paragraph" w:customStyle="1" w:styleId="pt-consplusnormal">
    <w:name w:val="pt-consplusnormal"/>
    <w:basedOn w:val="a"/>
    <w:rsid w:val="00D11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f4">
    <w:name w:val="pt-af4"/>
    <w:basedOn w:val="a"/>
    <w:rsid w:val="00D11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50">
    <w:name w:val="pt-a0-000050"/>
    <w:basedOn w:val="a0"/>
    <w:rsid w:val="00D11150"/>
  </w:style>
  <w:style w:type="paragraph" w:customStyle="1" w:styleId="aj">
    <w:name w:val="_aj"/>
    <w:basedOn w:val="a"/>
    <w:rsid w:val="00EB2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29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0">
    <w:name w:val="Normal (Web)"/>
    <w:basedOn w:val="a"/>
    <w:uiPriority w:val="99"/>
    <w:rsid w:val="007651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1">
    <w:name w:val="Body Text"/>
    <w:basedOn w:val="a"/>
    <w:link w:val="af2"/>
    <w:rsid w:val="004D6011"/>
    <w:pPr>
      <w:spacing w:after="120"/>
    </w:pPr>
    <w:rPr>
      <w:rFonts w:ascii="Calibri" w:eastAsia="Times New Roman" w:hAnsi="Calibri" w:cs="Times New Roman"/>
    </w:rPr>
  </w:style>
  <w:style w:type="character" w:customStyle="1" w:styleId="af2">
    <w:name w:val="Основной текст Знак"/>
    <w:basedOn w:val="a0"/>
    <w:link w:val="af1"/>
    <w:rsid w:val="004D6011"/>
    <w:rPr>
      <w:rFonts w:ascii="Calibri" w:eastAsia="Times New Roman" w:hAnsi="Calibri" w:cs="Times New Roman"/>
    </w:rPr>
  </w:style>
  <w:style w:type="paragraph" w:customStyle="1" w:styleId="af3">
    <w:name w:val="По умолчанию"/>
    <w:rsid w:val="004D60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4A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4">
    <w:name w:val="Strong"/>
    <w:basedOn w:val="a0"/>
    <w:uiPriority w:val="22"/>
    <w:qFormat/>
    <w:rsid w:val="00D96CB9"/>
    <w:rPr>
      <w:b/>
      <w:bCs/>
    </w:rPr>
  </w:style>
  <w:style w:type="paragraph" w:customStyle="1" w:styleId="af5">
    <w:name w:val="Содержимое таблицы"/>
    <w:basedOn w:val="a"/>
    <w:rsid w:val="00563E15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styleId="af6">
    <w:name w:val="No Spacing"/>
    <w:aliases w:val="1,Мой,основа"/>
    <w:link w:val="af7"/>
    <w:uiPriority w:val="1"/>
    <w:qFormat/>
    <w:rsid w:val="005020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7">
    <w:name w:val="Без интервала Знак"/>
    <w:aliases w:val="1 Знак,Мой Знак,основа Знак"/>
    <w:link w:val="af6"/>
    <w:uiPriority w:val="1"/>
    <w:locked/>
    <w:rsid w:val="005020E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47"/>
  </w:style>
  <w:style w:type="paragraph" w:styleId="2">
    <w:name w:val="heading 2"/>
    <w:basedOn w:val="a"/>
    <w:next w:val="a"/>
    <w:link w:val="20"/>
    <w:qFormat/>
    <w:rsid w:val="0018559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14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14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14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314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314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314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314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314E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30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253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F5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D2445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802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2644"/>
  </w:style>
  <w:style w:type="paragraph" w:styleId="a9">
    <w:name w:val="footer"/>
    <w:basedOn w:val="a"/>
    <w:link w:val="aa"/>
    <w:uiPriority w:val="99"/>
    <w:unhideWhenUsed/>
    <w:rsid w:val="00802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2644"/>
  </w:style>
  <w:style w:type="paragraph" w:styleId="ab">
    <w:name w:val="List Paragraph"/>
    <w:basedOn w:val="a"/>
    <w:uiPriority w:val="34"/>
    <w:qFormat/>
    <w:rsid w:val="008C1632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041753"/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85598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paragraph" w:styleId="ac">
    <w:name w:val="Body Text Indent"/>
    <w:basedOn w:val="a"/>
    <w:link w:val="ad"/>
    <w:rsid w:val="00185598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8559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Знак"/>
    <w:basedOn w:val="a"/>
    <w:rsid w:val="0018559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8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08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B0B81-2837-450F-AB19-2F72AB0D4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Осина Елена</dc:creator>
  <cp:lastModifiedBy>economic</cp:lastModifiedBy>
  <cp:revision>5</cp:revision>
  <cp:lastPrinted>2026-06-04T13:36:00Z</cp:lastPrinted>
  <dcterms:created xsi:type="dcterms:W3CDTF">2026-06-04T12:50:00Z</dcterms:created>
  <dcterms:modified xsi:type="dcterms:W3CDTF">2026-06-04T13:54:00Z</dcterms:modified>
</cp:coreProperties>
</file>