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C2" w:rsidRPr="00E819C8" w:rsidRDefault="00A519C2" w:rsidP="00E819C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A519C2" w:rsidRPr="00E819C8" w:rsidRDefault="00A519C2" w:rsidP="00E819C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b/>
          <w:sz w:val="28"/>
          <w:szCs w:val="28"/>
          <w:lang w:eastAsia="ru-RU"/>
        </w:rPr>
        <w:t>о сроках проведения оценки готовности к отопительному периоду</w:t>
      </w:r>
    </w:p>
    <w:p w:rsidR="00A519C2" w:rsidRPr="00E819C8" w:rsidRDefault="00061D33" w:rsidP="00E819C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2026-2027 </w:t>
      </w:r>
      <w:r w:rsidR="00A519C2" w:rsidRPr="00E819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годов объектов жилищного фонда и социальной сферы, расположенных на территории </w:t>
      </w:r>
      <w:proofErr w:type="spellStart"/>
      <w:r w:rsidR="00A519C2" w:rsidRPr="00E819C8">
        <w:rPr>
          <w:rFonts w:ascii="Times New Roman" w:hAnsi="Times New Roman" w:cs="Times New Roman"/>
          <w:b/>
          <w:sz w:val="28"/>
          <w:szCs w:val="28"/>
          <w:lang w:eastAsia="ru-RU"/>
        </w:rPr>
        <w:t>Суоярвского</w:t>
      </w:r>
      <w:proofErr w:type="spellEnd"/>
      <w:r w:rsidR="00A519C2" w:rsidRPr="00E819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A519C2" w:rsidRPr="00E819C8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6059FB" w:rsidRPr="00E819C8" w:rsidRDefault="00A519C2" w:rsidP="00E819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– Правила), </w:t>
      </w:r>
      <w:r w:rsidRPr="00BA783F">
        <w:rPr>
          <w:rFonts w:ascii="Times New Roman" w:hAnsi="Times New Roman" w:cs="Times New Roman"/>
          <w:sz w:val="28"/>
          <w:szCs w:val="28"/>
          <w:lang w:eastAsia="ru-RU"/>
        </w:rPr>
        <w:t xml:space="preserve">и постановлением Администрации </w:t>
      </w:r>
      <w:proofErr w:type="spellStart"/>
      <w:r w:rsidRPr="00BA783F">
        <w:rPr>
          <w:rFonts w:ascii="Times New Roman" w:hAnsi="Times New Roman" w:cs="Times New Roman"/>
          <w:sz w:val="28"/>
          <w:szCs w:val="28"/>
          <w:lang w:eastAsia="ru-RU"/>
        </w:rPr>
        <w:t>Суоярвского</w:t>
      </w:r>
      <w:proofErr w:type="spellEnd"/>
      <w:r w:rsidRPr="00BA783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от </w:t>
      </w:r>
      <w:r w:rsidR="00BA783F" w:rsidRPr="00BA783F">
        <w:rPr>
          <w:rFonts w:ascii="Times New Roman" w:hAnsi="Times New Roman" w:cs="Times New Roman"/>
          <w:sz w:val="28"/>
          <w:szCs w:val="28"/>
          <w:lang w:eastAsia="ru-RU"/>
        </w:rPr>
        <w:t>06.07.2026</w:t>
      </w:r>
      <w:r w:rsidRPr="00BA783F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BA783F" w:rsidRPr="00BA783F">
        <w:rPr>
          <w:rFonts w:ascii="Times New Roman" w:hAnsi="Times New Roman" w:cs="Times New Roman"/>
          <w:sz w:val="28"/>
          <w:szCs w:val="28"/>
          <w:lang w:eastAsia="ru-RU"/>
        </w:rPr>
        <w:t>472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«О</w:t>
      </w:r>
      <w:r w:rsidR="00842CDD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создании комиссии об оценке обеспечения готовно</w:t>
      </w:r>
      <w:r w:rsidR="002302D0">
        <w:rPr>
          <w:rFonts w:ascii="Times New Roman" w:hAnsi="Times New Roman" w:cs="Times New Roman"/>
          <w:sz w:val="28"/>
          <w:szCs w:val="28"/>
          <w:lang w:eastAsia="ru-RU"/>
        </w:rPr>
        <w:t>сти к отопительному периоду 2026-2027</w:t>
      </w:r>
      <w:r w:rsidR="00842CDD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годов объектов жилищно-комм</w:t>
      </w:r>
      <w:bookmarkStart w:id="0" w:name="_GoBack"/>
      <w:bookmarkEnd w:id="0"/>
      <w:r w:rsidR="00842CDD" w:rsidRPr="00E819C8">
        <w:rPr>
          <w:rFonts w:ascii="Times New Roman" w:hAnsi="Times New Roman" w:cs="Times New Roman"/>
          <w:sz w:val="28"/>
          <w:szCs w:val="28"/>
          <w:lang w:eastAsia="ru-RU"/>
        </w:rPr>
        <w:t>унального комплекса, энергетики и объектов социальной сферы»</w:t>
      </w:r>
      <w:r w:rsidR="002302D0">
        <w:rPr>
          <w:rFonts w:ascii="Times New Roman" w:hAnsi="Times New Roman" w:cs="Times New Roman"/>
          <w:sz w:val="28"/>
          <w:szCs w:val="28"/>
          <w:lang w:eastAsia="ru-RU"/>
        </w:rPr>
        <w:t xml:space="preserve"> (далее-Комиссия)</w:t>
      </w:r>
      <w:r w:rsidRPr="00E819C8">
        <w:rPr>
          <w:rFonts w:ascii="Times New Roman" w:hAnsi="Times New Roman" w:cs="Times New Roman"/>
          <w:color w:val="828282"/>
          <w:sz w:val="28"/>
          <w:szCs w:val="28"/>
          <w:lang w:eastAsia="ru-RU"/>
        </w:rPr>
        <w:t xml:space="preserve">, 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дминистрация </w:t>
      </w:r>
      <w:proofErr w:type="spellStart"/>
      <w:r w:rsidR="00842CDD" w:rsidRPr="00E819C8">
        <w:rPr>
          <w:rFonts w:ascii="Times New Roman" w:hAnsi="Times New Roman" w:cs="Times New Roman"/>
          <w:sz w:val="28"/>
          <w:szCs w:val="28"/>
          <w:lang w:eastAsia="ru-RU"/>
        </w:rPr>
        <w:t>Суоярвского</w:t>
      </w:r>
      <w:proofErr w:type="spellEnd"/>
      <w:r w:rsidR="00842CDD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>уведомляет о сроках проведения оценки готовности к отопительному периоду 202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– 202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BA783F">
        <w:rPr>
          <w:rFonts w:ascii="Times New Roman" w:hAnsi="Times New Roman" w:cs="Times New Roman"/>
          <w:sz w:val="28"/>
          <w:szCs w:val="28"/>
          <w:lang w:eastAsia="ru-RU"/>
        </w:rPr>
        <w:t>одов.</w:t>
      </w:r>
    </w:p>
    <w:p w:rsidR="00A519C2" w:rsidRPr="00E819C8" w:rsidRDefault="00A519C2" w:rsidP="00E819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sz w:val="28"/>
          <w:szCs w:val="28"/>
          <w:lang w:eastAsia="ru-RU"/>
        </w:rPr>
        <w:t>Комиссия начинает</w:t>
      </w:r>
      <w:r w:rsidR="001050B7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о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>ценки обеспечения готовно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>сти к отопительному периоду 2026-2027</w:t>
      </w:r>
      <w:r w:rsidR="00BA783F">
        <w:rPr>
          <w:rFonts w:ascii="Times New Roman" w:hAnsi="Times New Roman" w:cs="Times New Roman"/>
          <w:sz w:val="28"/>
          <w:szCs w:val="28"/>
          <w:lang w:eastAsia="ru-RU"/>
        </w:rPr>
        <w:t xml:space="preserve"> годов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жилищного фонда и объектов социальной сферы с </w:t>
      </w:r>
      <w:r w:rsidR="00BA783F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783F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2026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г, рас</w:t>
      </w:r>
      <w:r w:rsidR="00842CDD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положенных на территории </w:t>
      </w:r>
      <w:proofErr w:type="spellStart"/>
      <w:r w:rsidR="00842CDD" w:rsidRPr="00E819C8">
        <w:rPr>
          <w:rFonts w:ascii="Times New Roman" w:hAnsi="Times New Roman" w:cs="Times New Roman"/>
          <w:sz w:val="28"/>
          <w:szCs w:val="28"/>
          <w:lang w:eastAsia="ru-RU"/>
        </w:rPr>
        <w:t>Суоярвского</w:t>
      </w:r>
      <w:proofErr w:type="spellEnd"/>
      <w:r w:rsidR="00842CDD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42CDD" w:rsidRPr="00E819C8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. До </w:t>
      </w:r>
      <w:r w:rsidR="001050B7" w:rsidRPr="00E819C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>5 августа 202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года лица</w:t>
      </w:r>
      <w:r w:rsidR="001050B7" w:rsidRPr="00E819C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подлежащие проверке должны предоставить </w:t>
      </w:r>
      <w:r w:rsidR="006059FB" w:rsidRPr="00E819C8">
        <w:rPr>
          <w:rFonts w:ascii="Times New Roman" w:hAnsi="Times New Roman" w:cs="Times New Roman"/>
          <w:sz w:val="28"/>
          <w:szCs w:val="28"/>
          <w:lang w:eastAsia="ru-RU"/>
        </w:rPr>
        <w:t>документы,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подтверждающие выполнени</w:t>
      </w:r>
      <w:r w:rsidR="001845B7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2302D0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установленных п. 11 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>Правил обеспечения готовности к отопительному периоду, а также заполненные оценочные листы.</w:t>
      </w:r>
    </w:p>
    <w:p w:rsidR="00E819C8" w:rsidRPr="00E819C8" w:rsidRDefault="00A519C2" w:rsidP="00E819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sz w:val="28"/>
          <w:szCs w:val="28"/>
          <w:lang w:eastAsia="ru-RU"/>
        </w:rPr>
        <w:t>Программа</w:t>
      </w:r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оценки обеспечения готовно</w:t>
      </w:r>
      <w:r w:rsidR="00E819C8">
        <w:rPr>
          <w:rFonts w:ascii="Times New Roman" w:hAnsi="Times New Roman" w:cs="Times New Roman"/>
          <w:sz w:val="28"/>
          <w:szCs w:val="28"/>
          <w:lang w:eastAsia="ru-RU"/>
        </w:rPr>
        <w:t>сти к отопительному периоду 2026-2027</w:t>
      </w:r>
      <w:r w:rsidR="00BA783F">
        <w:rPr>
          <w:rFonts w:ascii="Times New Roman" w:hAnsi="Times New Roman" w:cs="Times New Roman"/>
          <w:sz w:val="28"/>
          <w:szCs w:val="28"/>
          <w:lang w:eastAsia="ru-RU"/>
        </w:rPr>
        <w:t xml:space="preserve"> годов</w:t>
      </w:r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размещена в информационно-телекоммуникационной сети «Интернет» на официальном 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>интернет-портале а</w:t>
      </w:r>
      <w:r w:rsidR="00BA783F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6059FB" w:rsidRPr="00E819C8">
        <w:rPr>
          <w:rFonts w:ascii="Times New Roman" w:hAnsi="Times New Roman" w:cs="Times New Roman"/>
          <w:sz w:val="28"/>
          <w:szCs w:val="28"/>
          <w:lang w:eastAsia="ru-RU"/>
        </w:rPr>
        <w:t>Суоярвского</w:t>
      </w:r>
      <w:proofErr w:type="spellEnd"/>
      <w:r w:rsidR="006059FB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6059FB" w:rsidRPr="00E819C8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23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proofErr w:type="gramStart"/>
        <w:r w:rsidR="00BA783F" w:rsidRPr="00A32752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https://www.suojarvi.ru/search/?text=472</w:t>
        </w:r>
      </w:hyperlink>
      <w:r w:rsidR="00BA783F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519C2" w:rsidRPr="00E819C8" w:rsidRDefault="00A519C2" w:rsidP="00E819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sz w:val="28"/>
          <w:szCs w:val="28"/>
          <w:lang w:eastAsia="ru-RU"/>
        </w:rPr>
        <w:t>Документы, подтверждающие выполнение требований по обеспечению готовно</w:t>
      </w:r>
      <w:r w:rsidR="002302D0">
        <w:rPr>
          <w:rFonts w:ascii="Times New Roman" w:hAnsi="Times New Roman" w:cs="Times New Roman"/>
          <w:sz w:val="28"/>
          <w:szCs w:val="28"/>
          <w:lang w:eastAsia="ru-RU"/>
        </w:rPr>
        <w:t>сти к от</w:t>
      </w:r>
      <w:r w:rsidR="00BA783F">
        <w:rPr>
          <w:rFonts w:ascii="Times New Roman" w:hAnsi="Times New Roman" w:cs="Times New Roman"/>
          <w:sz w:val="28"/>
          <w:szCs w:val="28"/>
          <w:lang w:eastAsia="ru-RU"/>
        </w:rPr>
        <w:t>опительному периоду 2026-2027 годов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, принимаются Комиссией по адресу: г. </w:t>
      </w:r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Суоярви, ул. </w:t>
      </w:r>
      <w:proofErr w:type="spellStart"/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>Шельшакова</w:t>
      </w:r>
      <w:proofErr w:type="spellEnd"/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, д. 6, </w:t>
      </w:r>
      <w:proofErr w:type="spellStart"/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>. 2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в рабочие дни с понедельника по пятницу с 0</w:t>
      </w:r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час. </w:t>
      </w:r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мин. до 13 час. 00 мин., с 14 час.00 мин. до 17 час.</w:t>
      </w:r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мин.</w:t>
      </w:r>
    </w:p>
    <w:p w:rsidR="00A519C2" w:rsidRPr="00E819C8" w:rsidRDefault="00A519C2" w:rsidP="00E819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документы представляются на бумажном носителе, заверенные надлежащем образом, с одновременным представлением в электронном виде (в форматах </w:t>
      </w:r>
      <w:proofErr w:type="spellStart"/>
      <w:r w:rsidRPr="00E819C8">
        <w:rPr>
          <w:rFonts w:ascii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19C8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E819C8">
        <w:rPr>
          <w:rFonts w:ascii="Times New Roman" w:hAnsi="Times New Roman" w:cs="Times New Roman"/>
          <w:sz w:val="28"/>
          <w:szCs w:val="28"/>
          <w:lang w:eastAsia="ru-RU"/>
        </w:rPr>
        <w:t>) с возможностью их предоставления на электронном носителе.</w:t>
      </w:r>
    </w:p>
    <w:p w:rsidR="00A519C2" w:rsidRPr="00E819C8" w:rsidRDefault="00A519C2" w:rsidP="00E819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sz w:val="28"/>
          <w:szCs w:val="28"/>
          <w:lang w:eastAsia="ru-RU"/>
        </w:rPr>
        <w:t>По вопросам, связанным с предоставлением документов, подтверждающих выполнение требований по обеспечению готовно</w:t>
      </w:r>
      <w:r w:rsidR="00E819C8">
        <w:rPr>
          <w:rFonts w:ascii="Times New Roman" w:hAnsi="Times New Roman" w:cs="Times New Roman"/>
          <w:sz w:val="28"/>
          <w:szCs w:val="28"/>
          <w:lang w:eastAsia="ru-RU"/>
        </w:rPr>
        <w:t>сти к отопительному периоду 2026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E819C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 годов и иным вопросам, касающимся деятельности Комиссии, обращаться по вышеуказанному адресу и (или) по 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>телефону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E819C8" w:rsidRPr="00E819C8">
        <w:rPr>
          <w:rFonts w:ascii="Times New Roman" w:hAnsi="Times New Roman" w:cs="Times New Roman"/>
          <w:sz w:val="28"/>
          <w:szCs w:val="28"/>
          <w:lang w:eastAsia="ru-RU"/>
        </w:rPr>
        <w:t>8(</w:t>
      </w:r>
      <w:r w:rsidR="00181D46" w:rsidRPr="00E819C8">
        <w:rPr>
          <w:rFonts w:ascii="Times New Roman" w:hAnsi="Times New Roman" w:cs="Times New Roman"/>
          <w:sz w:val="28"/>
          <w:szCs w:val="28"/>
          <w:lang w:eastAsia="ru-RU"/>
        </w:rPr>
        <w:t>81457)51702</w:t>
      </w:r>
      <w:r w:rsidRPr="00E819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19C2" w:rsidRPr="00E819C8" w:rsidRDefault="00A519C2" w:rsidP="00E819C8">
      <w:pPr>
        <w:pStyle w:val="a5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E819C8">
        <w:rPr>
          <w:rFonts w:ascii="Times New Roman" w:hAnsi="Times New Roman" w:cs="Times New Roman"/>
          <w:color w:val="828282"/>
          <w:sz w:val="28"/>
          <w:szCs w:val="28"/>
          <w:lang w:eastAsia="ru-RU"/>
        </w:rPr>
        <w:t> </w:t>
      </w:r>
    </w:p>
    <w:p w:rsidR="0041426D" w:rsidRPr="00E819C8" w:rsidRDefault="0041426D" w:rsidP="00E819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1426D" w:rsidRPr="00E8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4DD9"/>
    <w:multiLevelType w:val="hybridMultilevel"/>
    <w:tmpl w:val="26CA78B4"/>
    <w:lvl w:ilvl="0" w:tplc="B50AC8E8">
      <w:start w:val="2026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C2"/>
    <w:rsid w:val="00061D33"/>
    <w:rsid w:val="001050B7"/>
    <w:rsid w:val="00181D46"/>
    <w:rsid w:val="001845B7"/>
    <w:rsid w:val="002302D0"/>
    <w:rsid w:val="0041426D"/>
    <w:rsid w:val="006059FB"/>
    <w:rsid w:val="00842CDD"/>
    <w:rsid w:val="00910E63"/>
    <w:rsid w:val="00A519C2"/>
    <w:rsid w:val="00BA783F"/>
    <w:rsid w:val="00E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34541-1FFC-4C82-9A87-8665D8A6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D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9C8"/>
    <w:pPr>
      <w:ind w:left="720"/>
      <w:contextualSpacing/>
    </w:pPr>
  </w:style>
  <w:style w:type="paragraph" w:styleId="a5">
    <w:name w:val="No Spacing"/>
    <w:uiPriority w:val="1"/>
    <w:qFormat/>
    <w:rsid w:val="00E81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ojarvi.ru/search/?text=4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4</cp:revision>
  <dcterms:created xsi:type="dcterms:W3CDTF">2025-09-02T08:53:00Z</dcterms:created>
  <dcterms:modified xsi:type="dcterms:W3CDTF">2026-07-21T13:48:00Z</dcterms:modified>
</cp:coreProperties>
</file>