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2F" w:rsidRPr="00023F2F" w:rsidRDefault="00023F2F" w:rsidP="00F216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32"/>
          <w:szCs w:val="32"/>
          <w:lang w:eastAsia="ru-RU"/>
        </w:rPr>
      </w:pPr>
    </w:p>
    <w:p w:rsidR="00730648" w:rsidRPr="00497121" w:rsidRDefault="00730648" w:rsidP="00497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121">
        <w:rPr>
          <w:rFonts w:ascii="Times New Roman" w:hAnsi="Times New Roman" w:cs="Times New Roman"/>
          <w:sz w:val="24"/>
          <w:szCs w:val="24"/>
        </w:rPr>
        <w:t>ОЦЕНКА СОСТОЯНИЯ И РАЗВИТИЯ КОНКУРЕНТНОЙ СРЕДЫ</w:t>
      </w:r>
    </w:p>
    <w:p w:rsidR="00730648" w:rsidRPr="00497121" w:rsidRDefault="00730648" w:rsidP="00497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121">
        <w:rPr>
          <w:rFonts w:ascii="Times New Roman" w:hAnsi="Times New Roman" w:cs="Times New Roman"/>
          <w:sz w:val="24"/>
          <w:szCs w:val="24"/>
        </w:rPr>
        <w:t xml:space="preserve">НА РЫНКАХ ТОВАРОВ И УСЛУГ  </w:t>
      </w:r>
      <w:r w:rsidR="00497121">
        <w:rPr>
          <w:rFonts w:ascii="Times New Roman" w:hAnsi="Times New Roman" w:cs="Times New Roman"/>
          <w:sz w:val="24"/>
          <w:szCs w:val="24"/>
        </w:rPr>
        <w:t xml:space="preserve">СУОЯРВСКОГО </w:t>
      </w:r>
      <w:r w:rsidRPr="0049712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A1210">
        <w:rPr>
          <w:rFonts w:ascii="Times New Roman" w:hAnsi="Times New Roman" w:cs="Times New Roman"/>
          <w:sz w:val="24"/>
          <w:szCs w:val="24"/>
        </w:rPr>
        <w:t>ОКРУГА</w:t>
      </w:r>
    </w:p>
    <w:p w:rsidR="00730648" w:rsidRDefault="00730648" w:rsidP="00730648"/>
    <w:p w:rsidR="00BC2C00" w:rsidRDefault="00497121" w:rsidP="00BC2C00">
      <w:pPr>
        <w:shd w:val="clear" w:color="auto" w:fill="FFFFFF"/>
        <w:spacing w:after="0" w:line="335" w:lineRule="atLeast"/>
        <w:ind w:firstLine="708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proofErr w:type="gramStart"/>
      <w:r w:rsidRPr="0049712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В рамках проведения ежегодного мониторинга состояния и развития конкуренции на товарных рынках </w:t>
      </w:r>
      <w:r w:rsidR="00BC2C00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на территории </w:t>
      </w:r>
      <w:r w:rsidR="00EA1210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Суоярвского </w:t>
      </w:r>
      <w:r w:rsidR="00BC2C00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муниципального</w:t>
      </w:r>
      <w:r w:rsidRPr="0049712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о</w:t>
      </w:r>
      <w:r w:rsidR="00EA1210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круга</w:t>
      </w:r>
      <w:r w:rsidRPr="0049712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в целях реализации раздела VI стандарта развития конкуренции в субъектах Российской Федерации, утвержденного распоряжением Правительства Российской Федерации от 17 апреля 2019 г. № 768-р Администрация </w:t>
      </w:r>
      <w:r w:rsidR="00EA1210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Суоярвского </w:t>
      </w:r>
      <w:r w:rsidRPr="0049712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муниципального о</w:t>
      </w:r>
      <w:r w:rsidR="00EA1210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круга</w:t>
      </w:r>
      <w:r w:rsidRPr="0049712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, проводит опрос мнения предпринимателей о состоянии и развитии конкурентной среды и уровне административных барьеров на региональных</w:t>
      </w:r>
      <w:proofErr w:type="gramEnd"/>
      <w:r w:rsidRPr="0049712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gramStart"/>
      <w:r w:rsidRPr="0049712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рынках</w:t>
      </w:r>
      <w:proofErr w:type="gramEnd"/>
      <w:r w:rsidRPr="0049712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товаров и услуг.</w:t>
      </w:r>
    </w:p>
    <w:p w:rsidR="00BC2C00" w:rsidRDefault="00BC2C00" w:rsidP="00BC2C00">
      <w:pPr>
        <w:shd w:val="clear" w:color="auto" w:fill="FFFFFF"/>
        <w:spacing w:after="0" w:line="335" w:lineRule="atLeast"/>
        <w:ind w:firstLine="708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По итогам данного исследования будут </w:t>
      </w:r>
      <w:r w:rsidR="00497121" w:rsidRPr="0049712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отобраны наиболее проблемные рынки и разработан перечень мероприятий для содействия развитию конкуренции в р</w:t>
      </w: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айоне.</w:t>
      </w:r>
    </w:p>
    <w:p w:rsidR="00497121" w:rsidRDefault="00497121" w:rsidP="00BC2C00">
      <w:pPr>
        <w:shd w:val="clear" w:color="auto" w:fill="FFFFFF"/>
        <w:spacing w:after="0" w:line="335" w:lineRule="atLeast"/>
        <w:ind w:firstLine="708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49712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Пожалуйста, ответьте на ряд вопросов, посвященных Вашей оценке состояния конкурентной среды в р</w:t>
      </w:r>
      <w:r w:rsidR="00BC2C00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айоне</w:t>
      </w:r>
      <w:r w:rsidRPr="0049712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.</w:t>
      </w:r>
    </w:p>
    <w:p w:rsidR="001C2885" w:rsidRDefault="001C2885" w:rsidP="001C2885">
      <w:pPr>
        <w:shd w:val="clear" w:color="auto" w:fill="FFFFFF"/>
        <w:spacing w:after="0" w:line="335" w:lineRule="atLeast"/>
        <w:ind w:firstLine="708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</w:p>
    <w:p w:rsidR="001C2885" w:rsidRPr="001C2885" w:rsidRDefault="001C2885" w:rsidP="001C2885">
      <w:pPr>
        <w:pStyle w:val="a4"/>
        <w:shd w:val="clear" w:color="auto" w:fill="FFFFFF"/>
        <w:spacing w:before="0" w:beforeAutospacing="0"/>
        <w:jc w:val="both"/>
        <w:rPr>
          <w:i/>
          <w:color w:val="202124"/>
          <w:spacing w:val="3"/>
          <w:sz w:val="28"/>
          <w:szCs w:val="28"/>
        </w:rPr>
      </w:pPr>
      <w:r w:rsidRPr="001C2885">
        <w:rPr>
          <w:i/>
          <w:color w:val="202124"/>
          <w:spacing w:val="3"/>
          <w:sz w:val="28"/>
          <w:szCs w:val="28"/>
        </w:rPr>
        <w:t xml:space="preserve">Заполненную анкету можно направить на адрес </w:t>
      </w:r>
      <w:proofErr w:type="spellStart"/>
      <w:r w:rsidRPr="001C2885">
        <w:rPr>
          <w:i/>
          <w:color w:val="202124"/>
          <w:spacing w:val="3"/>
          <w:sz w:val="28"/>
          <w:szCs w:val="28"/>
        </w:rPr>
        <w:t>эл</w:t>
      </w:r>
      <w:proofErr w:type="spellEnd"/>
      <w:r w:rsidRPr="001C2885">
        <w:rPr>
          <w:i/>
          <w:color w:val="202124"/>
          <w:spacing w:val="3"/>
          <w:sz w:val="28"/>
          <w:szCs w:val="28"/>
        </w:rPr>
        <w:t>. почты: </w:t>
      </w:r>
      <w:hyperlink r:id="rId4" w:history="1">
        <w:r w:rsidRPr="001C2885">
          <w:rPr>
            <w:i/>
            <w:color w:val="202124"/>
            <w:spacing w:val="3"/>
            <w:sz w:val="28"/>
            <w:szCs w:val="28"/>
          </w:rPr>
          <w:t>ekonom_suo4@mail.ru</w:t>
        </w:r>
      </w:hyperlink>
      <w:r w:rsidRPr="001C2885">
        <w:rPr>
          <w:i/>
          <w:color w:val="202124"/>
          <w:spacing w:val="3"/>
          <w:sz w:val="28"/>
          <w:szCs w:val="28"/>
        </w:rPr>
        <w:t> в срок с 01 декабря по 25 декабря 202</w:t>
      </w:r>
      <w:r w:rsidR="00C608A2">
        <w:rPr>
          <w:i/>
          <w:color w:val="202124"/>
          <w:spacing w:val="3"/>
          <w:sz w:val="28"/>
          <w:szCs w:val="28"/>
        </w:rPr>
        <w:t>5</w:t>
      </w:r>
      <w:r w:rsidRPr="001C2885">
        <w:rPr>
          <w:i/>
          <w:color w:val="202124"/>
          <w:spacing w:val="3"/>
          <w:sz w:val="28"/>
          <w:szCs w:val="28"/>
        </w:rPr>
        <w:t xml:space="preserve"> года. </w:t>
      </w:r>
    </w:p>
    <w:p w:rsidR="001C2885" w:rsidRPr="001C2885" w:rsidRDefault="001C2885" w:rsidP="001C2885">
      <w:pPr>
        <w:pStyle w:val="a4"/>
        <w:shd w:val="clear" w:color="auto" w:fill="FFFFFF"/>
        <w:spacing w:before="0" w:beforeAutospacing="0"/>
        <w:jc w:val="both"/>
        <w:rPr>
          <w:color w:val="202124"/>
          <w:spacing w:val="3"/>
          <w:sz w:val="28"/>
          <w:szCs w:val="28"/>
        </w:rPr>
      </w:pPr>
      <w:r w:rsidRPr="001C2885">
        <w:rPr>
          <w:color w:val="202124"/>
          <w:spacing w:val="3"/>
          <w:sz w:val="28"/>
          <w:szCs w:val="28"/>
        </w:rPr>
        <w:t>Опрос является анонимным, все полученные результаты будут использоваться только в обобщенном виде.</w:t>
      </w:r>
    </w:p>
    <w:p w:rsidR="001C2885" w:rsidRPr="001C2885" w:rsidRDefault="001C2885" w:rsidP="001C2885">
      <w:pPr>
        <w:pStyle w:val="a4"/>
        <w:shd w:val="clear" w:color="auto" w:fill="FFFFFF"/>
        <w:spacing w:before="0" w:beforeAutospacing="0"/>
        <w:jc w:val="both"/>
        <w:rPr>
          <w:color w:val="202124"/>
          <w:spacing w:val="3"/>
          <w:sz w:val="28"/>
          <w:szCs w:val="28"/>
        </w:rPr>
      </w:pPr>
      <w:r w:rsidRPr="001C2885">
        <w:rPr>
          <w:color w:val="202124"/>
          <w:spacing w:val="3"/>
          <w:sz w:val="28"/>
          <w:szCs w:val="28"/>
        </w:rPr>
        <w:t>Анкета - во вложении. </w:t>
      </w:r>
    </w:p>
    <w:p w:rsidR="006C3014" w:rsidRPr="00BC2C00" w:rsidRDefault="006C3014" w:rsidP="00BC2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C00">
        <w:rPr>
          <w:rFonts w:ascii="Times New Roman" w:hAnsi="Times New Roman" w:cs="Times New Roman"/>
          <w:b/>
          <w:sz w:val="28"/>
          <w:szCs w:val="28"/>
        </w:rPr>
        <w:t>Заранее благодарим за участие в исследовании!</w:t>
      </w:r>
    </w:p>
    <w:p w:rsidR="006C3014" w:rsidRDefault="006C3014" w:rsidP="00730648"/>
    <w:p w:rsidR="00497121" w:rsidRDefault="00497121" w:rsidP="00730648"/>
    <w:p w:rsidR="00497121" w:rsidRDefault="00497121" w:rsidP="00730648"/>
    <w:p w:rsidR="00497121" w:rsidRDefault="00497121" w:rsidP="00730648"/>
    <w:p w:rsidR="00497121" w:rsidRDefault="00497121" w:rsidP="00730648"/>
    <w:p w:rsidR="00497121" w:rsidRDefault="00497121" w:rsidP="00730648"/>
    <w:p w:rsidR="00497121" w:rsidRDefault="00497121" w:rsidP="00730648"/>
    <w:p w:rsidR="00497121" w:rsidRDefault="00497121" w:rsidP="00730648"/>
    <w:p w:rsidR="00497121" w:rsidRDefault="00497121" w:rsidP="00730648"/>
    <w:p w:rsidR="00497121" w:rsidRDefault="00497121" w:rsidP="00730648"/>
    <w:p w:rsidR="00497121" w:rsidRDefault="00497121" w:rsidP="00730648"/>
    <w:p w:rsidR="00F21604" w:rsidRDefault="00F21604" w:rsidP="00F216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32"/>
          <w:szCs w:val="32"/>
          <w:lang w:eastAsia="ru-RU"/>
        </w:rPr>
      </w:pPr>
      <w:r w:rsidRPr="00497121">
        <w:rPr>
          <w:rFonts w:ascii="Times New Roman" w:eastAsia="Times New Roman" w:hAnsi="Times New Roman" w:cs="Times New Roman"/>
          <w:b/>
          <w:color w:val="202124"/>
          <w:sz w:val="32"/>
          <w:szCs w:val="32"/>
          <w:lang w:eastAsia="ru-RU"/>
        </w:rPr>
        <w:t>Анкета для опроса субъектов предпринимательской деятельности</w:t>
      </w:r>
    </w:p>
    <w:p w:rsidR="00DC10BF" w:rsidRDefault="00EA1E3D" w:rsidP="001C2885">
      <w:pPr>
        <w:shd w:val="clear" w:color="auto" w:fill="FFFFFF"/>
        <w:spacing w:after="240" w:line="335" w:lineRule="atLeast"/>
        <w:jc w:val="center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EA1E3D">
        <w:rPr>
          <w:rFonts w:ascii="Arial" w:eastAsia="Times New Roman" w:hAnsi="Arial" w:cs="Arial"/>
          <w:color w:val="202124"/>
          <w:spacing w:val="3"/>
          <w:sz w:val="23"/>
          <w:szCs w:val="23"/>
          <w:lang w:eastAsia="ru-RU"/>
        </w:rPr>
        <w:br/>
      </w:r>
      <w:r w:rsidRPr="00EA1E3D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ОЦЕНКА СОСТОЯНИЯ И РАЗВИТИЯ КОНКУРЕНТНОЙ СРЕДЫ</w:t>
      </w:r>
      <w:r w:rsidRPr="00EA1E3D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br/>
        <w:t xml:space="preserve">НА РЫНКАХ ТОВАРОВ И УСЛУГ </w:t>
      </w:r>
      <w:r w:rsidR="00804BBC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СУОЯРВСКОГО </w:t>
      </w:r>
      <w:r w:rsidRPr="00EA1E3D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МУНИЦИПАЛЬНОГО </w:t>
      </w:r>
      <w:r w:rsidR="00AD514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ОКРУГА</w:t>
      </w:r>
      <w:r w:rsidRPr="00EA1E3D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br/>
      </w:r>
    </w:p>
    <w:p w:rsidR="00EA1E3D" w:rsidRPr="00EA1E3D" w:rsidRDefault="00DC10BF" w:rsidP="00A41E53">
      <w:pPr>
        <w:shd w:val="clear" w:color="auto" w:fill="FFFFFF"/>
        <w:spacing w:after="240" w:line="335" w:lineRule="atLeast"/>
        <w:jc w:val="center"/>
        <w:rPr>
          <w:rFonts w:eastAsia="Times New Roman" w:cs="Times New Roman"/>
          <w:color w:val="202124"/>
          <w:spacing w:val="2"/>
          <w:sz w:val="27"/>
          <w:szCs w:val="27"/>
          <w:lang w:eastAsia="ru-RU"/>
        </w:rPr>
      </w:pPr>
      <w:proofErr w:type="gramStart"/>
      <w:r w:rsidRPr="00DC10BF">
        <w:rPr>
          <w:rFonts w:ascii="Arial" w:eastAsia="Times New Roman" w:hAnsi="Arial" w:cs="Arial"/>
          <w:b/>
          <w:color w:val="202124"/>
          <w:spacing w:val="3"/>
          <w:sz w:val="28"/>
          <w:szCs w:val="28"/>
          <w:lang w:val="en-US" w:eastAsia="ru-RU"/>
        </w:rPr>
        <w:t>I</w:t>
      </w:r>
      <w:r w:rsidRPr="00DC10BF">
        <w:rPr>
          <w:rFonts w:ascii="Arial" w:eastAsia="Times New Roman" w:hAnsi="Arial" w:cs="Arial"/>
          <w:b/>
          <w:color w:val="202124"/>
          <w:spacing w:val="3"/>
          <w:sz w:val="28"/>
          <w:szCs w:val="28"/>
          <w:lang w:eastAsia="ru-RU"/>
        </w:rPr>
        <w:t>. Характеристика бизнеса</w:t>
      </w:r>
      <w:r w:rsidR="00EA1E3D" w:rsidRPr="00EA1E3D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br/>
      </w:r>
      <w:r w:rsidR="00EA1E3D"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1.1.</w:t>
      </w:r>
      <w:proofErr w:type="gramEnd"/>
      <w:r w:rsidR="00EA1E3D"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УКАЖИТЕ, ЯВЛЯЕТЕСЬ ЛИ ВЫ ЮРИДИЧЕСКИМ ЛИЦОМ ИЛИ ИМЕЕТЕ СТАТУС ИНДИВИДУАЛЬНОГО ПРЕДПРИНИМАТЕЛЯ</w:t>
      </w:r>
      <w:r w:rsidR="00EA1E3D"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 xml:space="preserve"> </w:t>
      </w:r>
      <w:r w:rsidR="001C2885">
        <w:rPr>
          <w:rFonts w:eastAsia="Times New Roman" w:cs="Times New Roman"/>
          <w:color w:val="202124"/>
          <w:spacing w:val="2"/>
          <w:sz w:val="27"/>
          <w:szCs w:val="27"/>
          <w:lang w:eastAsia="ru-RU"/>
        </w:rPr>
        <w:t xml:space="preserve">                                          </w:t>
      </w:r>
      <w:r w:rsidR="00EA1E3D"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>(пожалуйста, выберите один вариант ответа) </w:t>
      </w:r>
      <w:r w:rsidR="00EA1E3D" w:rsidRPr="00EA1E3D">
        <w:rPr>
          <w:rFonts w:ascii="Helvetica" w:eastAsia="Times New Roman" w:hAnsi="Helvetica" w:cs="Times New Roman"/>
          <w:color w:val="D93025"/>
          <w:spacing w:val="2"/>
          <w:sz w:val="27"/>
          <w:lang w:eastAsia="ru-RU"/>
        </w:rPr>
        <w:t>*</w:t>
      </w:r>
    </w:p>
    <w:tbl>
      <w:tblPr>
        <w:tblStyle w:val="a5"/>
        <w:tblW w:w="0" w:type="auto"/>
        <w:tblLook w:val="04A0"/>
      </w:tblPr>
      <w:tblGrid>
        <w:gridCol w:w="1668"/>
        <w:gridCol w:w="7903"/>
      </w:tblGrid>
      <w:tr w:rsidR="001C2885" w:rsidTr="001C2885">
        <w:tc>
          <w:tcPr>
            <w:tcW w:w="1668" w:type="dxa"/>
          </w:tcPr>
          <w:p w:rsidR="001C2885" w:rsidRDefault="001C288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903" w:type="dxa"/>
          </w:tcPr>
          <w:p w:rsidR="001C2885" w:rsidRDefault="001C2885" w:rsidP="001C2885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Юридическое лицо</w:t>
            </w:r>
          </w:p>
        </w:tc>
      </w:tr>
      <w:tr w:rsidR="001C2885" w:rsidTr="001C2885">
        <w:tc>
          <w:tcPr>
            <w:tcW w:w="1668" w:type="dxa"/>
          </w:tcPr>
          <w:p w:rsidR="001C2885" w:rsidRDefault="001C288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903" w:type="dxa"/>
          </w:tcPr>
          <w:p w:rsidR="001C2885" w:rsidRDefault="001C2885" w:rsidP="001C2885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Индивидуальный предприниматель</w:t>
            </w:r>
          </w:p>
        </w:tc>
      </w:tr>
    </w:tbl>
    <w:p w:rsidR="00EA1E3D" w:rsidRPr="00EA1E3D" w:rsidRDefault="00EA1E3D" w:rsidP="00EA1E3D">
      <w:pPr>
        <w:shd w:val="clear" w:color="auto" w:fill="FFFFFF"/>
        <w:spacing w:line="402" w:lineRule="atLeast"/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1.2. В </w:t>
      </w:r>
      <w:proofErr w:type="gramStart"/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ТЕЧЕНИЕ</w:t>
      </w:r>
      <w:proofErr w:type="gramEnd"/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КАКОГО ПЕРИОДА ВРЕМЕНИ ВАШ БИЗНЕС ОСУЩЕСТВЛЯЕТ СВОЮ ДЕЯТЕЛЬНОСТЬ?</w:t>
      </w:r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 xml:space="preserve"> (пожалуйста, выберите один вариант ответа)</w:t>
      </w:r>
    </w:p>
    <w:tbl>
      <w:tblPr>
        <w:tblStyle w:val="a5"/>
        <w:tblW w:w="0" w:type="auto"/>
        <w:tblLook w:val="04A0"/>
      </w:tblPr>
      <w:tblGrid>
        <w:gridCol w:w="1668"/>
        <w:gridCol w:w="7903"/>
      </w:tblGrid>
      <w:tr w:rsidR="001C2885" w:rsidTr="001C2885">
        <w:tc>
          <w:tcPr>
            <w:tcW w:w="1668" w:type="dxa"/>
          </w:tcPr>
          <w:p w:rsidR="001C2885" w:rsidRDefault="001C288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903" w:type="dxa"/>
          </w:tcPr>
          <w:p w:rsidR="001C2885" w:rsidRPr="00EA1E3D" w:rsidRDefault="001C2885" w:rsidP="009235E6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0567AD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менее 1 года</w:t>
            </w:r>
          </w:p>
        </w:tc>
      </w:tr>
      <w:tr w:rsidR="001C2885" w:rsidTr="001C2885">
        <w:tc>
          <w:tcPr>
            <w:tcW w:w="1668" w:type="dxa"/>
          </w:tcPr>
          <w:p w:rsidR="001C2885" w:rsidRDefault="001C288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903" w:type="dxa"/>
          </w:tcPr>
          <w:p w:rsidR="001C2885" w:rsidRPr="00EA1E3D" w:rsidRDefault="001C2885" w:rsidP="009235E6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0567AD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от 1 года до 5 лет</w:t>
            </w:r>
          </w:p>
        </w:tc>
      </w:tr>
      <w:tr w:rsidR="001C2885" w:rsidTr="001C2885">
        <w:tc>
          <w:tcPr>
            <w:tcW w:w="1668" w:type="dxa"/>
          </w:tcPr>
          <w:p w:rsidR="001C2885" w:rsidRDefault="001C288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903" w:type="dxa"/>
          </w:tcPr>
          <w:p w:rsidR="001C2885" w:rsidRPr="00EA1E3D" w:rsidRDefault="001C2885" w:rsidP="009235E6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0567AD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более 5 лет</w:t>
            </w:r>
          </w:p>
        </w:tc>
      </w:tr>
      <w:tr w:rsidR="001C2885" w:rsidTr="001C2885">
        <w:tc>
          <w:tcPr>
            <w:tcW w:w="1668" w:type="dxa"/>
          </w:tcPr>
          <w:p w:rsidR="001C2885" w:rsidRDefault="001C288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903" w:type="dxa"/>
          </w:tcPr>
          <w:p w:rsidR="001C2885" w:rsidRPr="00EA1E3D" w:rsidRDefault="001C2885" w:rsidP="009235E6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0567AD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Затрудняюсь ответить</w:t>
            </w:r>
          </w:p>
        </w:tc>
      </w:tr>
    </w:tbl>
    <w:p w:rsidR="00EA1E3D" w:rsidRPr="00EA1E3D" w:rsidRDefault="00EA1E3D" w:rsidP="00EA1E3D">
      <w:pPr>
        <w:shd w:val="clear" w:color="auto" w:fill="FFFFFF"/>
        <w:spacing w:line="402" w:lineRule="atLeast"/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1.3. КАКАЯ ЧИСЛЕННОСТЬ СОТРУДНИКОВ ВАШЕЙ ОРГАНИЗАЦИИ?</w:t>
      </w:r>
      <w:r w:rsidR="001C288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(</w:t>
      </w:r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>пожалуйста, выберите один вариант ответа)</w:t>
      </w:r>
    </w:p>
    <w:tbl>
      <w:tblPr>
        <w:tblStyle w:val="a5"/>
        <w:tblW w:w="0" w:type="auto"/>
        <w:tblLook w:val="04A0"/>
      </w:tblPr>
      <w:tblGrid>
        <w:gridCol w:w="1668"/>
        <w:gridCol w:w="7903"/>
      </w:tblGrid>
      <w:tr w:rsidR="001C2885" w:rsidTr="001C2885">
        <w:tc>
          <w:tcPr>
            <w:tcW w:w="1668" w:type="dxa"/>
          </w:tcPr>
          <w:p w:rsidR="001C2885" w:rsidRDefault="001C288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903" w:type="dxa"/>
          </w:tcPr>
          <w:p w:rsidR="001C2885" w:rsidRPr="00EA1E3D" w:rsidRDefault="001C2885" w:rsidP="00270343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C91810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Работаю самостоятельно</w:t>
            </w:r>
          </w:p>
        </w:tc>
      </w:tr>
      <w:tr w:rsidR="001C2885" w:rsidTr="001C2885">
        <w:tc>
          <w:tcPr>
            <w:tcW w:w="1668" w:type="dxa"/>
          </w:tcPr>
          <w:p w:rsidR="001C2885" w:rsidRDefault="001C288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903" w:type="dxa"/>
          </w:tcPr>
          <w:p w:rsidR="001C2885" w:rsidRPr="00EA1E3D" w:rsidRDefault="001C2885" w:rsidP="00270343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C91810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до 15 человек</w:t>
            </w:r>
          </w:p>
        </w:tc>
      </w:tr>
      <w:tr w:rsidR="001C2885" w:rsidTr="001C2885">
        <w:tc>
          <w:tcPr>
            <w:tcW w:w="1668" w:type="dxa"/>
          </w:tcPr>
          <w:p w:rsidR="001C2885" w:rsidRDefault="001C288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903" w:type="dxa"/>
          </w:tcPr>
          <w:p w:rsidR="001C2885" w:rsidRPr="00EA1E3D" w:rsidRDefault="001C2885" w:rsidP="00270343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C91810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от 16 до 100 человек</w:t>
            </w:r>
          </w:p>
        </w:tc>
      </w:tr>
    </w:tbl>
    <w:p w:rsidR="00EA1E3D" w:rsidRPr="00EA1E3D" w:rsidRDefault="00EA1E3D" w:rsidP="001C2885">
      <w:pPr>
        <w:shd w:val="clear" w:color="auto" w:fill="FFFFFF"/>
        <w:spacing w:line="402" w:lineRule="atLeast"/>
        <w:ind w:right="-143"/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1.4. КАКАЯ ПРИМЕРНАЯ ВЕЛИЧИНА ГОДОВОЙ ВЫРУЧКИ ОРГАНИЗАЦИИ, КОТОРУЮ ВЫ ПРЕДСТАВЛЯЕТЕ?</w:t>
      </w:r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 xml:space="preserve"> (по</w:t>
      </w:r>
      <w:r w:rsidR="001C2885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>жалуйста, выберите один вариант</w:t>
      </w:r>
      <w:r w:rsidR="001C2885">
        <w:rPr>
          <w:rFonts w:eastAsia="Times New Roman" w:cs="Times New Roman"/>
          <w:color w:val="202124"/>
          <w:spacing w:val="2"/>
          <w:sz w:val="27"/>
          <w:szCs w:val="27"/>
          <w:lang w:eastAsia="ru-RU"/>
        </w:rPr>
        <w:t xml:space="preserve"> </w:t>
      </w:r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>ответа)</w:t>
      </w:r>
    </w:p>
    <w:tbl>
      <w:tblPr>
        <w:tblStyle w:val="a5"/>
        <w:tblW w:w="0" w:type="auto"/>
        <w:tblLook w:val="04A0"/>
      </w:tblPr>
      <w:tblGrid>
        <w:gridCol w:w="1668"/>
        <w:gridCol w:w="7903"/>
      </w:tblGrid>
      <w:tr w:rsidR="001C2885" w:rsidTr="001C2885">
        <w:tc>
          <w:tcPr>
            <w:tcW w:w="1668" w:type="dxa"/>
          </w:tcPr>
          <w:p w:rsidR="001C2885" w:rsidRDefault="001C288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903" w:type="dxa"/>
          </w:tcPr>
          <w:p w:rsidR="001C2885" w:rsidRPr="00EA1E3D" w:rsidRDefault="001C2885" w:rsidP="00AE0B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DA3C53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до 120 млн. рублей (</w:t>
            </w:r>
            <w:proofErr w:type="spellStart"/>
            <w:r w:rsidRPr="00DA3C53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микропредприятие</w:t>
            </w:r>
            <w:proofErr w:type="spellEnd"/>
            <w:r w:rsidRPr="00DA3C53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)</w:t>
            </w:r>
          </w:p>
        </w:tc>
      </w:tr>
      <w:tr w:rsidR="001C2885" w:rsidTr="001C2885">
        <w:tc>
          <w:tcPr>
            <w:tcW w:w="1668" w:type="dxa"/>
          </w:tcPr>
          <w:p w:rsidR="001C2885" w:rsidRDefault="001C288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903" w:type="dxa"/>
          </w:tcPr>
          <w:p w:rsidR="001C2885" w:rsidRPr="00EA1E3D" w:rsidRDefault="001C2885" w:rsidP="00AE0B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DA3C53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от 120 до 800 млн. рублей (малое предприятие)</w:t>
            </w:r>
          </w:p>
        </w:tc>
      </w:tr>
      <w:tr w:rsidR="001C2885" w:rsidTr="001C2885">
        <w:tc>
          <w:tcPr>
            <w:tcW w:w="1668" w:type="dxa"/>
          </w:tcPr>
          <w:p w:rsidR="001C2885" w:rsidRDefault="001C288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903" w:type="dxa"/>
          </w:tcPr>
          <w:p w:rsidR="001C2885" w:rsidRPr="00EA1E3D" w:rsidRDefault="001C2885" w:rsidP="00AE0BCA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DA3C53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от 800 до 2000 млн. рублей (среднее предприятие)</w:t>
            </w:r>
          </w:p>
        </w:tc>
      </w:tr>
    </w:tbl>
    <w:p w:rsidR="00EA1E3D" w:rsidRPr="00EA1E3D" w:rsidRDefault="00EA1E3D" w:rsidP="00EA1E3D">
      <w:pPr>
        <w:shd w:val="clear" w:color="auto" w:fill="FFFFFF"/>
        <w:spacing w:line="402" w:lineRule="atLeast"/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1.5. КАКУЮ ДОЛЖНОСТЬ ВЫ ЗАНИМАЕТЕ В ОРГАНИЗАЦИИ, КОТОРУЮ ПРЕДСТАВЛЯЕТЕ?</w:t>
      </w:r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 xml:space="preserve"> (пожалуйста, выберите все подходящие варианты ответов)</w:t>
      </w:r>
    </w:p>
    <w:tbl>
      <w:tblPr>
        <w:tblStyle w:val="a5"/>
        <w:tblW w:w="0" w:type="auto"/>
        <w:tblLook w:val="04A0"/>
      </w:tblPr>
      <w:tblGrid>
        <w:gridCol w:w="1668"/>
        <w:gridCol w:w="7903"/>
      </w:tblGrid>
      <w:tr w:rsidR="001C2885" w:rsidTr="001C2885">
        <w:tc>
          <w:tcPr>
            <w:tcW w:w="1668" w:type="dxa"/>
          </w:tcPr>
          <w:p w:rsidR="001C2885" w:rsidRDefault="001C288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903" w:type="dxa"/>
          </w:tcPr>
          <w:p w:rsidR="001C2885" w:rsidRPr="00EA1E3D" w:rsidRDefault="001C2885" w:rsidP="00AB1BD6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A76A81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Собственник бизнеса (совладелец)</w:t>
            </w:r>
          </w:p>
        </w:tc>
      </w:tr>
      <w:tr w:rsidR="001C2885" w:rsidTr="001C2885">
        <w:tc>
          <w:tcPr>
            <w:tcW w:w="1668" w:type="dxa"/>
          </w:tcPr>
          <w:p w:rsidR="001C2885" w:rsidRDefault="001C288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903" w:type="dxa"/>
          </w:tcPr>
          <w:p w:rsidR="001C2885" w:rsidRPr="00EA1E3D" w:rsidRDefault="001C2885" w:rsidP="00AB1BD6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A76A81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Руководитель высшего звена (например, генеральный директор, зам. генерального директора)</w:t>
            </w:r>
          </w:p>
        </w:tc>
      </w:tr>
      <w:tr w:rsidR="001C2885" w:rsidTr="001C2885">
        <w:tc>
          <w:tcPr>
            <w:tcW w:w="1668" w:type="dxa"/>
          </w:tcPr>
          <w:p w:rsidR="001C2885" w:rsidRDefault="001C288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903" w:type="dxa"/>
          </w:tcPr>
          <w:p w:rsidR="001C2885" w:rsidRPr="00EA1E3D" w:rsidRDefault="001C2885" w:rsidP="00AB1BD6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A76A81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Руководитель среднего звена (руководитель управления/подразделения/отдела)</w:t>
            </w:r>
          </w:p>
        </w:tc>
      </w:tr>
      <w:tr w:rsidR="001C2885" w:rsidTr="001C2885">
        <w:tc>
          <w:tcPr>
            <w:tcW w:w="1668" w:type="dxa"/>
          </w:tcPr>
          <w:p w:rsidR="001C2885" w:rsidRDefault="001C288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903" w:type="dxa"/>
          </w:tcPr>
          <w:p w:rsidR="001C2885" w:rsidRPr="00EA1E3D" w:rsidRDefault="001C2885" w:rsidP="00AB1BD6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A76A81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Сотрудник</w:t>
            </w:r>
          </w:p>
        </w:tc>
      </w:tr>
    </w:tbl>
    <w:p w:rsidR="00EA1E3D" w:rsidRDefault="00EA1E3D" w:rsidP="00EA1E3D">
      <w:pPr>
        <w:shd w:val="clear" w:color="auto" w:fill="FFFFFF"/>
        <w:spacing w:line="402" w:lineRule="atLeast"/>
        <w:rPr>
          <w:rFonts w:eastAsia="Times New Roman" w:cs="Times New Roman"/>
          <w:color w:val="202124"/>
          <w:spacing w:val="2"/>
          <w:sz w:val="27"/>
          <w:szCs w:val="27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lastRenderedPageBreak/>
        <w:t>1.6. К КАКОЙ СФЕРЕ ЭКОНОМИЧЕСКОЙ ДЕЯТЕЛЬНОСТИ ОТНОСИТСЯ БИЗНЕС, КОТОРЫЙ ВЫ ПРЕДСТАВЛЯЕТЕ?</w:t>
      </w:r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 xml:space="preserve"> (пожалуйста, отметьте основной вид деятельности бизнеса, который Вы представляете)</w:t>
      </w:r>
    </w:p>
    <w:tbl>
      <w:tblPr>
        <w:tblStyle w:val="a5"/>
        <w:tblW w:w="0" w:type="auto"/>
        <w:tblLook w:val="04A0"/>
      </w:tblPr>
      <w:tblGrid>
        <w:gridCol w:w="1809"/>
        <w:gridCol w:w="7762"/>
      </w:tblGrid>
      <w:tr w:rsidR="001C2885" w:rsidTr="001C2885">
        <w:tc>
          <w:tcPr>
            <w:tcW w:w="1809" w:type="dxa"/>
          </w:tcPr>
          <w:p w:rsidR="001C2885" w:rsidRDefault="001C2885" w:rsidP="00EA1E3D">
            <w:pPr>
              <w:spacing w:line="402" w:lineRule="atLeast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  <w:tc>
          <w:tcPr>
            <w:tcW w:w="7762" w:type="dxa"/>
          </w:tcPr>
          <w:p w:rsidR="001C2885" w:rsidRPr="001C2885" w:rsidRDefault="001C2885" w:rsidP="00596F3A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  <w:r w:rsidRPr="001C288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Сфера розничной торговли</w:t>
            </w:r>
          </w:p>
        </w:tc>
      </w:tr>
      <w:tr w:rsidR="001C2885" w:rsidTr="001C2885">
        <w:tc>
          <w:tcPr>
            <w:tcW w:w="1809" w:type="dxa"/>
          </w:tcPr>
          <w:p w:rsidR="001C2885" w:rsidRDefault="001C2885" w:rsidP="00EA1E3D">
            <w:pPr>
              <w:spacing w:line="402" w:lineRule="atLeast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  <w:tc>
          <w:tcPr>
            <w:tcW w:w="7762" w:type="dxa"/>
          </w:tcPr>
          <w:p w:rsidR="001C2885" w:rsidRPr="001C2885" w:rsidRDefault="001C2885" w:rsidP="00596F3A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  <w:r w:rsidRPr="001C2885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Сфера оптовой торговли</w:t>
            </w:r>
          </w:p>
        </w:tc>
      </w:tr>
      <w:tr w:rsidR="001C2885" w:rsidTr="001C2885">
        <w:tc>
          <w:tcPr>
            <w:tcW w:w="1809" w:type="dxa"/>
          </w:tcPr>
          <w:p w:rsidR="001C2885" w:rsidRDefault="001C2885" w:rsidP="00EA1E3D">
            <w:pPr>
              <w:spacing w:line="402" w:lineRule="atLeast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  <w:tc>
          <w:tcPr>
            <w:tcW w:w="7762" w:type="dxa"/>
          </w:tcPr>
          <w:p w:rsidR="001C2885" w:rsidRPr="001C2885" w:rsidRDefault="001C2885" w:rsidP="00596F3A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  <w:r w:rsidRPr="001C2885">
              <w:rPr>
                <w:rFonts w:ascii="Arial" w:eastAsia="Times New Roman" w:hAnsi="Arial" w:cs="Arial"/>
                <w:color w:val="202124"/>
                <w:sz w:val="23"/>
                <w:szCs w:val="23"/>
                <w:lang w:eastAsia="ru-RU"/>
              </w:rPr>
              <w:t>Сфера производства</w:t>
            </w:r>
          </w:p>
        </w:tc>
      </w:tr>
      <w:tr w:rsidR="001C2885" w:rsidTr="001C2885">
        <w:tc>
          <w:tcPr>
            <w:tcW w:w="1809" w:type="dxa"/>
          </w:tcPr>
          <w:p w:rsidR="001C2885" w:rsidRDefault="001C2885" w:rsidP="00EA1E3D">
            <w:pPr>
              <w:spacing w:line="402" w:lineRule="atLeast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  <w:tc>
          <w:tcPr>
            <w:tcW w:w="7762" w:type="dxa"/>
          </w:tcPr>
          <w:p w:rsidR="001C2885" w:rsidRPr="001C2885" w:rsidRDefault="001C2885" w:rsidP="001C2885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  <w:r w:rsidRPr="001C2885">
              <w:rPr>
                <w:rFonts w:ascii="Arial" w:eastAsia="Times New Roman" w:hAnsi="Arial" w:cs="Arial"/>
                <w:color w:val="202124"/>
                <w:sz w:val="23"/>
                <w:szCs w:val="23"/>
                <w:lang w:eastAsia="ru-RU"/>
              </w:rPr>
              <w:t>Сфера услуг</w:t>
            </w:r>
          </w:p>
        </w:tc>
      </w:tr>
    </w:tbl>
    <w:p w:rsidR="00EA1E3D" w:rsidRPr="00EA1E3D" w:rsidRDefault="00EA1E3D" w:rsidP="00EA1E3D">
      <w:pPr>
        <w:shd w:val="clear" w:color="auto" w:fill="FFFFFF"/>
        <w:spacing w:line="402" w:lineRule="atLeast"/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1.7. </w:t>
      </w:r>
      <w:proofErr w:type="gramStart"/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ОСНОВНОЙ ПРОДУКЦИЕЙ (ТОВАРОМ, РАБОТОЙ, УСЛУГОЙ) БИЗНЕСА, КОТОРЫЙ ВЫ ПРЕДСТАВЛЯЕТЕ, ЯВЛЯЕТСЯ</w:t>
      </w:r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 xml:space="preserve"> (пожалуйста, укажите один вариант ответа)</w:t>
      </w:r>
      <w:proofErr w:type="gramEnd"/>
    </w:p>
    <w:tbl>
      <w:tblPr>
        <w:tblStyle w:val="a5"/>
        <w:tblW w:w="0" w:type="auto"/>
        <w:tblLook w:val="04A0"/>
      </w:tblPr>
      <w:tblGrid>
        <w:gridCol w:w="1809"/>
        <w:gridCol w:w="7762"/>
      </w:tblGrid>
      <w:tr w:rsidR="00244DD1" w:rsidTr="00244DD1">
        <w:tc>
          <w:tcPr>
            <w:tcW w:w="1809" w:type="dxa"/>
          </w:tcPr>
          <w:p w:rsidR="00244DD1" w:rsidRDefault="00244DD1" w:rsidP="00EA1E3D">
            <w:pPr>
              <w:spacing w:line="402" w:lineRule="atLeast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  <w:tc>
          <w:tcPr>
            <w:tcW w:w="7762" w:type="dxa"/>
          </w:tcPr>
          <w:p w:rsidR="00244DD1" w:rsidRPr="00F47747" w:rsidRDefault="00244DD1" w:rsidP="00414B3E">
            <w:pPr>
              <w:shd w:val="clear" w:color="auto" w:fill="FFFFFF"/>
              <w:rPr>
                <w:rFonts w:ascii="Helvetica" w:hAnsi="Helvetica"/>
                <w:color w:val="202124"/>
                <w:sz w:val="27"/>
                <w:szCs w:val="27"/>
              </w:rPr>
            </w:pPr>
            <w:r w:rsidRPr="00F47747">
              <w:rPr>
                <w:rStyle w:val="docssharedwiztogglelabeledlabeltext"/>
                <w:rFonts w:ascii="Arial" w:hAnsi="Arial" w:cs="Arial"/>
                <w:color w:val="202124"/>
                <w:spacing w:val="3"/>
                <w:sz w:val="23"/>
                <w:szCs w:val="23"/>
              </w:rPr>
              <w:t>услуги</w:t>
            </w:r>
          </w:p>
        </w:tc>
      </w:tr>
      <w:tr w:rsidR="00244DD1" w:rsidTr="00244DD1">
        <w:tc>
          <w:tcPr>
            <w:tcW w:w="1809" w:type="dxa"/>
          </w:tcPr>
          <w:p w:rsidR="00244DD1" w:rsidRDefault="00244DD1" w:rsidP="00EA1E3D">
            <w:pPr>
              <w:spacing w:line="402" w:lineRule="atLeast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  <w:tc>
          <w:tcPr>
            <w:tcW w:w="7762" w:type="dxa"/>
          </w:tcPr>
          <w:p w:rsidR="00244DD1" w:rsidRPr="00F47747" w:rsidRDefault="00244DD1" w:rsidP="00414B3E">
            <w:pPr>
              <w:shd w:val="clear" w:color="auto" w:fill="FFFFFF"/>
              <w:rPr>
                <w:rFonts w:ascii="Helvetica" w:hAnsi="Helvetica"/>
                <w:color w:val="202124"/>
                <w:sz w:val="27"/>
                <w:szCs w:val="27"/>
              </w:rPr>
            </w:pPr>
            <w:r w:rsidRPr="00F47747">
              <w:rPr>
                <w:rStyle w:val="docssharedwiztogglelabeledlabeltext"/>
                <w:rFonts w:ascii="Arial" w:hAnsi="Arial" w:cs="Arial"/>
                <w:color w:val="202124"/>
                <w:spacing w:val="3"/>
                <w:sz w:val="23"/>
                <w:szCs w:val="23"/>
              </w:rPr>
              <w:t>сырье и материалы для дальнейшей переработки</w:t>
            </w:r>
          </w:p>
        </w:tc>
      </w:tr>
      <w:tr w:rsidR="00244DD1" w:rsidTr="00244DD1">
        <w:tc>
          <w:tcPr>
            <w:tcW w:w="1809" w:type="dxa"/>
          </w:tcPr>
          <w:p w:rsidR="00244DD1" w:rsidRDefault="00244DD1" w:rsidP="00EA1E3D">
            <w:pPr>
              <w:spacing w:line="402" w:lineRule="atLeast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  <w:tc>
          <w:tcPr>
            <w:tcW w:w="7762" w:type="dxa"/>
          </w:tcPr>
          <w:p w:rsidR="00244DD1" w:rsidRPr="00F47747" w:rsidRDefault="00244DD1" w:rsidP="00414B3E">
            <w:pPr>
              <w:shd w:val="clear" w:color="auto" w:fill="FFFFFF"/>
              <w:rPr>
                <w:rFonts w:ascii="Helvetica" w:hAnsi="Helvetica"/>
                <w:color w:val="202124"/>
                <w:sz w:val="27"/>
                <w:szCs w:val="27"/>
              </w:rPr>
            </w:pPr>
            <w:r w:rsidRPr="00F47747">
              <w:rPr>
                <w:rStyle w:val="docssharedwiztogglelabeledlabeltext"/>
                <w:rFonts w:ascii="Arial" w:hAnsi="Arial" w:cs="Arial"/>
                <w:color w:val="202124"/>
                <w:spacing w:val="3"/>
                <w:sz w:val="23"/>
                <w:szCs w:val="23"/>
              </w:rPr>
              <w:t>бизнес осуществляет торговлю</w:t>
            </w:r>
          </w:p>
        </w:tc>
      </w:tr>
      <w:tr w:rsidR="00244DD1" w:rsidTr="00244DD1">
        <w:tc>
          <w:tcPr>
            <w:tcW w:w="1809" w:type="dxa"/>
          </w:tcPr>
          <w:p w:rsidR="00244DD1" w:rsidRDefault="00244DD1" w:rsidP="00EA1E3D">
            <w:pPr>
              <w:spacing w:line="402" w:lineRule="atLeast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  <w:tc>
          <w:tcPr>
            <w:tcW w:w="7762" w:type="dxa"/>
          </w:tcPr>
          <w:p w:rsidR="00244DD1" w:rsidRPr="00F47747" w:rsidRDefault="00244DD1" w:rsidP="00414B3E">
            <w:pPr>
              <w:shd w:val="clear" w:color="auto" w:fill="FFFFFF"/>
              <w:rPr>
                <w:rFonts w:ascii="Helvetica" w:hAnsi="Helvetica"/>
                <w:color w:val="202124"/>
                <w:sz w:val="27"/>
                <w:szCs w:val="27"/>
              </w:rPr>
            </w:pPr>
            <w:r w:rsidRPr="00F47747">
              <w:rPr>
                <w:rStyle w:val="docssharedwiztogglelabeledlabeltext"/>
                <w:rFonts w:ascii="Arial" w:hAnsi="Arial" w:cs="Arial"/>
                <w:color w:val="202124"/>
                <w:spacing w:val="3"/>
                <w:sz w:val="23"/>
                <w:szCs w:val="23"/>
              </w:rPr>
              <w:t>бизнес осуществляет торговлю или дистрибуцию товаров и услуг, производственных другими компаниями</w:t>
            </w:r>
          </w:p>
        </w:tc>
      </w:tr>
      <w:tr w:rsidR="00244DD1" w:rsidTr="00244DD1">
        <w:tc>
          <w:tcPr>
            <w:tcW w:w="1809" w:type="dxa"/>
          </w:tcPr>
          <w:p w:rsidR="00244DD1" w:rsidRDefault="00244DD1" w:rsidP="00EA1E3D">
            <w:pPr>
              <w:spacing w:line="402" w:lineRule="atLeast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  <w:tc>
          <w:tcPr>
            <w:tcW w:w="7762" w:type="dxa"/>
          </w:tcPr>
          <w:p w:rsidR="00244DD1" w:rsidRDefault="00244DD1" w:rsidP="00244DD1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  <w:r w:rsidRPr="00244DD1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Другое:</w:t>
            </w:r>
          </w:p>
          <w:p w:rsidR="00244DD1" w:rsidRPr="00244DD1" w:rsidRDefault="00244DD1" w:rsidP="00244DD1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</w:p>
          <w:p w:rsidR="00244DD1" w:rsidRPr="00F47747" w:rsidRDefault="00244DD1" w:rsidP="00414B3E">
            <w:pPr>
              <w:shd w:val="clear" w:color="auto" w:fill="FFFFFF"/>
              <w:rPr>
                <w:rStyle w:val="docssharedwiztogglelabeledlabeltext"/>
                <w:rFonts w:ascii="Arial" w:hAnsi="Arial" w:cs="Arial"/>
                <w:color w:val="202124"/>
                <w:spacing w:val="3"/>
                <w:sz w:val="23"/>
                <w:szCs w:val="23"/>
              </w:rPr>
            </w:pPr>
          </w:p>
        </w:tc>
      </w:tr>
    </w:tbl>
    <w:p w:rsidR="00EA1E3D" w:rsidRPr="00EA1E3D" w:rsidRDefault="00EA1E3D" w:rsidP="00EA1E3D">
      <w:pPr>
        <w:shd w:val="clear" w:color="auto" w:fill="FFFFFF"/>
        <w:spacing w:line="402" w:lineRule="atLeast"/>
        <w:rPr>
          <w:rFonts w:eastAsia="Times New Roman" w:cs="Times New Roman"/>
          <w:color w:val="202124"/>
          <w:spacing w:val="2"/>
          <w:sz w:val="27"/>
          <w:szCs w:val="27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1.8. </w:t>
      </w:r>
      <w:proofErr w:type="gramStart"/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КАКУЮ ИМЕННО ПРОДУКЦИЮ (ТОВАРЫ, РАБОТЫ, УСЛУГИ) РЕАЛИЗУЕТ БИЗНЕС, КОТОРЫЙ ВЫ ПРЕДСТАВЛЯЕТЕ</w:t>
      </w:r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 xml:space="preserve"> </w:t>
      </w:r>
      <w:r w:rsidR="0070322F">
        <w:rPr>
          <w:rFonts w:eastAsia="Times New Roman" w:cs="Times New Roman"/>
          <w:color w:val="202124"/>
          <w:spacing w:val="2"/>
          <w:sz w:val="27"/>
          <w:szCs w:val="27"/>
          <w:lang w:eastAsia="ru-RU"/>
        </w:rPr>
        <w:t>(</w:t>
      </w:r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>Пожалуйста, укажите основную продукцию, товар, работу, услугу</w:t>
      </w:r>
      <w:r w:rsidR="0070322F">
        <w:rPr>
          <w:rFonts w:eastAsia="Times New Roman" w:cs="Times New Roman"/>
          <w:color w:val="202124"/>
          <w:spacing w:val="2"/>
          <w:sz w:val="27"/>
          <w:szCs w:val="27"/>
          <w:lang w:eastAsia="ru-RU"/>
        </w:rPr>
        <w:t>)</w:t>
      </w:r>
      <w:proofErr w:type="gramEnd"/>
    </w:p>
    <w:p w:rsidR="00EA1E3D" w:rsidRPr="00EA1E3D" w:rsidRDefault="00EA1E3D" w:rsidP="00EA1E3D">
      <w:pPr>
        <w:shd w:val="clear" w:color="auto" w:fill="FFFFFF"/>
        <w:spacing w:after="0" w:line="335" w:lineRule="atLeast"/>
        <w:textAlignment w:val="top"/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</w:pPr>
      <w:r w:rsidRPr="00EA1E3D">
        <w:rPr>
          <w:rFonts w:ascii="Arial" w:eastAsia="Times New Roman" w:hAnsi="Arial" w:cs="Arial"/>
          <w:color w:val="70757A"/>
          <w:spacing w:val="3"/>
          <w:sz w:val="23"/>
          <w:szCs w:val="23"/>
          <w:lang w:eastAsia="ru-RU"/>
        </w:rPr>
        <w:t>Мой ответ</w:t>
      </w:r>
    </w:p>
    <w:p w:rsidR="00EA1E3D" w:rsidRPr="00EA1E3D" w:rsidRDefault="00AD33A3" w:rsidP="00EA1E3D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EA1E3D">
        <w:rPr>
          <w:rFonts w:ascii="Helvetica" w:eastAsia="Times New Roman" w:hAnsi="Helvetica" w:cs="Times New Roman"/>
          <w:color w:val="202124"/>
          <w:sz w:val="27"/>
          <w:szCs w:val="2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36.45pt;height:61.1pt" o:ole="">
            <v:imagedata r:id="rId5" o:title=""/>
          </v:shape>
          <w:control r:id="rId6" w:name="DefaultOcxName2" w:shapeid="_x0000_i1039"/>
        </w:object>
      </w:r>
    </w:p>
    <w:p w:rsidR="00EA1E3D" w:rsidRPr="00EA1E3D" w:rsidRDefault="00EA1E3D" w:rsidP="00EA1E3D">
      <w:pPr>
        <w:shd w:val="clear" w:color="auto" w:fill="FFFFFF"/>
        <w:spacing w:line="402" w:lineRule="atLeast"/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1.9. </w:t>
      </w:r>
      <w:proofErr w:type="gramStart"/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КАКОЙ ГЕОГРАФИЧЕСКИЙ РЫНОК (РЫНКИ) ЯВЛЯЕТСЯ ОСНОВНЫМ (РЫНОК, НА КОТОРОМ РЕГУЛЯРНО РЕАЛИЗУЕТСЯ НАИБОЛЬШАЯ ДОЛЯ ПРОДУКЦИИ (ТОВАРА, РАБОТЫ, УСЛУГИ)) ДЛЯ БИЗНЕСА, КОТОРЫЙ ВЫ ПРЕДСТАВЛЯЕТЕ?</w:t>
      </w:r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 xml:space="preserve"> (пожалуйста, укажите один вариант ответа)</w:t>
      </w:r>
      <w:proofErr w:type="gramEnd"/>
    </w:p>
    <w:tbl>
      <w:tblPr>
        <w:tblStyle w:val="a5"/>
        <w:tblW w:w="0" w:type="auto"/>
        <w:tblLook w:val="04A0"/>
      </w:tblPr>
      <w:tblGrid>
        <w:gridCol w:w="1809"/>
        <w:gridCol w:w="7762"/>
      </w:tblGrid>
      <w:tr w:rsidR="00692C57" w:rsidTr="00692C57">
        <w:tc>
          <w:tcPr>
            <w:tcW w:w="1809" w:type="dxa"/>
          </w:tcPr>
          <w:p w:rsidR="00692C57" w:rsidRDefault="00692C57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692C57" w:rsidRPr="009F4552" w:rsidRDefault="00692C57" w:rsidP="00AD4DB9">
            <w:pPr>
              <w:shd w:val="clear" w:color="auto" w:fill="FFFFFF"/>
              <w:rPr>
                <w:rFonts w:ascii="Helvetica" w:hAnsi="Helvetica"/>
                <w:color w:val="202124"/>
                <w:sz w:val="27"/>
                <w:szCs w:val="27"/>
              </w:rPr>
            </w:pPr>
            <w:r w:rsidRPr="009F4552">
              <w:rPr>
                <w:rStyle w:val="docssharedwiztogglelabeledlabeltext"/>
                <w:rFonts w:ascii="Arial" w:hAnsi="Arial" w:cs="Arial"/>
                <w:color w:val="202124"/>
                <w:spacing w:val="3"/>
                <w:sz w:val="23"/>
                <w:szCs w:val="23"/>
              </w:rPr>
              <w:t>Рынок нескольких субъектов Российской Федерации</w:t>
            </w:r>
          </w:p>
        </w:tc>
      </w:tr>
      <w:tr w:rsidR="00692C57" w:rsidTr="00692C57">
        <w:tc>
          <w:tcPr>
            <w:tcW w:w="1809" w:type="dxa"/>
          </w:tcPr>
          <w:p w:rsidR="00692C57" w:rsidRDefault="00692C57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692C57" w:rsidRPr="009F4552" w:rsidRDefault="00692C57" w:rsidP="00AD4DB9">
            <w:pPr>
              <w:shd w:val="clear" w:color="auto" w:fill="FFFFFF"/>
              <w:rPr>
                <w:rFonts w:ascii="Helvetica" w:hAnsi="Helvetica"/>
                <w:color w:val="202124"/>
                <w:sz w:val="27"/>
                <w:szCs w:val="27"/>
              </w:rPr>
            </w:pPr>
            <w:r w:rsidRPr="009F4552">
              <w:rPr>
                <w:rStyle w:val="docssharedwiztogglelabeledlabeltext"/>
                <w:rFonts w:ascii="Arial" w:hAnsi="Arial" w:cs="Arial"/>
                <w:color w:val="202124"/>
                <w:spacing w:val="3"/>
                <w:sz w:val="23"/>
                <w:szCs w:val="23"/>
              </w:rPr>
              <w:t>Региональный рынок</w:t>
            </w:r>
          </w:p>
        </w:tc>
      </w:tr>
      <w:tr w:rsidR="00692C57" w:rsidTr="00692C57">
        <w:tc>
          <w:tcPr>
            <w:tcW w:w="1809" w:type="dxa"/>
          </w:tcPr>
          <w:p w:rsidR="00692C57" w:rsidRDefault="00692C57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692C57" w:rsidRPr="009F4552" w:rsidRDefault="00692C57" w:rsidP="00AD4DB9">
            <w:pPr>
              <w:shd w:val="clear" w:color="auto" w:fill="FFFFFF"/>
              <w:rPr>
                <w:rFonts w:ascii="Helvetica" w:hAnsi="Helvetica"/>
                <w:color w:val="202124"/>
                <w:sz w:val="27"/>
                <w:szCs w:val="27"/>
              </w:rPr>
            </w:pPr>
            <w:r w:rsidRPr="009F4552">
              <w:rPr>
                <w:rStyle w:val="docssharedwiztogglelabeledlabeltext"/>
                <w:rFonts w:ascii="Arial" w:hAnsi="Arial" w:cs="Arial"/>
                <w:color w:val="202124"/>
                <w:spacing w:val="3"/>
                <w:sz w:val="23"/>
                <w:szCs w:val="23"/>
              </w:rPr>
              <w:t>Рынки стран зарубежья</w:t>
            </w:r>
          </w:p>
        </w:tc>
      </w:tr>
      <w:tr w:rsidR="00692C57" w:rsidTr="00692C57">
        <w:tc>
          <w:tcPr>
            <w:tcW w:w="1809" w:type="dxa"/>
          </w:tcPr>
          <w:p w:rsidR="00692C57" w:rsidRDefault="00692C57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692C57" w:rsidRPr="009F4552" w:rsidRDefault="00692C57" w:rsidP="00AD5149">
            <w:pPr>
              <w:shd w:val="clear" w:color="auto" w:fill="FFFFFF"/>
              <w:rPr>
                <w:rFonts w:ascii="Helvetica" w:hAnsi="Helvetica"/>
                <w:color w:val="202124"/>
                <w:sz w:val="27"/>
                <w:szCs w:val="27"/>
              </w:rPr>
            </w:pPr>
            <w:r w:rsidRPr="009F4552">
              <w:rPr>
                <w:rStyle w:val="docssharedwiztogglelabeledlabeltext"/>
                <w:rFonts w:ascii="Arial" w:hAnsi="Arial" w:cs="Arial"/>
                <w:color w:val="202124"/>
                <w:spacing w:val="3"/>
                <w:sz w:val="23"/>
                <w:szCs w:val="23"/>
              </w:rPr>
              <w:t xml:space="preserve">Реализация товаров, работ и услуг, только в </w:t>
            </w:r>
            <w:r w:rsidR="00AD5149">
              <w:rPr>
                <w:rStyle w:val="docssharedwiztogglelabeledlabeltext"/>
                <w:rFonts w:ascii="Arial" w:hAnsi="Arial" w:cs="Arial"/>
                <w:color w:val="202124"/>
                <w:spacing w:val="3"/>
                <w:sz w:val="23"/>
                <w:szCs w:val="23"/>
              </w:rPr>
              <w:t xml:space="preserve">Суоярвском </w:t>
            </w:r>
            <w:r w:rsidRPr="009F4552">
              <w:rPr>
                <w:rStyle w:val="docssharedwiztogglelabeledlabeltext"/>
                <w:rFonts w:ascii="Arial" w:hAnsi="Arial" w:cs="Arial"/>
                <w:color w:val="202124"/>
                <w:spacing w:val="3"/>
                <w:sz w:val="23"/>
                <w:szCs w:val="23"/>
              </w:rPr>
              <w:t>муниципальном о</w:t>
            </w:r>
            <w:r w:rsidR="00AD5149">
              <w:rPr>
                <w:rStyle w:val="docssharedwiztogglelabeledlabeltext"/>
                <w:rFonts w:ascii="Arial" w:hAnsi="Arial" w:cs="Arial"/>
                <w:color w:val="202124"/>
                <w:spacing w:val="3"/>
                <w:sz w:val="23"/>
                <w:szCs w:val="23"/>
              </w:rPr>
              <w:t>круге</w:t>
            </w:r>
          </w:p>
        </w:tc>
      </w:tr>
      <w:tr w:rsidR="00692C57" w:rsidTr="00692C57">
        <w:tc>
          <w:tcPr>
            <w:tcW w:w="1809" w:type="dxa"/>
          </w:tcPr>
          <w:p w:rsidR="00692C57" w:rsidRDefault="00692C57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692C57" w:rsidRPr="009F4552" w:rsidRDefault="00692C57" w:rsidP="00AD4DB9">
            <w:pPr>
              <w:shd w:val="clear" w:color="auto" w:fill="FFFFFF"/>
              <w:rPr>
                <w:rFonts w:ascii="Helvetica" w:hAnsi="Helvetica"/>
                <w:color w:val="202124"/>
                <w:sz w:val="27"/>
                <w:szCs w:val="27"/>
              </w:rPr>
            </w:pPr>
            <w:r w:rsidRPr="009F4552">
              <w:rPr>
                <w:rStyle w:val="docssharedwiztogglelabeledlabeltext"/>
                <w:rFonts w:ascii="Arial" w:hAnsi="Arial" w:cs="Arial"/>
                <w:color w:val="202124"/>
                <w:spacing w:val="3"/>
                <w:sz w:val="23"/>
                <w:szCs w:val="23"/>
              </w:rPr>
              <w:t>Затрудняюсь ответить</w:t>
            </w:r>
          </w:p>
        </w:tc>
      </w:tr>
    </w:tbl>
    <w:p w:rsidR="009B7A71" w:rsidRPr="009B7A71" w:rsidRDefault="009B7A71" w:rsidP="00EA1E3D">
      <w:pPr>
        <w:shd w:val="clear" w:color="auto" w:fill="FFFFFF"/>
        <w:spacing w:line="402" w:lineRule="atLeast"/>
        <w:rPr>
          <w:rFonts w:ascii="Arial" w:eastAsia="Times New Roman" w:hAnsi="Arial" w:cs="Arial"/>
          <w:b/>
          <w:color w:val="202124"/>
          <w:spacing w:val="2"/>
          <w:sz w:val="27"/>
          <w:szCs w:val="27"/>
          <w:lang w:eastAsia="ru-RU"/>
        </w:rPr>
      </w:pPr>
      <w:r w:rsidRPr="009B7A71">
        <w:rPr>
          <w:rFonts w:ascii="Arial" w:eastAsia="Times New Roman" w:hAnsi="Arial" w:cs="Arial"/>
          <w:b/>
          <w:color w:val="202124"/>
          <w:spacing w:val="2"/>
          <w:sz w:val="27"/>
          <w:szCs w:val="27"/>
          <w:lang w:val="en-US" w:eastAsia="ru-RU"/>
        </w:rPr>
        <w:t>II</w:t>
      </w:r>
      <w:r w:rsidRPr="009B7A71">
        <w:rPr>
          <w:rFonts w:ascii="Arial" w:eastAsia="Times New Roman" w:hAnsi="Arial" w:cs="Arial"/>
          <w:b/>
          <w:color w:val="202124"/>
          <w:spacing w:val="2"/>
          <w:sz w:val="27"/>
          <w:szCs w:val="27"/>
          <w:lang w:eastAsia="ru-RU"/>
        </w:rPr>
        <w:t>. Оценка состояния конкуренции и конкурентной среды</w:t>
      </w:r>
    </w:p>
    <w:p w:rsidR="00EA1E3D" w:rsidRPr="00EA1E3D" w:rsidRDefault="00EA1E3D" w:rsidP="00EA1E3D">
      <w:pPr>
        <w:shd w:val="clear" w:color="auto" w:fill="FFFFFF"/>
        <w:spacing w:line="402" w:lineRule="atLeast"/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lastRenderedPageBreak/>
        <w:t>2.1. ВЫБЕРИТЕ УТВЕРЖДЕНИЕ, НАИБОЛЕЕ ТОЧНО ХАРАКТЕРИЗУЮЩЕЕ УСЛОВИЯ ВЕДЕНИЯ БИЗНЕСА, КОТОРЫЙ ВЫ ПРЕДСТАВЛЯЕТЕ</w:t>
      </w:r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>?</w:t>
      </w:r>
      <w:r w:rsidR="003B6C72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 xml:space="preserve"> </w:t>
      </w:r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>(пожалуйста, укажите наиболее подходящий вариант ответа)</w:t>
      </w:r>
    </w:p>
    <w:tbl>
      <w:tblPr>
        <w:tblStyle w:val="a5"/>
        <w:tblW w:w="0" w:type="auto"/>
        <w:tblLook w:val="04A0"/>
      </w:tblPr>
      <w:tblGrid>
        <w:gridCol w:w="1809"/>
        <w:gridCol w:w="7762"/>
      </w:tblGrid>
      <w:tr w:rsidR="00313623" w:rsidTr="00313623">
        <w:tc>
          <w:tcPr>
            <w:tcW w:w="1809" w:type="dxa"/>
          </w:tcPr>
          <w:p w:rsidR="00313623" w:rsidRDefault="00313623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313623" w:rsidRPr="00EA1E3D" w:rsidRDefault="00313623" w:rsidP="009F14A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FC198A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Конкуренция отсутствует</w:t>
            </w:r>
          </w:p>
        </w:tc>
      </w:tr>
      <w:tr w:rsidR="00313623" w:rsidTr="00313623">
        <w:tc>
          <w:tcPr>
            <w:tcW w:w="1809" w:type="dxa"/>
          </w:tcPr>
          <w:p w:rsidR="00313623" w:rsidRDefault="00313623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313623" w:rsidRPr="00EA1E3D" w:rsidRDefault="00313623" w:rsidP="009F14A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FC198A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Слабая конкуренция</w:t>
            </w:r>
          </w:p>
        </w:tc>
      </w:tr>
      <w:tr w:rsidR="00313623" w:rsidTr="00313623">
        <w:tc>
          <w:tcPr>
            <w:tcW w:w="1809" w:type="dxa"/>
          </w:tcPr>
          <w:p w:rsidR="00313623" w:rsidRDefault="00313623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313623" w:rsidRPr="00EA1E3D" w:rsidRDefault="00313623" w:rsidP="009F14A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FC198A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Умеренная конкуренция</w:t>
            </w:r>
          </w:p>
        </w:tc>
      </w:tr>
      <w:tr w:rsidR="00313623" w:rsidTr="00313623">
        <w:tc>
          <w:tcPr>
            <w:tcW w:w="1809" w:type="dxa"/>
          </w:tcPr>
          <w:p w:rsidR="00313623" w:rsidRDefault="00313623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313623" w:rsidRPr="00EA1E3D" w:rsidRDefault="00313623" w:rsidP="009F14A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FC198A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Высокая конкуренция</w:t>
            </w:r>
          </w:p>
        </w:tc>
      </w:tr>
      <w:tr w:rsidR="00313623" w:rsidTr="00313623">
        <w:tc>
          <w:tcPr>
            <w:tcW w:w="1809" w:type="dxa"/>
          </w:tcPr>
          <w:p w:rsidR="00313623" w:rsidRDefault="00313623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313623" w:rsidRPr="00EA1E3D" w:rsidRDefault="00313623" w:rsidP="009F14A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FC198A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Очень высокая конкуренция</w:t>
            </w:r>
          </w:p>
        </w:tc>
      </w:tr>
    </w:tbl>
    <w:p w:rsidR="00EA1E3D" w:rsidRPr="00EA1E3D" w:rsidRDefault="00EA1E3D" w:rsidP="00EA1E3D">
      <w:pPr>
        <w:shd w:val="clear" w:color="auto" w:fill="FFFFFF"/>
        <w:spacing w:line="402" w:lineRule="atLeast"/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2.2. УКАЖИТЕ, КАКИЕ МЕРЫ ПО ПОВЫШЕНИЮ КОНКУРЕНТОСПОСОБНОСТИ ПРОДУКЦИИ, РАБОТ, УСЛУГ, КОТОРЫЕ ПРОИЗВОДИТ ИЛИ ПРЕДСТАВЛЯЕТ ВАШ БИЗНЕС, ВЫ ПРЕДПРИНИМАЛИ ЗА ПОСЛЕДНИЕ 3 ГОДА</w:t>
      </w:r>
      <w:r w:rsidR="003B6C72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</w:t>
      </w:r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 xml:space="preserve"> (пожалуйста, выберите один или несколько вариантов ответа):</w:t>
      </w:r>
    </w:p>
    <w:tbl>
      <w:tblPr>
        <w:tblStyle w:val="a5"/>
        <w:tblW w:w="0" w:type="auto"/>
        <w:tblLook w:val="04A0"/>
      </w:tblPr>
      <w:tblGrid>
        <w:gridCol w:w="1809"/>
        <w:gridCol w:w="7762"/>
      </w:tblGrid>
      <w:tr w:rsidR="00313623" w:rsidTr="00313623">
        <w:tc>
          <w:tcPr>
            <w:tcW w:w="1809" w:type="dxa"/>
          </w:tcPr>
          <w:p w:rsidR="00313623" w:rsidRDefault="00313623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313623" w:rsidRPr="00EA1E3D" w:rsidRDefault="00313623" w:rsidP="005546B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9D5C11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Обучение и переподготовка персонала</w:t>
            </w:r>
          </w:p>
        </w:tc>
      </w:tr>
      <w:tr w:rsidR="00313623" w:rsidTr="00313623">
        <w:tc>
          <w:tcPr>
            <w:tcW w:w="1809" w:type="dxa"/>
          </w:tcPr>
          <w:p w:rsidR="00313623" w:rsidRDefault="00313623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313623" w:rsidRPr="00EA1E3D" w:rsidRDefault="00313623" w:rsidP="005546B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9D5C11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Новые способы продвижения продукции (маркетинговые стратегии)</w:t>
            </w:r>
          </w:p>
        </w:tc>
      </w:tr>
      <w:tr w:rsidR="00313623" w:rsidTr="00313623">
        <w:tc>
          <w:tcPr>
            <w:tcW w:w="1809" w:type="dxa"/>
          </w:tcPr>
          <w:p w:rsidR="00313623" w:rsidRDefault="00313623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313623" w:rsidRPr="00EA1E3D" w:rsidRDefault="00313623" w:rsidP="005546B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9D5C11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Приобретение технического оборудования</w:t>
            </w:r>
          </w:p>
        </w:tc>
      </w:tr>
      <w:tr w:rsidR="00313623" w:rsidTr="00313623">
        <w:tc>
          <w:tcPr>
            <w:tcW w:w="1809" w:type="dxa"/>
          </w:tcPr>
          <w:p w:rsidR="00313623" w:rsidRDefault="00313623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313623" w:rsidRPr="00EA1E3D" w:rsidRDefault="00313623" w:rsidP="005546B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9D5C11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Разработка новых модификаций и форм производимой продукции, расширение ассортимента</w:t>
            </w:r>
          </w:p>
        </w:tc>
      </w:tr>
      <w:tr w:rsidR="00313623" w:rsidTr="00313623">
        <w:tc>
          <w:tcPr>
            <w:tcW w:w="1809" w:type="dxa"/>
          </w:tcPr>
          <w:p w:rsidR="00313623" w:rsidRDefault="00313623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313623" w:rsidRPr="00EA1E3D" w:rsidRDefault="00313623" w:rsidP="005546B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9D5C11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Развитие и расширение системы представительств (торговой сети, сети филиалов и проч.)</w:t>
            </w:r>
          </w:p>
        </w:tc>
      </w:tr>
      <w:tr w:rsidR="00313623" w:rsidTr="00313623">
        <w:tc>
          <w:tcPr>
            <w:tcW w:w="1809" w:type="dxa"/>
          </w:tcPr>
          <w:p w:rsidR="00313623" w:rsidRDefault="00313623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313623" w:rsidRPr="00EA1E3D" w:rsidRDefault="00313623" w:rsidP="005546B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9D5C11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Проведение научно-исследовательских, опытно-конструкторских или технологических работ</w:t>
            </w:r>
          </w:p>
        </w:tc>
      </w:tr>
      <w:tr w:rsidR="00313623" w:rsidTr="00313623">
        <w:tc>
          <w:tcPr>
            <w:tcW w:w="1809" w:type="dxa"/>
          </w:tcPr>
          <w:p w:rsidR="00313623" w:rsidRDefault="00313623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313623" w:rsidRPr="00EA1E3D" w:rsidRDefault="00313623" w:rsidP="005546B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9D5C11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Приобретение технологий, патентов, лицензий, ноу-хау</w:t>
            </w:r>
          </w:p>
        </w:tc>
      </w:tr>
      <w:tr w:rsidR="00313623" w:rsidTr="00313623">
        <w:tc>
          <w:tcPr>
            <w:tcW w:w="1809" w:type="dxa"/>
          </w:tcPr>
          <w:p w:rsidR="00313623" w:rsidRDefault="00313623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313623" w:rsidRPr="00EA1E3D" w:rsidRDefault="00313623" w:rsidP="005546B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9D5C11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Не предпринималось никаких действий</w:t>
            </w:r>
          </w:p>
        </w:tc>
      </w:tr>
    </w:tbl>
    <w:p w:rsidR="00EA1E3D" w:rsidRPr="00EA1E3D" w:rsidRDefault="00EA1E3D" w:rsidP="00EA1E3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EA1E3D">
        <w:rPr>
          <w:rFonts w:ascii="Arial" w:eastAsia="Times New Roman" w:hAnsi="Arial" w:cs="Arial"/>
          <w:color w:val="202124"/>
          <w:spacing w:val="3"/>
          <w:sz w:val="23"/>
          <w:lang w:eastAsia="ru-RU"/>
        </w:rPr>
        <w:t>Другое:</w:t>
      </w:r>
    </w:p>
    <w:p w:rsidR="00EA1E3D" w:rsidRPr="00EA1E3D" w:rsidRDefault="00AD33A3" w:rsidP="00EA1E3D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EA1E3D">
        <w:rPr>
          <w:rFonts w:ascii="Helvetica" w:eastAsia="Times New Roman" w:hAnsi="Helvetica" w:cs="Times New Roman"/>
          <w:color w:val="202124"/>
          <w:sz w:val="27"/>
          <w:szCs w:val="27"/>
        </w:rPr>
        <w:object w:dxaOrig="225" w:dyaOrig="225">
          <v:shape id="_x0000_i1042" type="#_x0000_t75" style="width:49.4pt;height:18.4pt" o:ole="">
            <v:imagedata r:id="rId7" o:title=""/>
          </v:shape>
          <w:control r:id="rId8" w:name="DefaultOcxName3" w:shapeid="_x0000_i1042"/>
        </w:object>
      </w:r>
    </w:p>
    <w:p w:rsidR="00EA1E3D" w:rsidRPr="00EA1E3D" w:rsidRDefault="00EA1E3D" w:rsidP="00EA1E3D">
      <w:pPr>
        <w:shd w:val="clear" w:color="auto" w:fill="FFFFFF"/>
        <w:spacing w:line="402" w:lineRule="atLeast"/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2.3. ОЦЕНИТЕ ПРИМЕРНОЕ КОЛИЧЕСТВО КОНКУРЕНТОВ БИЗНЕСА, КОТОРЫЙ ВЫ ПРЕДСТАВЛЯЕТЕ, ПРЕДЛАГАЮЩИХ АНАЛОГИЧНУЮ ПРОДУКЦИЮ (ТОВАР, РАБОТУ, УСЛУГУ)</w:t>
      </w:r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 xml:space="preserve"> (пожалуйста, выберите один вариант ответа):</w:t>
      </w:r>
    </w:p>
    <w:tbl>
      <w:tblPr>
        <w:tblStyle w:val="a5"/>
        <w:tblW w:w="0" w:type="auto"/>
        <w:tblLook w:val="04A0"/>
      </w:tblPr>
      <w:tblGrid>
        <w:gridCol w:w="1809"/>
        <w:gridCol w:w="7762"/>
      </w:tblGrid>
      <w:tr w:rsidR="008807D5" w:rsidTr="008807D5">
        <w:tc>
          <w:tcPr>
            <w:tcW w:w="1809" w:type="dxa"/>
          </w:tcPr>
          <w:p w:rsidR="008807D5" w:rsidRDefault="008807D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8807D5" w:rsidRPr="00EA1E3D" w:rsidRDefault="008807D5" w:rsidP="00C624B5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651357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Нет конкурентов</w:t>
            </w:r>
          </w:p>
        </w:tc>
      </w:tr>
      <w:tr w:rsidR="008807D5" w:rsidTr="008807D5">
        <w:tc>
          <w:tcPr>
            <w:tcW w:w="1809" w:type="dxa"/>
          </w:tcPr>
          <w:p w:rsidR="008807D5" w:rsidRDefault="008807D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8807D5" w:rsidRPr="00EA1E3D" w:rsidRDefault="008807D5" w:rsidP="00C624B5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651357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От 1 до 5 конкурентов</w:t>
            </w:r>
          </w:p>
        </w:tc>
      </w:tr>
      <w:tr w:rsidR="008807D5" w:rsidTr="008807D5">
        <w:tc>
          <w:tcPr>
            <w:tcW w:w="1809" w:type="dxa"/>
          </w:tcPr>
          <w:p w:rsidR="008807D5" w:rsidRDefault="008807D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8807D5" w:rsidRPr="00EA1E3D" w:rsidRDefault="008807D5" w:rsidP="00C624B5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651357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Большое число конкурентов</w:t>
            </w:r>
          </w:p>
        </w:tc>
      </w:tr>
    </w:tbl>
    <w:p w:rsidR="00EA1E3D" w:rsidRPr="00EA1E3D" w:rsidRDefault="00EA1E3D" w:rsidP="00EA1E3D">
      <w:pPr>
        <w:shd w:val="clear" w:color="auto" w:fill="FFFFFF"/>
        <w:spacing w:line="402" w:lineRule="atLeast"/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2.4. </w:t>
      </w:r>
      <w:proofErr w:type="gramStart"/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КАК ИЗМЕНИЛОСЬ ЧИСЛО КОНКУРЕНТОВ БИЗНЕСА, КОТОРЫЙ ВЫ ПРЕДСТАВЛЯЕТЕ, НА ОСНОВНОМ РЫНКЕ ТОВАРОВ И УСЛУГ ЗА ПОСЛЕДНИЕ 3 ГОДА?</w:t>
      </w:r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 xml:space="preserve"> (пожалуйста, выберите один вариант ответа):</w:t>
      </w:r>
      <w:proofErr w:type="gramEnd"/>
    </w:p>
    <w:tbl>
      <w:tblPr>
        <w:tblStyle w:val="a5"/>
        <w:tblW w:w="0" w:type="auto"/>
        <w:tblLook w:val="04A0"/>
      </w:tblPr>
      <w:tblGrid>
        <w:gridCol w:w="1809"/>
        <w:gridCol w:w="7762"/>
      </w:tblGrid>
      <w:tr w:rsidR="00343FD2" w:rsidTr="00343FD2">
        <w:tc>
          <w:tcPr>
            <w:tcW w:w="1809" w:type="dxa"/>
          </w:tcPr>
          <w:p w:rsidR="00343FD2" w:rsidRDefault="00343FD2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343FD2" w:rsidRPr="00EA1E3D" w:rsidRDefault="00343FD2" w:rsidP="009A7E3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C752E5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Увеличилось значительно</w:t>
            </w:r>
          </w:p>
        </w:tc>
      </w:tr>
      <w:tr w:rsidR="00343FD2" w:rsidTr="00343FD2">
        <w:tc>
          <w:tcPr>
            <w:tcW w:w="1809" w:type="dxa"/>
          </w:tcPr>
          <w:p w:rsidR="00343FD2" w:rsidRDefault="00343FD2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343FD2" w:rsidRPr="00EA1E3D" w:rsidRDefault="00343FD2" w:rsidP="009A7E3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C752E5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Увеличилось незначительно</w:t>
            </w:r>
          </w:p>
        </w:tc>
      </w:tr>
      <w:tr w:rsidR="00343FD2" w:rsidTr="00343FD2">
        <w:tc>
          <w:tcPr>
            <w:tcW w:w="1809" w:type="dxa"/>
          </w:tcPr>
          <w:p w:rsidR="00343FD2" w:rsidRDefault="00343FD2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343FD2" w:rsidRPr="00EA1E3D" w:rsidRDefault="00343FD2" w:rsidP="009A7E3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C752E5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Сократилось значительно</w:t>
            </w:r>
          </w:p>
        </w:tc>
      </w:tr>
      <w:tr w:rsidR="00343FD2" w:rsidTr="00343FD2">
        <w:tc>
          <w:tcPr>
            <w:tcW w:w="1809" w:type="dxa"/>
          </w:tcPr>
          <w:p w:rsidR="00343FD2" w:rsidRDefault="00343FD2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343FD2" w:rsidRPr="00EA1E3D" w:rsidRDefault="00343FD2" w:rsidP="009A7E3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C752E5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Сократилось незначительно</w:t>
            </w:r>
          </w:p>
        </w:tc>
      </w:tr>
      <w:tr w:rsidR="00343FD2" w:rsidTr="00343FD2">
        <w:tc>
          <w:tcPr>
            <w:tcW w:w="1809" w:type="dxa"/>
          </w:tcPr>
          <w:p w:rsidR="00343FD2" w:rsidRDefault="00343FD2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343FD2" w:rsidRPr="00EA1E3D" w:rsidRDefault="00343FD2" w:rsidP="009A7E3C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C752E5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Увеличилось значительно</w:t>
            </w:r>
          </w:p>
        </w:tc>
      </w:tr>
      <w:tr w:rsidR="00343FD2" w:rsidTr="00343FD2">
        <w:tc>
          <w:tcPr>
            <w:tcW w:w="1809" w:type="dxa"/>
          </w:tcPr>
          <w:p w:rsidR="00343FD2" w:rsidRDefault="00343FD2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343FD2" w:rsidRPr="00C752E5" w:rsidRDefault="00343FD2" w:rsidP="00B30DC4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Не изменилось</w:t>
            </w:r>
          </w:p>
        </w:tc>
      </w:tr>
    </w:tbl>
    <w:p w:rsidR="00EA1E3D" w:rsidRPr="00EA1E3D" w:rsidRDefault="00EA1E3D" w:rsidP="00B30DC4">
      <w:pPr>
        <w:shd w:val="clear" w:color="auto" w:fill="FFFFFF"/>
        <w:spacing w:line="402" w:lineRule="atLeast"/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lastRenderedPageBreak/>
        <w:t>2.5. ОЦЕНИТЕ, ПО</w:t>
      </w:r>
      <w:r w:rsidR="00B30DC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ЖАЛУЙСТА, ОБЩИЕ УСЛОВИЯ ВЕДЕНИЯ </w:t>
      </w: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ПРЕДПРИНИМАТЕЛЬСКОЙ ДЕЯТЕЛЬНОСТИ В </w:t>
      </w:r>
      <w:r w:rsidR="00B30DC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РЕСПУБЛИКЕ КАРЕЛИЯ</w:t>
      </w:r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 xml:space="preserve"> (пожалуйста, укажите один вариант ответа)</w:t>
      </w:r>
    </w:p>
    <w:tbl>
      <w:tblPr>
        <w:tblStyle w:val="a5"/>
        <w:tblW w:w="0" w:type="auto"/>
        <w:tblLook w:val="04A0"/>
      </w:tblPr>
      <w:tblGrid>
        <w:gridCol w:w="1809"/>
        <w:gridCol w:w="7762"/>
      </w:tblGrid>
      <w:tr w:rsidR="00B30DC4" w:rsidTr="00B30DC4">
        <w:tc>
          <w:tcPr>
            <w:tcW w:w="1809" w:type="dxa"/>
          </w:tcPr>
          <w:p w:rsidR="00B30DC4" w:rsidRDefault="00B30DC4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B30DC4" w:rsidRPr="00EA1E3D" w:rsidRDefault="00B30DC4" w:rsidP="00D7003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170E20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Хорошие</w:t>
            </w:r>
          </w:p>
        </w:tc>
      </w:tr>
      <w:tr w:rsidR="00B30DC4" w:rsidTr="00B30DC4">
        <w:tc>
          <w:tcPr>
            <w:tcW w:w="1809" w:type="dxa"/>
          </w:tcPr>
          <w:p w:rsidR="00B30DC4" w:rsidRDefault="00B30DC4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B30DC4" w:rsidRPr="00EA1E3D" w:rsidRDefault="00B30DC4" w:rsidP="00D7003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170E20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Удовлетворительные</w:t>
            </w:r>
          </w:p>
        </w:tc>
      </w:tr>
      <w:tr w:rsidR="00B30DC4" w:rsidTr="00B30DC4">
        <w:tc>
          <w:tcPr>
            <w:tcW w:w="1809" w:type="dxa"/>
          </w:tcPr>
          <w:p w:rsidR="00B30DC4" w:rsidRDefault="00B30DC4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B30DC4" w:rsidRPr="00EA1E3D" w:rsidRDefault="00B30DC4" w:rsidP="00D7003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170E20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Неудовлетворительные</w:t>
            </w:r>
          </w:p>
        </w:tc>
      </w:tr>
      <w:tr w:rsidR="00B30DC4" w:rsidTr="00B30DC4">
        <w:tc>
          <w:tcPr>
            <w:tcW w:w="1809" w:type="dxa"/>
          </w:tcPr>
          <w:p w:rsidR="00B30DC4" w:rsidRDefault="00B30DC4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B30DC4" w:rsidRPr="00EA1E3D" w:rsidRDefault="00B30DC4" w:rsidP="00D7003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170E20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Плохие</w:t>
            </w:r>
          </w:p>
        </w:tc>
      </w:tr>
    </w:tbl>
    <w:p w:rsidR="00EA1E3D" w:rsidRPr="00EA1E3D" w:rsidRDefault="00EA1E3D" w:rsidP="00EA1E3D">
      <w:pPr>
        <w:shd w:val="clear" w:color="auto" w:fill="FFFFFF"/>
        <w:spacing w:line="402" w:lineRule="atLeast"/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2.6. НАСКОЛЬКО ЛЕГКО ИЛИ СЛОЖНО НАЧАТЬ С НУЛЯ НОВЫЙ БИЗНЕС В </w:t>
      </w:r>
      <w:r w:rsidR="00B30DC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РЕСПУБЛИКЕ КАРЕЛИЯ</w:t>
      </w: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?</w:t>
      </w:r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 xml:space="preserve"> (пожалуйста, укажите один вариант ответа)</w:t>
      </w:r>
    </w:p>
    <w:tbl>
      <w:tblPr>
        <w:tblStyle w:val="a5"/>
        <w:tblW w:w="0" w:type="auto"/>
        <w:tblLook w:val="04A0"/>
      </w:tblPr>
      <w:tblGrid>
        <w:gridCol w:w="1809"/>
        <w:gridCol w:w="7762"/>
      </w:tblGrid>
      <w:tr w:rsidR="00B30DC4" w:rsidTr="00B30DC4">
        <w:tc>
          <w:tcPr>
            <w:tcW w:w="1809" w:type="dxa"/>
          </w:tcPr>
          <w:p w:rsidR="00B30DC4" w:rsidRDefault="00B30DC4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B30DC4" w:rsidRPr="00EA1E3D" w:rsidRDefault="00B30DC4" w:rsidP="00882765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4922B8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Сложно</w:t>
            </w:r>
          </w:p>
        </w:tc>
      </w:tr>
      <w:tr w:rsidR="00B30DC4" w:rsidTr="00B30DC4">
        <w:tc>
          <w:tcPr>
            <w:tcW w:w="1809" w:type="dxa"/>
          </w:tcPr>
          <w:p w:rsidR="00B30DC4" w:rsidRDefault="00B30DC4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B30DC4" w:rsidRPr="00EA1E3D" w:rsidRDefault="00B30DC4" w:rsidP="00882765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4922B8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Легко</w:t>
            </w:r>
          </w:p>
        </w:tc>
      </w:tr>
      <w:tr w:rsidR="00B30DC4" w:rsidTr="00B30DC4">
        <w:tc>
          <w:tcPr>
            <w:tcW w:w="1809" w:type="dxa"/>
          </w:tcPr>
          <w:p w:rsidR="00B30DC4" w:rsidRDefault="00B30DC4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762" w:type="dxa"/>
          </w:tcPr>
          <w:p w:rsidR="00B30DC4" w:rsidRPr="00EA1E3D" w:rsidRDefault="00B30DC4" w:rsidP="00882765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4922B8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Ваш вариант ответа</w:t>
            </w:r>
          </w:p>
        </w:tc>
      </w:tr>
    </w:tbl>
    <w:p w:rsidR="00B30DC4" w:rsidRPr="00B30DC4" w:rsidRDefault="00B30DC4" w:rsidP="00EA1E3D">
      <w:pPr>
        <w:shd w:val="clear" w:color="auto" w:fill="FFFFFF"/>
        <w:spacing w:line="402" w:lineRule="atLeast"/>
        <w:rPr>
          <w:rFonts w:ascii="Arial" w:eastAsia="Times New Roman" w:hAnsi="Arial" w:cs="Arial"/>
          <w:b/>
          <w:color w:val="202124"/>
          <w:spacing w:val="2"/>
          <w:sz w:val="27"/>
          <w:szCs w:val="27"/>
          <w:lang w:eastAsia="ru-RU"/>
        </w:rPr>
      </w:pPr>
      <w:r w:rsidRPr="00B30DC4">
        <w:rPr>
          <w:rFonts w:ascii="Arial" w:eastAsia="Times New Roman" w:hAnsi="Arial" w:cs="Arial"/>
          <w:b/>
          <w:color w:val="202124"/>
          <w:spacing w:val="2"/>
          <w:sz w:val="27"/>
          <w:szCs w:val="27"/>
          <w:lang w:eastAsia="ru-RU"/>
        </w:rPr>
        <w:t>III. Оценка барьеров ведения предпринимательской деятельности</w:t>
      </w:r>
    </w:p>
    <w:p w:rsidR="00EA1E3D" w:rsidRPr="00EA1E3D" w:rsidRDefault="00EA1E3D" w:rsidP="00EA1E3D">
      <w:pPr>
        <w:shd w:val="clear" w:color="auto" w:fill="FFFFFF"/>
        <w:spacing w:line="402" w:lineRule="atLeast"/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3.1. ПО ВАШЕМУ МНЕНИЮ, КАКИЕ ИЗ ПЕРЕЧИСЛЕННЫХ АДМИНИСТРАТИВНЫХ БАРЬЕРОВ ЯВЛЯЮТСЯ НАИБОЛЕЕ СУЩЕСТВЕННЫМИ ДЛЯ ВЕДЕНИЯ ТЕКУЩЕЙ ДЕЯТЕЛЬНОСТИ ИЛИ ОТКРЫТИЯ НОВОГО БИЗНЕСА НА РЫНКЕ, КОТОРЫЙ ВЫ ПРЕДСТАВЛЯЕТЕ?</w:t>
      </w:r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 xml:space="preserve"> </w:t>
      </w:r>
      <w:r w:rsidR="003B6C72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 xml:space="preserve">                                       </w:t>
      </w:r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>(пожалуйста, выберите не более 3-х вариантов ответа):</w:t>
      </w:r>
    </w:p>
    <w:tbl>
      <w:tblPr>
        <w:tblStyle w:val="a5"/>
        <w:tblW w:w="0" w:type="auto"/>
        <w:tblLook w:val="04A0"/>
      </w:tblPr>
      <w:tblGrid>
        <w:gridCol w:w="1384"/>
        <w:gridCol w:w="8187"/>
      </w:tblGrid>
      <w:tr w:rsidR="00B30DC4" w:rsidTr="00150E98">
        <w:tc>
          <w:tcPr>
            <w:tcW w:w="1384" w:type="dxa"/>
          </w:tcPr>
          <w:p w:rsidR="00B30DC4" w:rsidRDefault="00B30DC4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187" w:type="dxa"/>
          </w:tcPr>
          <w:p w:rsidR="00B30DC4" w:rsidRPr="00EA1E3D" w:rsidRDefault="00B30DC4" w:rsidP="0083279E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CE6B3B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Сложность получения доступа к земельным участкам</w:t>
            </w:r>
          </w:p>
        </w:tc>
      </w:tr>
      <w:tr w:rsidR="00B30DC4" w:rsidTr="00150E98">
        <w:tc>
          <w:tcPr>
            <w:tcW w:w="1384" w:type="dxa"/>
          </w:tcPr>
          <w:p w:rsidR="00B30DC4" w:rsidRDefault="00B30DC4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187" w:type="dxa"/>
          </w:tcPr>
          <w:p w:rsidR="00B30DC4" w:rsidRPr="00EA1E3D" w:rsidRDefault="00B30DC4" w:rsidP="0083279E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CE6B3B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Сложность приобретения зданий, помещений, сооружений (в собственность или в аренду), относящихся к муниципальной (государственной) собственности</w:t>
            </w:r>
          </w:p>
        </w:tc>
      </w:tr>
      <w:tr w:rsidR="00B30DC4" w:rsidTr="00150E98">
        <w:tc>
          <w:tcPr>
            <w:tcW w:w="1384" w:type="dxa"/>
          </w:tcPr>
          <w:p w:rsidR="00B30DC4" w:rsidRDefault="00B30DC4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187" w:type="dxa"/>
          </w:tcPr>
          <w:p w:rsidR="00B30DC4" w:rsidRPr="00EA1E3D" w:rsidRDefault="00B30DC4" w:rsidP="0083279E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CE6B3B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Нестабильность российского законодательства, регулирующего предпринимательскую деятельность</w:t>
            </w:r>
          </w:p>
        </w:tc>
      </w:tr>
      <w:tr w:rsidR="00B30DC4" w:rsidTr="00150E98">
        <w:tc>
          <w:tcPr>
            <w:tcW w:w="1384" w:type="dxa"/>
          </w:tcPr>
          <w:p w:rsidR="00B30DC4" w:rsidRDefault="00B30DC4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187" w:type="dxa"/>
          </w:tcPr>
          <w:p w:rsidR="00B30DC4" w:rsidRPr="00EA1E3D" w:rsidRDefault="00B30DC4" w:rsidP="0083279E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CE6B3B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Внеплановые проверки</w:t>
            </w:r>
          </w:p>
        </w:tc>
      </w:tr>
      <w:tr w:rsidR="00B30DC4" w:rsidTr="00150E98">
        <w:tc>
          <w:tcPr>
            <w:tcW w:w="1384" w:type="dxa"/>
          </w:tcPr>
          <w:p w:rsidR="00B30DC4" w:rsidRDefault="00B30DC4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187" w:type="dxa"/>
          </w:tcPr>
          <w:p w:rsidR="00B30DC4" w:rsidRPr="00EA1E3D" w:rsidRDefault="00B30DC4" w:rsidP="0083279E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CE6B3B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Высокий уровень налогообложения</w:t>
            </w:r>
          </w:p>
        </w:tc>
      </w:tr>
      <w:tr w:rsidR="00B30DC4" w:rsidTr="00150E98">
        <w:tc>
          <w:tcPr>
            <w:tcW w:w="1384" w:type="dxa"/>
          </w:tcPr>
          <w:p w:rsidR="00B30DC4" w:rsidRDefault="00B30DC4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187" w:type="dxa"/>
          </w:tcPr>
          <w:p w:rsidR="00B30DC4" w:rsidRPr="00EA1E3D" w:rsidRDefault="00B30DC4" w:rsidP="0083279E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CE6B3B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Необходимость установления партнерских отношений с органами власти</w:t>
            </w:r>
          </w:p>
        </w:tc>
      </w:tr>
      <w:tr w:rsidR="00B30DC4" w:rsidTr="00150E98">
        <w:tc>
          <w:tcPr>
            <w:tcW w:w="1384" w:type="dxa"/>
          </w:tcPr>
          <w:p w:rsidR="00B30DC4" w:rsidRDefault="00B30DC4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187" w:type="dxa"/>
          </w:tcPr>
          <w:p w:rsidR="00B30DC4" w:rsidRPr="00EA1E3D" w:rsidRDefault="00B30DC4" w:rsidP="00C64E60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3A57AD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Ограничение/сложность доступа к закупкам компаний с государственным (муниципальным) участием</w:t>
            </w:r>
          </w:p>
        </w:tc>
      </w:tr>
      <w:tr w:rsidR="00B30DC4" w:rsidTr="00150E98">
        <w:tc>
          <w:tcPr>
            <w:tcW w:w="1384" w:type="dxa"/>
          </w:tcPr>
          <w:p w:rsidR="00B30DC4" w:rsidRDefault="00B30DC4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187" w:type="dxa"/>
          </w:tcPr>
          <w:p w:rsidR="00B30DC4" w:rsidRPr="00EA1E3D" w:rsidRDefault="00B30DC4" w:rsidP="00C64E60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3A57AD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Ограничение/сложность доступа к поставкам товаров, оказанию услуг и выполнению работ в рамках государственных (муниципальных) закупок</w:t>
            </w:r>
          </w:p>
        </w:tc>
      </w:tr>
      <w:tr w:rsidR="00B30DC4" w:rsidTr="00150E98">
        <w:tc>
          <w:tcPr>
            <w:tcW w:w="1384" w:type="dxa"/>
          </w:tcPr>
          <w:p w:rsidR="00B30DC4" w:rsidRDefault="00B30DC4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187" w:type="dxa"/>
          </w:tcPr>
          <w:p w:rsidR="00B30DC4" w:rsidRPr="00EA1E3D" w:rsidRDefault="00B30DC4" w:rsidP="00C64E60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3A57AD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</w:p>
        </w:tc>
      </w:tr>
      <w:tr w:rsidR="00B30DC4" w:rsidTr="00150E98">
        <w:tc>
          <w:tcPr>
            <w:tcW w:w="1384" w:type="dxa"/>
          </w:tcPr>
          <w:p w:rsidR="00B30DC4" w:rsidRDefault="00B30DC4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187" w:type="dxa"/>
          </w:tcPr>
          <w:p w:rsidR="00B30DC4" w:rsidRPr="00EA1E3D" w:rsidRDefault="00B30DC4" w:rsidP="00C64E60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3A57AD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Иные действия/давление со стороны органов власти, препятствующие ведению бизнеса на рынке или входу на рынок новых участников</w:t>
            </w:r>
          </w:p>
        </w:tc>
      </w:tr>
      <w:tr w:rsidR="00B30DC4" w:rsidTr="00150E98">
        <w:tc>
          <w:tcPr>
            <w:tcW w:w="1384" w:type="dxa"/>
          </w:tcPr>
          <w:p w:rsidR="00B30DC4" w:rsidRDefault="00B30DC4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187" w:type="dxa"/>
          </w:tcPr>
          <w:p w:rsidR="00B30DC4" w:rsidRPr="00EA1E3D" w:rsidRDefault="00B30DC4" w:rsidP="00C64E60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3A57AD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Силовое давление со стороны правоохранительных органов (угрозы, вымогательства и т.д.)</w:t>
            </w:r>
          </w:p>
        </w:tc>
      </w:tr>
      <w:tr w:rsidR="00B30DC4" w:rsidTr="00150E98">
        <w:tc>
          <w:tcPr>
            <w:tcW w:w="1384" w:type="dxa"/>
          </w:tcPr>
          <w:p w:rsidR="00B30DC4" w:rsidRDefault="00B30DC4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187" w:type="dxa"/>
          </w:tcPr>
          <w:p w:rsidR="00B30DC4" w:rsidRPr="00EA1E3D" w:rsidRDefault="00B30DC4" w:rsidP="00C64E60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3A57AD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Нет ограничений</w:t>
            </w:r>
          </w:p>
        </w:tc>
      </w:tr>
    </w:tbl>
    <w:p w:rsidR="00EA1E3D" w:rsidRPr="00EA1E3D" w:rsidRDefault="00EA1E3D" w:rsidP="00EA1E3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EA1E3D">
        <w:rPr>
          <w:rFonts w:ascii="Arial" w:eastAsia="Times New Roman" w:hAnsi="Arial" w:cs="Arial"/>
          <w:color w:val="202124"/>
          <w:spacing w:val="3"/>
          <w:sz w:val="23"/>
          <w:lang w:eastAsia="ru-RU"/>
        </w:rPr>
        <w:t>Другое:</w:t>
      </w:r>
    </w:p>
    <w:p w:rsidR="00EA1E3D" w:rsidRPr="00EA1E3D" w:rsidRDefault="00AD33A3" w:rsidP="00EA1E3D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EA1E3D">
        <w:rPr>
          <w:rFonts w:ascii="Helvetica" w:eastAsia="Times New Roman" w:hAnsi="Helvetica" w:cs="Times New Roman"/>
          <w:color w:val="202124"/>
          <w:sz w:val="27"/>
          <w:szCs w:val="27"/>
        </w:rPr>
        <w:object w:dxaOrig="225" w:dyaOrig="225">
          <v:shape id="_x0000_i1046" type="#_x0000_t75" style="width:49.4pt;height:18.4pt" o:ole="">
            <v:imagedata r:id="rId7" o:title=""/>
          </v:shape>
          <w:control r:id="rId9" w:name="DefaultOcxName4" w:shapeid="_x0000_i1046"/>
        </w:object>
      </w:r>
    </w:p>
    <w:p w:rsidR="00EA1E3D" w:rsidRPr="00EA1E3D" w:rsidRDefault="00EA1E3D" w:rsidP="00EA1E3D">
      <w:pPr>
        <w:shd w:val="clear" w:color="auto" w:fill="FFFFFF"/>
        <w:spacing w:line="402" w:lineRule="atLeast"/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lastRenderedPageBreak/>
        <w:t>3.2. КАК БЫ ВЫ ОХАРАКТЕРИЗОВАЛИ ДЕЯТЕЛЬНОСТЬ ОРГАНОВ ВЛАСТИ НА ОСНОВНОМ РЫНКЕ, КОТОРЫЙ ВЫ ПРЕДСТАВЛЯЕТЕ? (</w:t>
      </w:r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>пожалуйста, укажите один наиболее подходящий вариант ответа):</w:t>
      </w:r>
    </w:p>
    <w:tbl>
      <w:tblPr>
        <w:tblStyle w:val="a5"/>
        <w:tblW w:w="0" w:type="auto"/>
        <w:tblLook w:val="04A0"/>
      </w:tblPr>
      <w:tblGrid>
        <w:gridCol w:w="1526"/>
        <w:gridCol w:w="8045"/>
      </w:tblGrid>
      <w:tr w:rsidR="007D2BA6" w:rsidTr="007D2BA6">
        <w:tc>
          <w:tcPr>
            <w:tcW w:w="1526" w:type="dxa"/>
          </w:tcPr>
          <w:p w:rsidR="007D2BA6" w:rsidRDefault="007D2BA6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045" w:type="dxa"/>
          </w:tcPr>
          <w:p w:rsidR="007D2BA6" w:rsidRPr="00EA1E3D" w:rsidRDefault="007D2BA6" w:rsidP="006D66F1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D133AD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Удовлетворен</w:t>
            </w:r>
          </w:p>
        </w:tc>
      </w:tr>
      <w:tr w:rsidR="007D2BA6" w:rsidTr="007D2BA6">
        <w:tc>
          <w:tcPr>
            <w:tcW w:w="1526" w:type="dxa"/>
          </w:tcPr>
          <w:p w:rsidR="007D2BA6" w:rsidRDefault="007D2BA6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045" w:type="dxa"/>
          </w:tcPr>
          <w:p w:rsidR="007D2BA6" w:rsidRPr="00EA1E3D" w:rsidRDefault="007D2BA6" w:rsidP="006D66F1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D133AD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Скорее удовлетворен</w:t>
            </w:r>
          </w:p>
        </w:tc>
      </w:tr>
      <w:tr w:rsidR="007D2BA6" w:rsidTr="007D2BA6">
        <w:tc>
          <w:tcPr>
            <w:tcW w:w="1526" w:type="dxa"/>
          </w:tcPr>
          <w:p w:rsidR="007D2BA6" w:rsidRDefault="007D2BA6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045" w:type="dxa"/>
          </w:tcPr>
          <w:p w:rsidR="007D2BA6" w:rsidRPr="00EA1E3D" w:rsidRDefault="007D2BA6" w:rsidP="006D66F1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D133AD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Скорее не удовлетворен</w:t>
            </w:r>
          </w:p>
        </w:tc>
      </w:tr>
      <w:tr w:rsidR="007D2BA6" w:rsidTr="007D2BA6">
        <w:tc>
          <w:tcPr>
            <w:tcW w:w="1526" w:type="dxa"/>
          </w:tcPr>
          <w:p w:rsidR="007D2BA6" w:rsidRDefault="007D2BA6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045" w:type="dxa"/>
          </w:tcPr>
          <w:p w:rsidR="007D2BA6" w:rsidRPr="00EA1E3D" w:rsidRDefault="007D2BA6" w:rsidP="006D66F1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D133AD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Не удовлетворен</w:t>
            </w:r>
          </w:p>
        </w:tc>
      </w:tr>
      <w:tr w:rsidR="007D2BA6" w:rsidTr="007D2BA6">
        <w:tc>
          <w:tcPr>
            <w:tcW w:w="1526" w:type="dxa"/>
          </w:tcPr>
          <w:p w:rsidR="007D2BA6" w:rsidRDefault="007D2BA6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045" w:type="dxa"/>
          </w:tcPr>
          <w:p w:rsidR="007D2BA6" w:rsidRPr="00EA1E3D" w:rsidRDefault="007D2BA6" w:rsidP="006D66F1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D133AD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Затрудняюсь ответить</w:t>
            </w:r>
          </w:p>
        </w:tc>
      </w:tr>
    </w:tbl>
    <w:p w:rsidR="00EA1E3D" w:rsidRPr="00EA1E3D" w:rsidRDefault="00EA1E3D" w:rsidP="00EA1E3D">
      <w:pPr>
        <w:shd w:val="clear" w:color="auto" w:fill="FFFFFF"/>
        <w:spacing w:line="402" w:lineRule="atLeast"/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3.3. ПО ВАШЕЙ ОЦЕНКЕ, КАК ИЗМЕНИЛСЯ УРОВЕНЬ АДМИНИСТРАТИВНЫХ БАРЬЕРОВ НА РЫНКЕ, КОТОРЫЙ ВЫ ПРЕДСТАВЛЯЕТЕ, В ТЕЧЕНИЕ ПОСЛЕДНИХ 3 ЛЕТ?</w:t>
      </w:r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 xml:space="preserve"> (пожалуйста, укажите один наиболее подходящий вариант ответа):</w:t>
      </w:r>
    </w:p>
    <w:tbl>
      <w:tblPr>
        <w:tblStyle w:val="a5"/>
        <w:tblW w:w="0" w:type="auto"/>
        <w:tblLook w:val="04A0"/>
      </w:tblPr>
      <w:tblGrid>
        <w:gridCol w:w="1526"/>
        <w:gridCol w:w="8045"/>
      </w:tblGrid>
      <w:tr w:rsidR="00960555" w:rsidTr="00960555">
        <w:tc>
          <w:tcPr>
            <w:tcW w:w="1526" w:type="dxa"/>
          </w:tcPr>
          <w:p w:rsidR="00960555" w:rsidRDefault="0096055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045" w:type="dxa"/>
          </w:tcPr>
          <w:p w:rsidR="00960555" w:rsidRPr="00EA1E3D" w:rsidRDefault="00960555" w:rsidP="00F3329E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5D1867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Административные барьеры были полностью устранены</w:t>
            </w:r>
          </w:p>
        </w:tc>
      </w:tr>
      <w:tr w:rsidR="00960555" w:rsidTr="00960555">
        <w:tc>
          <w:tcPr>
            <w:tcW w:w="1526" w:type="dxa"/>
          </w:tcPr>
          <w:p w:rsidR="00960555" w:rsidRDefault="0096055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045" w:type="dxa"/>
          </w:tcPr>
          <w:p w:rsidR="00960555" w:rsidRPr="00EA1E3D" w:rsidRDefault="00960555" w:rsidP="00F3329E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5D1867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Бизнесу стало проще преодолевать административные барьеры, чем раньше</w:t>
            </w:r>
          </w:p>
        </w:tc>
      </w:tr>
      <w:tr w:rsidR="00960555" w:rsidTr="00960555">
        <w:tc>
          <w:tcPr>
            <w:tcW w:w="1526" w:type="dxa"/>
          </w:tcPr>
          <w:p w:rsidR="00960555" w:rsidRDefault="0096055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045" w:type="dxa"/>
          </w:tcPr>
          <w:p w:rsidR="00960555" w:rsidRPr="00EA1E3D" w:rsidRDefault="00960555" w:rsidP="00F3329E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5D1867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Уровень и количество административных барьеров не изменились</w:t>
            </w:r>
          </w:p>
        </w:tc>
      </w:tr>
      <w:tr w:rsidR="00960555" w:rsidTr="00960555">
        <w:tc>
          <w:tcPr>
            <w:tcW w:w="1526" w:type="dxa"/>
          </w:tcPr>
          <w:p w:rsidR="00960555" w:rsidRDefault="0096055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045" w:type="dxa"/>
          </w:tcPr>
          <w:p w:rsidR="00960555" w:rsidRPr="00EA1E3D" w:rsidRDefault="00960555" w:rsidP="00F3329E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5D1867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Бизнесу стало сложнее преодолевать административные барьеры, чем раньше</w:t>
            </w:r>
          </w:p>
        </w:tc>
      </w:tr>
      <w:tr w:rsidR="00960555" w:rsidTr="00960555">
        <w:tc>
          <w:tcPr>
            <w:tcW w:w="1526" w:type="dxa"/>
          </w:tcPr>
          <w:p w:rsidR="00960555" w:rsidRDefault="0096055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045" w:type="dxa"/>
          </w:tcPr>
          <w:p w:rsidR="00960555" w:rsidRPr="00EA1E3D" w:rsidRDefault="00960555" w:rsidP="00F3329E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5D1867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Ранее административные барьеры отсутствовали, однако сейчас появились</w:t>
            </w:r>
          </w:p>
        </w:tc>
      </w:tr>
      <w:tr w:rsidR="00960555" w:rsidTr="00960555">
        <w:tc>
          <w:tcPr>
            <w:tcW w:w="1526" w:type="dxa"/>
          </w:tcPr>
          <w:p w:rsidR="00960555" w:rsidRDefault="0096055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045" w:type="dxa"/>
          </w:tcPr>
          <w:p w:rsidR="00960555" w:rsidRPr="00EA1E3D" w:rsidRDefault="00960555" w:rsidP="00F3329E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5D1867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Административные барьеры отсутствуют, как и ранее</w:t>
            </w:r>
          </w:p>
        </w:tc>
      </w:tr>
      <w:tr w:rsidR="00960555" w:rsidTr="00960555">
        <w:tc>
          <w:tcPr>
            <w:tcW w:w="1526" w:type="dxa"/>
          </w:tcPr>
          <w:p w:rsidR="00960555" w:rsidRDefault="0096055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045" w:type="dxa"/>
          </w:tcPr>
          <w:p w:rsidR="00960555" w:rsidRPr="00EA1E3D" w:rsidRDefault="00960555" w:rsidP="00F3329E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5D1867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Затрудняюсь ответить</w:t>
            </w:r>
          </w:p>
        </w:tc>
      </w:tr>
    </w:tbl>
    <w:p w:rsidR="00EA1E3D" w:rsidRPr="00EA1E3D" w:rsidRDefault="00EA1E3D" w:rsidP="00EA1E3D">
      <w:pPr>
        <w:shd w:val="clear" w:color="auto" w:fill="FFFFFF"/>
        <w:spacing w:line="402" w:lineRule="atLeas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3.4. ОБРАЩАЛИСЬ ЛИ ВЫ ЗА ЗАЩИТОЙ СВОИХ ПРАВ КАК ПРЕДПРИНИМАТЕЛЬ В НАДЗОРНЫЕ ОРГАНЫ</w:t>
      </w:r>
    </w:p>
    <w:tbl>
      <w:tblPr>
        <w:tblStyle w:val="a5"/>
        <w:tblW w:w="0" w:type="auto"/>
        <w:tblLook w:val="04A0"/>
      </w:tblPr>
      <w:tblGrid>
        <w:gridCol w:w="1526"/>
        <w:gridCol w:w="8045"/>
      </w:tblGrid>
      <w:tr w:rsidR="00960555" w:rsidTr="00960555">
        <w:tc>
          <w:tcPr>
            <w:tcW w:w="1526" w:type="dxa"/>
          </w:tcPr>
          <w:p w:rsidR="00960555" w:rsidRDefault="0096055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045" w:type="dxa"/>
          </w:tcPr>
          <w:p w:rsidR="00960555" w:rsidRPr="00EA1E3D" w:rsidRDefault="00960555" w:rsidP="00E77F61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455531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да</w:t>
            </w:r>
          </w:p>
        </w:tc>
      </w:tr>
      <w:tr w:rsidR="00960555" w:rsidTr="00960555">
        <w:tc>
          <w:tcPr>
            <w:tcW w:w="1526" w:type="dxa"/>
          </w:tcPr>
          <w:p w:rsidR="00960555" w:rsidRDefault="0096055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045" w:type="dxa"/>
          </w:tcPr>
          <w:p w:rsidR="00960555" w:rsidRPr="00EA1E3D" w:rsidRDefault="00960555" w:rsidP="00E77F61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455531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нет</w:t>
            </w:r>
          </w:p>
        </w:tc>
      </w:tr>
    </w:tbl>
    <w:p w:rsidR="00EA1E3D" w:rsidRPr="00EA1E3D" w:rsidRDefault="00EA1E3D" w:rsidP="00EA1E3D">
      <w:pPr>
        <w:shd w:val="clear" w:color="auto" w:fill="FFFFFF"/>
        <w:spacing w:line="402" w:lineRule="atLeast"/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3.5. ПО РЕЗУЛЬТАТАМ ОБРАЩЕНИЯ В НАДЗОРНЫЕ ОРГАНЫ ВАША ПРОБЛЕМА БЫЛА РЕШЕНА?</w:t>
      </w:r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 xml:space="preserve"> (пожалуйста, укажите один вариант ответа)</w:t>
      </w:r>
    </w:p>
    <w:tbl>
      <w:tblPr>
        <w:tblStyle w:val="a5"/>
        <w:tblW w:w="0" w:type="auto"/>
        <w:tblLook w:val="04A0"/>
      </w:tblPr>
      <w:tblGrid>
        <w:gridCol w:w="1526"/>
        <w:gridCol w:w="8045"/>
      </w:tblGrid>
      <w:tr w:rsidR="00960555" w:rsidTr="00960555">
        <w:tc>
          <w:tcPr>
            <w:tcW w:w="1526" w:type="dxa"/>
          </w:tcPr>
          <w:p w:rsidR="00960555" w:rsidRDefault="0096055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045" w:type="dxa"/>
          </w:tcPr>
          <w:p w:rsidR="00960555" w:rsidRPr="00EA1E3D" w:rsidRDefault="00960555" w:rsidP="004577E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E65DA3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Да, полностью</w:t>
            </w:r>
          </w:p>
        </w:tc>
      </w:tr>
      <w:tr w:rsidR="00960555" w:rsidTr="00960555">
        <w:tc>
          <w:tcPr>
            <w:tcW w:w="1526" w:type="dxa"/>
          </w:tcPr>
          <w:p w:rsidR="00960555" w:rsidRDefault="0096055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045" w:type="dxa"/>
          </w:tcPr>
          <w:p w:rsidR="00960555" w:rsidRPr="00EA1E3D" w:rsidRDefault="00960555" w:rsidP="004577E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E65DA3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Да, частично</w:t>
            </w:r>
          </w:p>
        </w:tc>
      </w:tr>
      <w:tr w:rsidR="00960555" w:rsidTr="00960555">
        <w:tc>
          <w:tcPr>
            <w:tcW w:w="1526" w:type="dxa"/>
          </w:tcPr>
          <w:p w:rsidR="00960555" w:rsidRDefault="0096055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045" w:type="dxa"/>
          </w:tcPr>
          <w:p w:rsidR="00960555" w:rsidRPr="00EA1E3D" w:rsidRDefault="00960555" w:rsidP="004577E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E65DA3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Нет</w:t>
            </w:r>
          </w:p>
        </w:tc>
      </w:tr>
    </w:tbl>
    <w:p w:rsidR="00EA1E3D" w:rsidRPr="00EA1E3D" w:rsidRDefault="00EA1E3D" w:rsidP="00EA1E3D">
      <w:pPr>
        <w:shd w:val="clear" w:color="auto" w:fill="FFFFFF"/>
        <w:spacing w:line="402" w:lineRule="atLeast"/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3.6. НА ЧТО, ПО ВАШЕМУ МНЕНИЮ, ДОЛЖНА БЫТЬ В ПЕРВУЮ ОЧЕРЕДЬ НАПРАВЛЕНА РАБОТА ПО РАЗВИТИЮ КОНКУРЕНЦИИ В </w:t>
      </w:r>
      <w:r w:rsidR="0096055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РЕСПУБЛИКЕ КАРЕЛИЯ</w:t>
      </w:r>
      <w:proofErr w:type="gramStart"/>
      <w:r w:rsidR="0096055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?</w:t>
      </w:r>
      <w:proofErr w:type="gramEnd"/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 xml:space="preserve"> (пожалуйста, укажите не более 3-х вариантов ответа)</w:t>
      </w:r>
    </w:p>
    <w:tbl>
      <w:tblPr>
        <w:tblStyle w:val="a5"/>
        <w:tblW w:w="0" w:type="auto"/>
        <w:tblLook w:val="04A0"/>
      </w:tblPr>
      <w:tblGrid>
        <w:gridCol w:w="1526"/>
        <w:gridCol w:w="8045"/>
      </w:tblGrid>
      <w:tr w:rsidR="00960555" w:rsidTr="00960555">
        <w:tc>
          <w:tcPr>
            <w:tcW w:w="1526" w:type="dxa"/>
          </w:tcPr>
          <w:p w:rsidR="00960555" w:rsidRDefault="0096055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045" w:type="dxa"/>
          </w:tcPr>
          <w:p w:rsidR="00960555" w:rsidRPr="00EA1E3D" w:rsidRDefault="00960555" w:rsidP="00E77AC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8A63E2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Создание системы информирования населения о работе различных компаний, защите прав потребителей и состоянии конкуренции</w:t>
            </w:r>
          </w:p>
        </w:tc>
      </w:tr>
      <w:tr w:rsidR="00960555" w:rsidTr="00960555">
        <w:tc>
          <w:tcPr>
            <w:tcW w:w="1526" w:type="dxa"/>
          </w:tcPr>
          <w:p w:rsidR="00960555" w:rsidRDefault="0096055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045" w:type="dxa"/>
          </w:tcPr>
          <w:p w:rsidR="00960555" w:rsidRPr="00EA1E3D" w:rsidRDefault="00960555" w:rsidP="00E77AC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8A63E2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Обеспечение добросовестной конкуренции</w:t>
            </w:r>
          </w:p>
        </w:tc>
      </w:tr>
      <w:tr w:rsidR="00960555" w:rsidTr="00960555">
        <w:tc>
          <w:tcPr>
            <w:tcW w:w="1526" w:type="dxa"/>
          </w:tcPr>
          <w:p w:rsidR="00960555" w:rsidRDefault="0096055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045" w:type="dxa"/>
          </w:tcPr>
          <w:p w:rsidR="00960555" w:rsidRPr="00EA1E3D" w:rsidRDefault="00960555" w:rsidP="00E77AC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8A63E2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Помощь начинающим предпринимателям</w:t>
            </w:r>
          </w:p>
        </w:tc>
      </w:tr>
      <w:tr w:rsidR="00960555" w:rsidTr="00960555">
        <w:tc>
          <w:tcPr>
            <w:tcW w:w="1526" w:type="dxa"/>
          </w:tcPr>
          <w:p w:rsidR="00960555" w:rsidRDefault="0096055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045" w:type="dxa"/>
          </w:tcPr>
          <w:p w:rsidR="00960555" w:rsidRPr="00EA1E3D" w:rsidRDefault="00960555" w:rsidP="00E77AC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8A63E2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 xml:space="preserve">Контроль работы естественных монополий (водоснабжение, </w:t>
            </w:r>
            <w:proofErr w:type="spellStart"/>
            <w:r w:rsidRPr="008A63E2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электро</w:t>
            </w:r>
            <w:proofErr w:type="spellEnd"/>
            <w:r w:rsidRPr="008A63E2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- и теплоснабжение)</w:t>
            </w:r>
          </w:p>
        </w:tc>
      </w:tr>
      <w:tr w:rsidR="00960555" w:rsidTr="00960555">
        <w:tc>
          <w:tcPr>
            <w:tcW w:w="1526" w:type="dxa"/>
          </w:tcPr>
          <w:p w:rsidR="00960555" w:rsidRDefault="0096055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045" w:type="dxa"/>
          </w:tcPr>
          <w:p w:rsidR="00960555" w:rsidRPr="00EA1E3D" w:rsidRDefault="00960555" w:rsidP="00E77AC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8A63E2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Создание условий для развития социального предпринимательства</w:t>
            </w:r>
          </w:p>
        </w:tc>
      </w:tr>
      <w:tr w:rsidR="00960555" w:rsidTr="00960555">
        <w:tc>
          <w:tcPr>
            <w:tcW w:w="1526" w:type="dxa"/>
          </w:tcPr>
          <w:p w:rsidR="00960555" w:rsidRDefault="0096055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045" w:type="dxa"/>
          </w:tcPr>
          <w:p w:rsidR="00960555" w:rsidRPr="00EA1E3D" w:rsidRDefault="00960555" w:rsidP="00E77AC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8A63E2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 xml:space="preserve">Повышение открытости процедур региональных и муниципальных </w:t>
            </w:r>
            <w:r w:rsidRPr="008A63E2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lastRenderedPageBreak/>
              <w:t>конкурсов и закупок</w:t>
            </w:r>
          </w:p>
        </w:tc>
      </w:tr>
      <w:tr w:rsidR="00960555" w:rsidTr="00960555">
        <w:tc>
          <w:tcPr>
            <w:tcW w:w="1526" w:type="dxa"/>
          </w:tcPr>
          <w:p w:rsidR="00960555" w:rsidRDefault="00960555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8045" w:type="dxa"/>
          </w:tcPr>
          <w:p w:rsidR="00960555" w:rsidRPr="00EA1E3D" w:rsidRDefault="00960555" w:rsidP="00E77AC7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8A63E2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Ведение учета обращений граждан, связанных с проблемами развития конкуренции</w:t>
            </w:r>
          </w:p>
        </w:tc>
      </w:tr>
    </w:tbl>
    <w:p w:rsidR="00EA1E3D" w:rsidRPr="00EA1E3D" w:rsidRDefault="00EA1E3D" w:rsidP="00EA1E3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EA1E3D">
        <w:rPr>
          <w:rFonts w:ascii="Arial" w:eastAsia="Times New Roman" w:hAnsi="Arial" w:cs="Arial"/>
          <w:color w:val="202124"/>
          <w:spacing w:val="3"/>
          <w:sz w:val="23"/>
          <w:lang w:eastAsia="ru-RU"/>
        </w:rPr>
        <w:t>Другое:</w:t>
      </w:r>
    </w:p>
    <w:p w:rsidR="00960555" w:rsidRDefault="00AD33A3" w:rsidP="00960555">
      <w:pPr>
        <w:shd w:val="clear" w:color="auto" w:fill="FFFFFF"/>
        <w:spacing w:line="240" w:lineRule="auto"/>
        <w:textAlignment w:val="top"/>
        <w:rPr>
          <w:rFonts w:eastAsia="Times New Roman" w:cs="Times New Roman"/>
          <w:color w:val="202124"/>
          <w:sz w:val="27"/>
          <w:szCs w:val="27"/>
          <w:lang w:eastAsia="ru-RU"/>
        </w:rPr>
      </w:pPr>
      <w:r w:rsidRPr="00EA1E3D">
        <w:rPr>
          <w:rFonts w:ascii="Helvetica" w:eastAsia="Times New Roman" w:hAnsi="Helvetica" w:cs="Times New Roman"/>
          <w:color w:val="202124"/>
          <w:sz w:val="27"/>
          <w:szCs w:val="27"/>
        </w:rPr>
        <w:object w:dxaOrig="225" w:dyaOrig="225">
          <v:shape id="_x0000_i1050" type="#_x0000_t75" style="width:49.4pt;height:18.4pt" o:ole="">
            <v:imagedata r:id="rId7" o:title=""/>
          </v:shape>
          <w:control r:id="rId10" w:name="DefaultOcxName6" w:shapeid="_x0000_i1050"/>
        </w:object>
      </w:r>
    </w:p>
    <w:p w:rsidR="00960555" w:rsidRPr="00960555" w:rsidRDefault="00960555" w:rsidP="00960555">
      <w:pPr>
        <w:shd w:val="clear" w:color="auto" w:fill="FFFFFF"/>
        <w:spacing w:line="402" w:lineRule="atLeast"/>
        <w:jc w:val="both"/>
        <w:rPr>
          <w:rFonts w:ascii="Arial" w:eastAsia="Times New Roman" w:hAnsi="Arial" w:cs="Arial"/>
          <w:b/>
          <w:color w:val="202124"/>
          <w:spacing w:val="2"/>
          <w:sz w:val="27"/>
          <w:szCs w:val="27"/>
          <w:lang w:eastAsia="ru-RU"/>
        </w:rPr>
      </w:pPr>
      <w:r w:rsidRPr="00960555">
        <w:rPr>
          <w:rFonts w:ascii="Arial" w:eastAsia="Times New Roman" w:hAnsi="Arial" w:cs="Arial"/>
          <w:b/>
          <w:color w:val="202124"/>
          <w:spacing w:val="2"/>
          <w:sz w:val="27"/>
          <w:szCs w:val="27"/>
          <w:lang w:eastAsia="ru-RU"/>
        </w:rPr>
        <w:t>IV. Взаимодействие с субъектами естественных монополий</w:t>
      </w:r>
    </w:p>
    <w:p w:rsidR="00EA1E3D" w:rsidRDefault="00EA1E3D" w:rsidP="00230D4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02124"/>
          <w:spacing w:val="2"/>
          <w:sz w:val="27"/>
          <w:szCs w:val="27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4.1. ОЦЕНИТЕ, ПОЖАЛУЙСТА, ХАРАКТЕРИСТИКИ УСЛУГ СУБЪЕКТОВ ЕСТЕСТВЕННЫХ МОНОПОЛИЙ В АРХАНГЕЛЬСКОЙ ОБЛАСТИ ПО СЛЕДУЮЩИМ КРИТЕРИЯМ:</w:t>
      </w:r>
      <w:r w:rsidR="00960555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>1. Удовлетворительно 2. Не</w:t>
      </w:r>
      <w:r w:rsidR="00960555">
        <w:rPr>
          <w:rFonts w:eastAsia="Times New Roman" w:cs="Times New Roman"/>
          <w:color w:val="202124"/>
          <w:spacing w:val="2"/>
          <w:sz w:val="27"/>
          <w:szCs w:val="27"/>
          <w:lang w:eastAsia="ru-RU"/>
        </w:rPr>
        <w:t xml:space="preserve"> </w:t>
      </w:r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>удовлетворительно 3. Затрудняюсь ответить</w:t>
      </w:r>
    </w:p>
    <w:tbl>
      <w:tblPr>
        <w:tblStyle w:val="a5"/>
        <w:tblW w:w="0" w:type="auto"/>
        <w:tblLook w:val="04A0"/>
      </w:tblPr>
      <w:tblGrid>
        <w:gridCol w:w="6204"/>
        <w:gridCol w:w="1134"/>
        <w:gridCol w:w="1134"/>
        <w:gridCol w:w="1099"/>
      </w:tblGrid>
      <w:tr w:rsidR="00960555" w:rsidTr="00960555">
        <w:tc>
          <w:tcPr>
            <w:tcW w:w="6204" w:type="dxa"/>
          </w:tcPr>
          <w:p w:rsidR="00960555" w:rsidRDefault="00960555" w:rsidP="00960555">
            <w:pPr>
              <w:spacing w:line="402" w:lineRule="atLeast"/>
              <w:jc w:val="both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960555" w:rsidRDefault="00960555" w:rsidP="00960555">
            <w:pPr>
              <w:spacing w:line="402" w:lineRule="atLeast"/>
              <w:jc w:val="center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</w:tcPr>
          <w:p w:rsidR="00960555" w:rsidRDefault="00960555" w:rsidP="00960555">
            <w:pPr>
              <w:spacing w:line="402" w:lineRule="atLeast"/>
              <w:jc w:val="center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099" w:type="dxa"/>
          </w:tcPr>
          <w:p w:rsidR="00960555" w:rsidRDefault="00960555" w:rsidP="00960555">
            <w:pPr>
              <w:spacing w:line="402" w:lineRule="atLeast"/>
              <w:jc w:val="center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  <w:t>3</w:t>
            </w:r>
          </w:p>
        </w:tc>
      </w:tr>
      <w:tr w:rsidR="00960555" w:rsidTr="00960555">
        <w:tc>
          <w:tcPr>
            <w:tcW w:w="6204" w:type="dxa"/>
          </w:tcPr>
          <w:p w:rsidR="00960555" w:rsidRPr="00EA1E3D" w:rsidRDefault="00960555" w:rsidP="00130024">
            <w:pPr>
              <w:shd w:val="clear" w:color="auto" w:fill="F8F9FA"/>
              <w:spacing w:line="335" w:lineRule="atLeast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Водоснабжение, водоотведение (Сложность (количество) процедур подключения)</w:t>
            </w:r>
          </w:p>
        </w:tc>
        <w:tc>
          <w:tcPr>
            <w:tcW w:w="1134" w:type="dxa"/>
          </w:tcPr>
          <w:p w:rsidR="00960555" w:rsidRDefault="00960555" w:rsidP="00960555">
            <w:pPr>
              <w:spacing w:line="402" w:lineRule="atLeast"/>
              <w:jc w:val="both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960555" w:rsidRDefault="00960555" w:rsidP="00960555">
            <w:pPr>
              <w:spacing w:line="402" w:lineRule="atLeast"/>
              <w:jc w:val="both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  <w:tc>
          <w:tcPr>
            <w:tcW w:w="1099" w:type="dxa"/>
          </w:tcPr>
          <w:p w:rsidR="00960555" w:rsidRDefault="00960555" w:rsidP="00960555">
            <w:pPr>
              <w:spacing w:line="402" w:lineRule="atLeast"/>
              <w:jc w:val="both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</w:tr>
      <w:tr w:rsidR="00960555" w:rsidTr="00960555">
        <w:tc>
          <w:tcPr>
            <w:tcW w:w="6204" w:type="dxa"/>
          </w:tcPr>
          <w:p w:rsidR="00960555" w:rsidRPr="00EA1E3D" w:rsidRDefault="00960555" w:rsidP="00130024">
            <w:pPr>
              <w:shd w:val="clear" w:color="auto" w:fill="F8F9FA"/>
              <w:spacing w:line="335" w:lineRule="atLeast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Водоснабжение, водоотведение (Стоимость подключения)</w:t>
            </w:r>
          </w:p>
        </w:tc>
        <w:tc>
          <w:tcPr>
            <w:tcW w:w="1134" w:type="dxa"/>
          </w:tcPr>
          <w:p w:rsidR="00960555" w:rsidRDefault="00960555" w:rsidP="00960555">
            <w:pPr>
              <w:spacing w:line="402" w:lineRule="atLeast"/>
              <w:jc w:val="both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960555" w:rsidRDefault="00960555" w:rsidP="00960555">
            <w:pPr>
              <w:spacing w:line="402" w:lineRule="atLeast"/>
              <w:jc w:val="both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  <w:tc>
          <w:tcPr>
            <w:tcW w:w="1099" w:type="dxa"/>
          </w:tcPr>
          <w:p w:rsidR="00960555" w:rsidRDefault="00960555" w:rsidP="00960555">
            <w:pPr>
              <w:spacing w:line="402" w:lineRule="atLeast"/>
              <w:jc w:val="both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</w:tr>
      <w:tr w:rsidR="00960555" w:rsidTr="00960555">
        <w:tc>
          <w:tcPr>
            <w:tcW w:w="6204" w:type="dxa"/>
          </w:tcPr>
          <w:p w:rsidR="00960555" w:rsidRPr="00EA1E3D" w:rsidRDefault="00960555" w:rsidP="00DD3B67">
            <w:pPr>
              <w:shd w:val="clear" w:color="auto" w:fill="F8F9FA"/>
              <w:spacing w:line="335" w:lineRule="atLeast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Электроснабжение (Сложность (количество) процедур подключения)</w:t>
            </w:r>
          </w:p>
        </w:tc>
        <w:tc>
          <w:tcPr>
            <w:tcW w:w="1134" w:type="dxa"/>
          </w:tcPr>
          <w:p w:rsidR="00960555" w:rsidRDefault="00960555" w:rsidP="00960555">
            <w:pPr>
              <w:spacing w:line="402" w:lineRule="atLeast"/>
              <w:jc w:val="both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960555" w:rsidRDefault="00960555" w:rsidP="00960555">
            <w:pPr>
              <w:spacing w:line="402" w:lineRule="atLeast"/>
              <w:jc w:val="both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  <w:tc>
          <w:tcPr>
            <w:tcW w:w="1099" w:type="dxa"/>
          </w:tcPr>
          <w:p w:rsidR="00960555" w:rsidRDefault="00960555" w:rsidP="00960555">
            <w:pPr>
              <w:spacing w:line="402" w:lineRule="atLeast"/>
              <w:jc w:val="both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</w:tr>
      <w:tr w:rsidR="00960555" w:rsidTr="00960555">
        <w:tc>
          <w:tcPr>
            <w:tcW w:w="6204" w:type="dxa"/>
          </w:tcPr>
          <w:p w:rsidR="00960555" w:rsidRPr="00EA1E3D" w:rsidRDefault="00960555" w:rsidP="00DD3B67">
            <w:pPr>
              <w:shd w:val="clear" w:color="auto" w:fill="F8F9FA"/>
              <w:spacing w:line="335" w:lineRule="atLeast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Электроснабжение (Стоимость подключения)</w:t>
            </w:r>
          </w:p>
        </w:tc>
        <w:tc>
          <w:tcPr>
            <w:tcW w:w="1134" w:type="dxa"/>
          </w:tcPr>
          <w:p w:rsidR="00960555" w:rsidRDefault="00960555" w:rsidP="00960555">
            <w:pPr>
              <w:spacing w:line="402" w:lineRule="atLeast"/>
              <w:jc w:val="both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960555" w:rsidRDefault="00960555" w:rsidP="00960555">
            <w:pPr>
              <w:spacing w:line="402" w:lineRule="atLeast"/>
              <w:jc w:val="both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  <w:tc>
          <w:tcPr>
            <w:tcW w:w="1099" w:type="dxa"/>
          </w:tcPr>
          <w:p w:rsidR="00960555" w:rsidRDefault="00960555" w:rsidP="00960555">
            <w:pPr>
              <w:spacing w:line="402" w:lineRule="atLeast"/>
              <w:jc w:val="both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</w:tr>
      <w:tr w:rsidR="00960555" w:rsidTr="00960555">
        <w:tc>
          <w:tcPr>
            <w:tcW w:w="6204" w:type="dxa"/>
          </w:tcPr>
          <w:p w:rsidR="00960555" w:rsidRPr="00EA1E3D" w:rsidRDefault="00960555" w:rsidP="001328BA">
            <w:pPr>
              <w:shd w:val="clear" w:color="auto" w:fill="F8F9FA"/>
              <w:spacing w:line="335" w:lineRule="atLeast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Теплоснабжение (Сложность (количество) процедур подключения)</w:t>
            </w:r>
          </w:p>
        </w:tc>
        <w:tc>
          <w:tcPr>
            <w:tcW w:w="1134" w:type="dxa"/>
          </w:tcPr>
          <w:p w:rsidR="00960555" w:rsidRDefault="00960555" w:rsidP="00960555">
            <w:pPr>
              <w:spacing w:line="402" w:lineRule="atLeast"/>
              <w:jc w:val="both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960555" w:rsidRDefault="00960555" w:rsidP="00960555">
            <w:pPr>
              <w:spacing w:line="402" w:lineRule="atLeast"/>
              <w:jc w:val="both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  <w:tc>
          <w:tcPr>
            <w:tcW w:w="1099" w:type="dxa"/>
          </w:tcPr>
          <w:p w:rsidR="00960555" w:rsidRDefault="00960555" w:rsidP="00960555">
            <w:pPr>
              <w:spacing w:line="402" w:lineRule="atLeast"/>
              <w:jc w:val="both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</w:tr>
      <w:tr w:rsidR="00960555" w:rsidTr="00960555">
        <w:tc>
          <w:tcPr>
            <w:tcW w:w="6204" w:type="dxa"/>
          </w:tcPr>
          <w:p w:rsidR="00960555" w:rsidRPr="00EA1E3D" w:rsidRDefault="00960555" w:rsidP="001328BA">
            <w:pPr>
              <w:shd w:val="clear" w:color="auto" w:fill="F8F9FA"/>
              <w:spacing w:line="335" w:lineRule="atLeast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Теплоснабжение (Стоимость подключения)</w:t>
            </w:r>
          </w:p>
        </w:tc>
        <w:tc>
          <w:tcPr>
            <w:tcW w:w="1134" w:type="dxa"/>
          </w:tcPr>
          <w:p w:rsidR="00960555" w:rsidRDefault="00960555" w:rsidP="00960555">
            <w:pPr>
              <w:spacing w:line="402" w:lineRule="atLeast"/>
              <w:jc w:val="both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960555" w:rsidRDefault="00960555" w:rsidP="00960555">
            <w:pPr>
              <w:spacing w:line="402" w:lineRule="atLeast"/>
              <w:jc w:val="both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  <w:tc>
          <w:tcPr>
            <w:tcW w:w="1099" w:type="dxa"/>
          </w:tcPr>
          <w:p w:rsidR="00960555" w:rsidRDefault="00960555" w:rsidP="00960555">
            <w:pPr>
              <w:spacing w:line="402" w:lineRule="atLeast"/>
              <w:jc w:val="both"/>
              <w:rPr>
                <w:rFonts w:eastAsia="Times New Roman" w:cs="Times New Roman"/>
                <w:color w:val="202124"/>
                <w:spacing w:val="2"/>
                <w:sz w:val="27"/>
                <w:szCs w:val="27"/>
                <w:lang w:eastAsia="ru-RU"/>
              </w:rPr>
            </w:pPr>
          </w:p>
        </w:tc>
      </w:tr>
    </w:tbl>
    <w:p w:rsidR="00EA1E3D" w:rsidRPr="00EA1E3D" w:rsidRDefault="00EA1E3D" w:rsidP="00EA1E3D">
      <w:pPr>
        <w:shd w:val="clear" w:color="auto" w:fill="FFFFFF"/>
        <w:spacing w:line="402" w:lineRule="atLeas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4.2. </w:t>
      </w:r>
      <w:proofErr w:type="gramStart"/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ОЦЕНИТЕ, ПОЖАЛУЙСТА, КАК ИЗМЕНИЛАСЬ СЛОЖНОСТЬ (КОЛИЧЕСТВО) ПРОЦЕДУР ПОДКЛЮЧЕНИЯ УСЛУГ СУБЪЕКТОВ ЕСТЕСТВЕННЫХ МОНОПОЛИЙ, ПРЕДОСТАВЛЯЕМЫХ ПО МЕСТУ ВЕДЕНИЯ ВАШЕГО БИЗНЕСА, ЗА ПОСЛЕДНИЕ 5 ЛЕТ:</w:t>
      </w:r>
      <w:proofErr w:type="gramEnd"/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21748" w:rsidTr="00521748">
        <w:tc>
          <w:tcPr>
            <w:tcW w:w="2392" w:type="dxa"/>
          </w:tcPr>
          <w:p w:rsidR="00521748" w:rsidRDefault="00521748" w:rsidP="00EA1E3D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521748" w:rsidRPr="00EA1E3D" w:rsidRDefault="00521748" w:rsidP="00521748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Снизилось</w:t>
            </w:r>
          </w:p>
          <w:p w:rsidR="00521748" w:rsidRDefault="00521748" w:rsidP="00EA1E3D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521748" w:rsidRPr="00EA1E3D" w:rsidRDefault="00521748" w:rsidP="00521748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Увеличилось</w:t>
            </w:r>
          </w:p>
          <w:p w:rsidR="00521748" w:rsidRDefault="00521748" w:rsidP="00EA1E3D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521748" w:rsidRPr="00EA1E3D" w:rsidRDefault="00521748" w:rsidP="00521748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Не изменилось</w:t>
            </w:r>
          </w:p>
          <w:p w:rsidR="00521748" w:rsidRDefault="00521748" w:rsidP="00EA1E3D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</w:tr>
      <w:tr w:rsidR="00521748" w:rsidTr="00521748">
        <w:tc>
          <w:tcPr>
            <w:tcW w:w="2392" w:type="dxa"/>
          </w:tcPr>
          <w:p w:rsidR="00521748" w:rsidRDefault="00521748" w:rsidP="00EA1E3D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Водоснабжение, водоотведение</w:t>
            </w:r>
          </w:p>
        </w:tc>
        <w:tc>
          <w:tcPr>
            <w:tcW w:w="2393" w:type="dxa"/>
          </w:tcPr>
          <w:p w:rsidR="00521748" w:rsidRDefault="00521748" w:rsidP="00EA1E3D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521748" w:rsidRDefault="00521748" w:rsidP="00EA1E3D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521748" w:rsidRDefault="00521748" w:rsidP="00EA1E3D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</w:tr>
      <w:tr w:rsidR="00521748" w:rsidTr="00521748">
        <w:tc>
          <w:tcPr>
            <w:tcW w:w="2392" w:type="dxa"/>
          </w:tcPr>
          <w:p w:rsidR="00521748" w:rsidRPr="00EA1E3D" w:rsidRDefault="00521748" w:rsidP="0019717C">
            <w:pPr>
              <w:shd w:val="clear" w:color="auto" w:fill="F8F9FA"/>
              <w:spacing w:line="335" w:lineRule="atLeast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Электроснабжение</w:t>
            </w:r>
          </w:p>
        </w:tc>
        <w:tc>
          <w:tcPr>
            <w:tcW w:w="2393" w:type="dxa"/>
          </w:tcPr>
          <w:p w:rsidR="00521748" w:rsidRDefault="00521748" w:rsidP="00EA1E3D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521748" w:rsidRDefault="00521748" w:rsidP="00EA1E3D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521748" w:rsidRDefault="00521748" w:rsidP="00EA1E3D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</w:tr>
      <w:tr w:rsidR="00521748" w:rsidTr="00521748">
        <w:tc>
          <w:tcPr>
            <w:tcW w:w="2392" w:type="dxa"/>
          </w:tcPr>
          <w:p w:rsidR="00521748" w:rsidRPr="00EA1E3D" w:rsidRDefault="00521748" w:rsidP="0019717C">
            <w:pPr>
              <w:shd w:val="clear" w:color="auto" w:fill="F8F9FA"/>
              <w:spacing w:line="335" w:lineRule="atLeast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Теплоснабжение</w:t>
            </w:r>
          </w:p>
        </w:tc>
        <w:tc>
          <w:tcPr>
            <w:tcW w:w="2393" w:type="dxa"/>
          </w:tcPr>
          <w:p w:rsidR="00521748" w:rsidRDefault="00521748" w:rsidP="00EA1E3D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521748" w:rsidRDefault="00521748" w:rsidP="00EA1E3D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521748" w:rsidRDefault="00521748" w:rsidP="00EA1E3D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</w:tr>
    </w:tbl>
    <w:p w:rsidR="00521748" w:rsidRPr="00EA1E3D" w:rsidRDefault="00EA1E3D" w:rsidP="00521748">
      <w:pPr>
        <w:shd w:val="clear" w:color="auto" w:fill="FFFFFF"/>
        <w:spacing w:line="402" w:lineRule="atLeas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4.3. </w:t>
      </w:r>
      <w:proofErr w:type="gramStart"/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ОЦЕНИТЕ, ПОЖАЛУЙСТА, КАК ИЗМЕНИЛОСЬ КАЧЕСТВО УСЛУГ СУБЪЕКТОВ ЕСТЕСТВЕННЫХ МОНОПОЛИЙ, ПРЕДОСТАВЛЯЕМЫХ ПО МЕСТУ ВЕДЕНИЯ ВАШЕГО БИЗНЕСА, ЗА ПОСЛЕДНИЕ 5 ЛЕТ:</w:t>
      </w:r>
      <w:proofErr w:type="gramEnd"/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21748" w:rsidTr="000572BF">
        <w:tc>
          <w:tcPr>
            <w:tcW w:w="2392" w:type="dxa"/>
          </w:tcPr>
          <w:p w:rsidR="00521748" w:rsidRDefault="00521748" w:rsidP="000572BF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521748" w:rsidRPr="00EA1E3D" w:rsidRDefault="00521748" w:rsidP="00521748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Ухудшилось</w:t>
            </w:r>
          </w:p>
          <w:p w:rsidR="00521748" w:rsidRDefault="00521748" w:rsidP="000572BF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521748" w:rsidRPr="00EA1E3D" w:rsidRDefault="00521748" w:rsidP="00521748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Улучшилось</w:t>
            </w:r>
          </w:p>
          <w:p w:rsidR="00521748" w:rsidRDefault="00521748" w:rsidP="000572BF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521748" w:rsidRPr="00EA1E3D" w:rsidRDefault="00521748" w:rsidP="000572BF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Не изменилось</w:t>
            </w:r>
          </w:p>
          <w:p w:rsidR="00521748" w:rsidRDefault="00521748" w:rsidP="000572BF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</w:tr>
      <w:tr w:rsidR="00521748" w:rsidTr="000572BF">
        <w:tc>
          <w:tcPr>
            <w:tcW w:w="2392" w:type="dxa"/>
          </w:tcPr>
          <w:p w:rsidR="00521748" w:rsidRDefault="00521748" w:rsidP="000572BF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Водоснабжение, водоотведение</w:t>
            </w:r>
          </w:p>
        </w:tc>
        <w:tc>
          <w:tcPr>
            <w:tcW w:w="2393" w:type="dxa"/>
          </w:tcPr>
          <w:p w:rsidR="00521748" w:rsidRDefault="00521748" w:rsidP="000572BF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521748" w:rsidRDefault="00521748" w:rsidP="000572BF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521748" w:rsidRDefault="00521748" w:rsidP="000572BF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</w:tr>
      <w:tr w:rsidR="00521748" w:rsidTr="000572BF">
        <w:tc>
          <w:tcPr>
            <w:tcW w:w="2392" w:type="dxa"/>
          </w:tcPr>
          <w:p w:rsidR="00521748" w:rsidRPr="00EA1E3D" w:rsidRDefault="00521748" w:rsidP="000572BF">
            <w:pPr>
              <w:shd w:val="clear" w:color="auto" w:fill="F8F9FA"/>
              <w:spacing w:line="335" w:lineRule="atLeast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Электроснабжение</w:t>
            </w:r>
          </w:p>
        </w:tc>
        <w:tc>
          <w:tcPr>
            <w:tcW w:w="2393" w:type="dxa"/>
          </w:tcPr>
          <w:p w:rsidR="00521748" w:rsidRDefault="00521748" w:rsidP="000572BF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521748" w:rsidRDefault="00521748" w:rsidP="000572BF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521748" w:rsidRDefault="00521748" w:rsidP="000572BF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</w:tr>
      <w:tr w:rsidR="00521748" w:rsidTr="000572BF">
        <w:tc>
          <w:tcPr>
            <w:tcW w:w="2392" w:type="dxa"/>
          </w:tcPr>
          <w:p w:rsidR="00521748" w:rsidRPr="00EA1E3D" w:rsidRDefault="00521748" w:rsidP="000572BF">
            <w:pPr>
              <w:shd w:val="clear" w:color="auto" w:fill="F8F9FA"/>
              <w:spacing w:line="335" w:lineRule="atLeast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lastRenderedPageBreak/>
              <w:t>Теплоснабжение</w:t>
            </w:r>
          </w:p>
        </w:tc>
        <w:tc>
          <w:tcPr>
            <w:tcW w:w="2393" w:type="dxa"/>
          </w:tcPr>
          <w:p w:rsidR="00521748" w:rsidRDefault="00521748" w:rsidP="000572BF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521748" w:rsidRDefault="00521748" w:rsidP="000572BF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521748" w:rsidRDefault="00521748" w:rsidP="000572BF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</w:tr>
    </w:tbl>
    <w:p w:rsidR="00EA1E3D" w:rsidRDefault="00EA1E3D" w:rsidP="00EA1E3D">
      <w:pPr>
        <w:shd w:val="clear" w:color="auto" w:fill="FFFFFF"/>
        <w:spacing w:line="402" w:lineRule="atLeas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4.4. С КАКИМИ ПРОБЛЕМАМИ ВЫ СТОЛКНУЛИСЬ ПРИ ВЗАИМОДЕЙСТВИИ С СУБЪЕКТАМИ ЕСТЕСТВЕННЫХ МОНОПОЛИЙ:</w:t>
      </w:r>
    </w:p>
    <w:tbl>
      <w:tblPr>
        <w:tblStyle w:val="a5"/>
        <w:tblW w:w="0" w:type="auto"/>
        <w:tblLook w:val="04A0"/>
      </w:tblPr>
      <w:tblGrid>
        <w:gridCol w:w="2376"/>
        <w:gridCol w:w="7195"/>
      </w:tblGrid>
      <w:tr w:rsidR="00521748" w:rsidTr="00521748">
        <w:tc>
          <w:tcPr>
            <w:tcW w:w="2376" w:type="dxa"/>
          </w:tcPr>
          <w:p w:rsidR="00521748" w:rsidRDefault="00521748" w:rsidP="00EA1E3D">
            <w:pPr>
              <w:spacing w:line="402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7195" w:type="dxa"/>
          </w:tcPr>
          <w:p w:rsidR="00521748" w:rsidRPr="00EA1E3D" w:rsidRDefault="00521748" w:rsidP="00674E7D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086686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Взимание дополнительной платы</w:t>
            </w:r>
          </w:p>
        </w:tc>
      </w:tr>
      <w:tr w:rsidR="00521748" w:rsidTr="00521748">
        <w:tc>
          <w:tcPr>
            <w:tcW w:w="2376" w:type="dxa"/>
          </w:tcPr>
          <w:p w:rsidR="00521748" w:rsidRDefault="00521748" w:rsidP="00EA1E3D">
            <w:pPr>
              <w:spacing w:line="402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7195" w:type="dxa"/>
          </w:tcPr>
          <w:p w:rsidR="00521748" w:rsidRPr="00EA1E3D" w:rsidRDefault="00521748" w:rsidP="00674E7D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086686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Навязывание дополнительных услуг</w:t>
            </w:r>
          </w:p>
        </w:tc>
      </w:tr>
      <w:tr w:rsidR="00521748" w:rsidTr="00521748">
        <w:tc>
          <w:tcPr>
            <w:tcW w:w="2376" w:type="dxa"/>
          </w:tcPr>
          <w:p w:rsidR="00521748" w:rsidRDefault="00521748" w:rsidP="00EA1E3D">
            <w:pPr>
              <w:spacing w:line="402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7195" w:type="dxa"/>
          </w:tcPr>
          <w:p w:rsidR="00521748" w:rsidRPr="00EA1E3D" w:rsidRDefault="00521748" w:rsidP="00674E7D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086686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Отказ в установке приборов учета</w:t>
            </w:r>
          </w:p>
        </w:tc>
      </w:tr>
      <w:tr w:rsidR="00521748" w:rsidTr="00521748">
        <w:tc>
          <w:tcPr>
            <w:tcW w:w="2376" w:type="dxa"/>
          </w:tcPr>
          <w:p w:rsidR="00521748" w:rsidRDefault="00521748" w:rsidP="00EA1E3D">
            <w:pPr>
              <w:spacing w:line="402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7195" w:type="dxa"/>
          </w:tcPr>
          <w:p w:rsidR="00521748" w:rsidRPr="00EA1E3D" w:rsidRDefault="00521748" w:rsidP="00674E7D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086686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Проблемы с заменой приборов учета</w:t>
            </w:r>
          </w:p>
        </w:tc>
      </w:tr>
      <w:tr w:rsidR="00521748" w:rsidTr="00521748">
        <w:tc>
          <w:tcPr>
            <w:tcW w:w="2376" w:type="dxa"/>
          </w:tcPr>
          <w:p w:rsidR="00521748" w:rsidRDefault="00521748" w:rsidP="00EA1E3D">
            <w:pPr>
              <w:spacing w:line="402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7195" w:type="dxa"/>
          </w:tcPr>
          <w:p w:rsidR="00521748" w:rsidRPr="00EA1E3D" w:rsidRDefault="00521748" w:rsidP="00674E7D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086686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Требование заказа необходимых работ у подконтрольных коммерческих структур</w:t>
            </w:r>
          </w:p>
        </w:tc>
      </w:tr>
      <w:tr w:rsidR="00521748" w:rsidTr="00521748">
        <w:tc>
          <w:tcPr>
            <w:tcW w:w="2376" w:type="dxa"/>
          </w:tcPr>
          <w:p w:rsidR="00521748" w:rsidRDefault="00521748" w:rsidP="00EA1E3D">
            <w:pPr>
              <w:spacing w:line="402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7195" w:type="dxa"/>
          </w:tcPr>
          <w:p w:rsidR="00521748" w:rsidRPr="00EA1E3D" w:rsidRDefault="00521748" w:rsidP="00674E7D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086686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Не сталкивался с подобными проблемами</w:t>
            </w:r>
          </w:p>
        </w:tc>
      </w:tr>
      <w:tr w:rsidR="00521748" w:rsidTr="00521748">
        <w:tc>
          <w:tcPr>
            <w:tcW w:w="2376" w:type="dxa"/>
          </w:tcPr>
          <w:p w:rsidR="00521748" w:rsidRDefault="00521748" w:rsidP="00EA1E3D">
            <w:pPr>
              <w:spacing w:line="402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7195" w:type="dxa"/>
          </w:tcPr>
          <w:p w:rsidR="00521748" w:rsidRPr="00EA1E3D" w:rsidRDefault="00521748" w:rsidP="00674E7D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086686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Затрудняюсь ответить</w:t>
            </w:r>
          </w:p>
        </w:tc>
      </w:tr>
    </w:tbl>
    <w:p w:rsidR="00EA1E3D" w:rsidRPr="00EA1E3D" w:rsidRDefault="00EA1E3D" w:rsidP="00EA1E3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EA1E3D">
        <w:rPr>
          <w:rFonts w:ascii="Arial" w:eastAsia="Times New Roman" w:hAnsi="Arial" w:cs="Arial"/>
          <w:color w:val="202124"/>
          <w:spacing w:val="3"/>
          <w:sz w:val="23"/>
          <w:lang w:eastAsia="ru-RU"/>
        </w:rPr>
        <w:t>Другое:</w:t>
      </w:r>
    </w:p>
    <w:p w:rsidR="00EA1E3D" w:rsidRPr="00EA1E3D" w:rsidRDefault="00AD33A3" w:rsidP="00373411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Times New Roman"/>
          <w:color w:val="000000"/>
          <w:spacing w:val="2"/>
          <w:sz w:val="27"/>
          <w:szCs w:val="27"/>
          <w:lang w:eastAsia="ru-RU"/>
        </w:rPr>
      </w:pPr>
      <w:r w:rsidRPr="00EA1E3D">
        <w:rPr>
          <w:rFonts w:ascii="Helvetica" w:eastAsia="Times New Roman" w:hAnsi="Helvetica" w:cs="Times New Roman"/>
          <w:color w:val="202124"/>
          <w:sz w:val="27"/>
          <w:szCs w:val="27"/>
        </w:rPr>
        <w:object w:dxaOrig="225" w:dyaOrig="225">
          <v:shape id="_x0000_i1054" type="#_x0000_t75" style="width:49.4pt;height:18.4pt" o:ole="">
            <v:imagedata r:id="rId7" o:title=""/>
          </v:shape>
          <w:control r:id="rId11" w:name="DefaultOcxName7" w:shapeid="_x0000_i1054"/>
        </w:object>
      </w:r>
    </w:p>
    <w:p w:rsidR="00373411" w:rsidRPr="00373411" w:rsidRDefault="00373411" w:rsidP="00C469E2">
      <w:pPr>
        <w:shd w:val="clear" w:color="auto" w:fill="FFFFFF"/>
        <w:spacing w:line="402" w:lineRule="atLeast"/>
        <w:rPr>
          <w:rFonts w:ascii="Arial" w:eastAsia="Times New Roman" w:hAnsi="Arial" w:cs="Arial"/>
          <w:b/>
          <w:color w:val="202124"/>
          <w:spacing w:val="2"/>
          <w:sz w:val="27"/>
          <w:szCs w:val="27"/>
          <w:lang w:eastAsia="ru-RU"/>
        </w:rPr>
      </w:pPr>
      <w:r w:rsidRPr="00373411">
        <w:rPr>
          <w:rFonts w:ascii="Arial" w:eastAsia="Times New Roman" w:hAnsi="Arial" w:cs="Arial"/>
          <w:b/>
          <w:color w:val="202124"/>
          <w:spacing w:val="2"/>
          <w:sz w:val="27"/>
          <w:szCs w:val="27"/>
          <w:lang w:eastAsia="ru-RU"/>
        </w:rPr>
        <w:t>V. доступность заемных финансовых ресурсов</w:t>
      </w:r>
    </w:p>
    <w:p w:rsidR="001F6B10" w:rsidRDefault="00EA1E3D" w:rsidP="00C469E2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3"/>
          <w:sz w:val="23"/>
          <w:szCs w:val="23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5.1. ОЦЕНИТЕ ДОСТУПНОСТЬ ЗАЕМНЫХ ФИНАНСОВЫХ РЕСУРСОВ ДЛЯ ОТКРЫТИЯ И ВЕДЕНИЯ ПРЕДПРИНИМАТЕЛЬСКОЙ ДЕЯТЕЛЬНОСТИ</w:t>
      </w:r>
      <w:proofErr w:type="gramStart"/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?(</w:t>
      </w:r>
      <w:proofErr w:type="gramEnd"/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>пожалуйста, укажите один вариант ответа)</w:t>
      </w:r>
    </w:p>
    <w:tbl>
      <w:tblPr>
        <w:tblStyle w:val="a5"/>
        <w:tblW w:w="0" w:type="auto"/>
        <w:tblLook w:val="04A0"/>
      </w:tblPr>
      <w:tblGrid>
        <w:gridCol w:w="4077"/>
        <w:gridCol w:w="2076"/>
        <w:gridCol w:w="1752"/>
        <w:gridCol w:w="1666"/>
      </w:tblGrid>
      <w:tr w:rsidR="001F6B10" w:rsidTr="001F6B10">
        <w:tc>
          <w:tcPr>
            <w:tcW w:w="4077" w:type="dxa"/>
          </w:tcPr>
          <w:p w:rsidR="001F6B10" w:rsidRDefault="001F6B10" w:rsidP="00EA1E3D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  <w:tc>
          <w:tcPr>
            <w:tcW w:w="2076" w:type="dxa"/>
          </w:tcPr>
          <w:p w:rsidR="001F6B10" w:rsidRDefault="001F6B10" w:rsidP="00C469E2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Полностью удовлетворён</w:t>
            </w:r>
          </w:p>
        </w:tc>
        <w:tc>
          <w:tcPr>
            <w:tcW w:w="1752" w:type="dxa"/>
          </w:tcPr>
          <w:p w:rsidR="001F6B10" w:rsidRDefault="001F6B10" w:rsidP="00C469E2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не удовлетворен</w:t>
            </w:r>
          </w:p>
        </w:tc>
        <w:tc>
          <w:tcPr>
            <w:tcW w:w="1666" w:type="dxa"/>
          </w:tcPr>
          <w:p w:rsidR="001F6B10" w:rsidRDefault="001F6B10" w:rsidP="00C469E2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Затрудняюсь ответить</w:t>
            </w:r>
          </w:p>
        </w:tc>
      </w:tr>
      <w:tr w:rsidR="001F6B10" w:rsidTr="001F6B10">
        <w:tc>
          <w:tcPr>
            <w:tcW w:w="4077" w:type="dxa"/>
          </w:tcPr>
          <w:p w:rsidR="001F6B10" w:rsidRDefault="001F6B10" w:rsidP="001F6B10">
            <w:pPr>
              <w:shd w:val="clear" w:color="auto" w:fill="F8F9FA"/>
              <w:spacing w:line="335" w:lineRule="atLeast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Доступность заемных финансовых ресурсов</w:t>
            </w:r>
          </w:p>
        </w:tc>
        <w:tc>
          <w:tcPr>
            <w:tcW w:w="2076" w:type="dxa"/>
          </w:tcPr>
          <w:p w:rsidR="001F6B10" w:rsidRDefault="001F6B10" w:rsidP="00EA1E3D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  <w:tc>
          <w:tcPr>
            <w:tcW w:w="1752" w:type="dxa"/>
          </w:tcPr>
          <w:p w:rsidR="001F6B10" w:rsidRDefault="001F6B10" w:rsidP="00EA1E3D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  <w:tc>
          <w:tcPr>
            <w:tcW w:w="1666" w:type="dxa"/>
          </w:tcPr>
          <w:p w:rsidR="001F6B10" w:rsidRDefault="001F6B10" w:rsidP="00EA1E3D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</w:tr>
    </w:tbl>
    <w:p w:rsidR="00EA1E3D" w:rsidRPr="00EA1E3D" w:rsidRDefault="001F6B10" w:rsidP="00EA1E3D">
      <w:pPr>
        <w:shd w:val="clear" w:color="auto" w:fill="FFFFFF"/>
        <w:spacing w:line="402" w:lineRule="atLeast"/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5</w:t>
      </w:r>
      <w:r w:rsidR="00EA1E3D"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.2. КАКИЕ ИСТОЧНИКИ ЗАЕМНЫХ ФИНАНСОВЫХ РЕСУРСОВ ДЛЯ ОТКРЫТИЯ И ВЕДЕНИЯ ПРЕДПРИНИМАТЕЛЬСКОЙ ДЕЯТЕЛЬНОСТИ ВЫ ИСПОЛЬЗУЕТЕ</w:t>
      </w:r>
      <w:proofErr w:type="gramStart"/>
      <w:r w:rsidR="00EA1E3D"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?(</w:t>
      </w:r>
      <w:proofErr w:type="gramEnd"/>
      <w:r w:rsidR="00EA1E3D"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>пожалуйста, укажите один или несколько вариантов ответа)</w:t>
      </w:r>
    </w:p>
    <w:tbl>
      <w:tblPr>
        <w:tblStyle w:val="a5"/>
        <w:tblW w:w="0" w:type="auto"/>
        <w:tblLook w:val="04A0"/>
      </w:tblPr>
      <w:tblGrid>
        <w:gridCol w:w="2235"/>
        <w:gridCol w:w="7336"/>
      </w:tblGrid>
      <w:tr w:rsidR="001F6B10" w:rsidTr="001F6B10">
        <w:tc>
          <w:tcPr>
            <w:tcW w:w="2235" w:type="dxa"/>
          </w:tcPr>
          <w:p w:rsidR="001F6B10" w:rsidRDefault="001F6B10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336" w:type="dxa"/>
          </w:tcPr>
          <w:p w:rsidR="001F6B10" w:rsidRPr="00EA1E3D" w:rsidRDefault="001F6B10" w:rsidP="00EE27E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F57482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Банковские кредиты</w:t>
            </w:r>
          </w:p>
        </w:tc>
      </w:tr>
      <w:tr w:rsidR="001F6B10" w:rsidTr="001F6B10">
        <w:tc>
          <w:tcPr>
            <w:tcW w:w="2235" w:type="dxa"/>
          </w:tcPr>
          <w:p w:rsidR="001F6B10" w:rsidRDefault="001F6B10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336" w:type="dxa"/>
          </w:tcPr>
          <w:p w:rsidR="001F6B10" w:rsidRPr="00EA1E3D" w:rsidRDefault="001F6B10" w:rsidP="00EE27E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F57482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Займы у других организаций</w:t>
            </w:r>
          </w:p>
        </w:tc>
      </w:tr>
      <w:tr w:rsidR="001F6B10" w:rsidTr="001F6B10">
        <w:tc>
          <w:tcPr>
            <w:tcW w:w="2235" w:type="dxa"/>
          </w:tcPr>
          <w:p w:rsidR="001F6B10" w:rsidRDefault="001F6B10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336" w:type="dxa"/>
          </w:tcPr>
          <w:p w:rsidR="001F6B10" w:rsidRPr="00EA1E3D" w:rsidRDefault="001F6B10" w:rsidP="00EE27E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</w:rPr>
            </w:pPr>
            <w:r w:rsidRPr="00F57482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 xml:space="preserve">Средства </w:t>
            </w:r>
            <w:proofErr w:type="spellStart"/>
            <w:r w:rsidRPr="00F57482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микрокредитной</w:t>
            </w:r>
            <w:proofErr w:type="spellEnd"/>
            <w:r w:rsidRPr="00F57482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 xml:space="preserve"> компании Архангельский региональный фонд "Развитие" (МКК Развитие)</w:t>
            </w:r>
          </w:p>
        </w:tc>
      </w:tr>
      <w:tr w:rsidR="001F6B10" w:rsidTr="001F6B10">
        <w:tc>
          <w:tcPr>
            <w:tcW w:w="2235" w:type="dxa"/>
          </w:tcPr>
          <w:p w:rsidR="001F6B10" w:rsidRDefault="001F6B10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336" w:type="dxa"/>
          </w:tcPr>
          <w:p w:rsidR="001F6B10" w:rsidRDefault="001F6B10" w:rsidP="00EE27E8">
            <w:r w:rsidRPr="00F57482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 xml:space="preserve">Заемные финансовые </w:t>
            </w:r>
          </w:p>
        </w:tc>
      </w:tr>
      <w:tr w:rsidR="001F6B10" w:rsidTr="001F6B10">
        <w:tc>
          <w:tcPr>
            <w:tcW w:w="2235" w:type="dxa"/>
          </w:tcPr>
          <w:p w:rsidR="001F6B10" w:rsidRDefault="001F6B10" w:rsidP="00EA1E3D">
            <w:pP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</w:p>
        </w:tc>
        <w:tc>
          <w:tcPr>
            <w:tcW w:w="7336" w:type="dxa"/>
          </w:tcPr>
          <w:p w:rsidR="001F6B10" w:rsidRPr="00F57482" w:rsidRDefault="001F6B10" w:rsidP="001F6B10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</w:pPr>
            <w:r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Р</w:t>
            </w: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lang w:eastAsia="ru-RU"/>
              </w:rPr>
              <w:t>есурсы не привлекаются</w:t>
            </w:r>
          </w:p>
        </w:tc>
      </w:tr>
    </w:tbl>
    <w:p w:rsidR="00EA1E3D" w:rsidRPr="00EA1E3D" w:rsidRDefault="00EA1E3D" w:rsidP="00EA1E3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EA1E3D">
        <w:rPr>
          <w:rFonts w:ascii="Arial" w:eastAsia="Times New Roman" w:hAnsi="Arial" w:cs="Arial"/>
          <w:color w:val="202124"/>
          <w:spacing w:val="3"/>
          <w:sz w:val="23"/>
          <w:lang w:eastAsia="ru-RU"/>
        </w:rPr>
        <w:t>Другое:</w:t>
      </w:r>
    </w:p>
    <w:p w:rsidR="00EA1E3D" w:rsidRPr="00EA1E3D" w:rsidRDefault="00AD33A3" w:rsidP="00EA1E3D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EA1E3D">
        <w:rPr>
          <w:rFonts w:ascii="Helvetica" w:eastAsia="Times New Roman" w:hAnsi="Helvetica" w:cs="Times New Roman"/>
          <w:color w:val="202124"/>
          <w:sz w:val="27"/>
          <w:szCs w:val="27"/>
        </w:rPr>
        <w:object w:dxaOrig="225" w:dyaOrig="225">
          <v:shape id="_x0000_i1058" type="#_x0000_t75" style="width:49.4pt;height:18.4pt" o:ole="">
            <v:imagedata r:id="rId7" o:title=""/>
          </v:shape>
          <w:control r:id="rId12" w:name="DefaultOcxName8" w:shapeid="_x0000_i1058"/>
        </w:object>
      </w:r>
    </w:p>
    <w:p w:rsidR="00EA1E3D" w:rsidRPr="00EA1E3D" w:rsidRDefault="00EA1E3D" w:rsidP="00EA1E3D">
      <w:pPr>
        <w:shd w:val="clear" w:color="auto" w:fill="FFFFFF"/>
        <w:spacing w:line="402" w:lineRule="atLeast"/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</w:pPr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5.3. КАК, ПО ВАШЕМУ МНЕНИЮ, ИЗМЕНИЛАСЬ ДОСТУПНОСТЬ ЗАЕМНЫХ ФИНАНСОВЫХ РЕСУРСОВ ДЛЯ ОТКРЫТИЯ И ВЕДЕНИЯ ПРЕДПРИНИМАТЕЛЬСКОЙ ДЕЯТЕЛЬНОСТИ ЗА ИСТЕКШИЙ ГОД</w:t>
      </w:r>
      <w:proofErr w:type="gramStart"/>
      <w:r w:rsidRPr="00EA1E3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?(</w:t>
      </w:r>
      <w:proofErr w:type="gramEnd"/>
      <w:r w:rsidRPr="00EA1E3D">
        <w:rPr>
          <w:rFonts w:ascii="Helvetica" w:eastAsia="Times New Roman" w:hAnsi="Helvetica" w:cs="Times New Roman"/>
          <w:color w:val="202124"/>
          <w:spacing w:val="2"/>
          <w:sz w:val="27"/>
          <w:szCs w:val="27"/>
          <w:lang w:eastAsia="ru-RU"/>
        </w:rPr>
        <w:t>пожалуйста, укажите один вариант ответа)</w:t>
      </w:r>
    </w:p>
    <w:p w:rsidR="00C469E2" w:rsidRDefault="00C469E2" w:rsidP="00C469E2">
      <w:pPr>
        <w:shd w:val="clear" w:color="auto" w:fill="FFFFFF"/>
        <w:spacing w:line="402" w:lineRule="atLeast"/>
        <w:rPr>
          <w:rFonts w:ascii="Arial" w:eastAsia="Times New Roman" w:hAnsi="Arial" w:cs="Arial"/>
          <w:color w:val="202124"/>
          <w:spacing w:val="3"/>
          <w:sz w:val="23"/>
          <w:szCs w:val="23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077"/>
        <w:gridCol w:w="2076"/>
        <w:gridCol w:w="1752"/>
        <w:gridCol w:w="1666"/>
      </w:tblGrid>
      <w:tr w:rsidR="00C469E2" w:rsidTr="000572BF">
        <w:tc>
          <w:tcPr>
            <w:tcW w:w="4077" w:type="dxa"/>
          </w:tcPr>
          <w:p w:rsidR="00C469E2" w:rsidRDefault="00C469E2" w:rsidP="000572BF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  <w:tc>
          <w:tcPr>
            <w:tcW w:w="2076" w:type="dxa"/>
          </w:tcPr>
          <w:p w:rsidR="00C469E2" w:rsidRDefault="00C469E2" w:rsidP="000572BF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Ухудшилась</w:t>
            </w:r>
          </w:p>
        </w:tc>
        <w:tc>
          <w:tcPr>
            <w:tcW w:w="1752" w:type="dxa"/>
          </w:tcPr>
          <w:p w:rsidR="00C469E2" w:rsidRDefault="00C469E2" w:rsidP="000572BF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Улучшилась</w:t>
            </w:r>
          </w:p>
        </w:tc>
        <w:tc>
          <w:tcPr>
            <w:tcW w:w="1666" w:type="dxa"/>
          </w:tcPr>
          <w:p w:rsidR="00C469E2" w:rsidRDefault="00C469E2" w:rsidP="000572BF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Не изменилась</w:t>
            </w:r>
          </w:p>
        </w:tc>
      </w:tr>
      <w:tr w:rsidR="00C469E2" w:rsidTr="000572BF">
        <w:tc>
          <w:tcPr>
            <w:tcW w:w="4077" w:type="dxa"/>
          </w:tcPr>
          <w:p w:rsidR="00C469E2" w:rsidRDefault="00C469E2" w:rsidP="000572BF">
            <w:pPr>
              <w:shd w:val="clear" w:color="auto" w:fill="F8F9FA"/>
              <w:spacing w:line="335" w:lineRule="atLeast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  <w:r w:rsidRPr="00EA1E3D"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  <w:t>Доступность заемных финансовых ресурсов</w:t>
            </w:r>
          </w:p>
        </w:tc>
        <w:tc>
          <w:tcPr>
            <w:tcW w:w="2076" w:type="dxa"/>
          </w:tcPr>
          <w:p w:rsidR="00C469E2" w:rsidRDefault="00C469E2" w:rsidP="000572BF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  <w:tc>
          <w:tcPr>
            <w:tcW w:w="1752" w:type="dxa"/>
          </w:tcPr>
          <w:p w:rsidR="00C469E2" w:rsidRDefault="00C469E2" w:rsidP="000572BF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  <w:tc>
          <w:tcPr>
            <w:tcW w:w="1666" w:type="dxa"/>
          </w:tcPr>
          <w:p w:rsidR="00C469E2" w:rsidRDefault="00C469E2" w:rsidP="000572BF">
            <w:pPr>
              <w:spacing w:line="335" w:lineRule="atLeast"/>
              <w:jc w:val="center"/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3"/>
                <w:szCs w:val="23"/>
                <w:lang w:eastAsia="ru-RU"/>
              </w:rPr>
            </w:pPr>
          </w:p>
        </w:tc>
      </w:tr>
    </w:tbl>
    <w:p w:rsidR="00C469E2" w:rsidRDefault="00C469E2" w:rsidP="00C469E2">
      <w:pPr>
        <w:shd w:val="clear" w:color="auto" w:fill="FFFFFF"/>
        <w:spacing w:line="402" w:lineRule="atLeast"/>
        <w:jc w:val="center"/>
        <w:rPr>
          <w:rFonts w:eastAsia="Times New Roman" w:cs="Times New Roman"/>
          <w:b/>
          <w:color w:val="202124"/>
          <w:spacing w:val="2"/>
          <w:sz w:val="27"/>
          <w:szCs w:val="27"/>
          <w:lang w:eastAsia="ru-RU"/>
        </w:rPr>
      </w:pPr>
    </w:p>
    <w:p w:rsidR="00EA1E3D" w:rsidRPr="00EA1E3D" w:rsidRDefault="00EA1E3D" w:rsidP="00C469E2">
      <w:pPr>
        <w:shd w:val="clear" w:color="auto" w:fill="FFFFFF"/>
        <w:spacing w:line="402" w:lineRule="atLeast"/>
        <w:jc w:val="center"/>
        <w:rPr>
          <w:rFonts w:ascii="Helvetica" w:eastAsia="Times New Roman" w:hAnsi="Helvetica" w:cs="Times New Roman"/>
          <w:b/>
          <w:color w:val="202124"/>
          <w:spacing w:val="2"/>
          <w:sz w:val="27"/>
          <w:szCs w:val="27"/>
          <w:lang w:eastAsia="ru-RU"/>
        </w:rPr>
      </w:pPr>
      <w:r w:rsidRPr="00EA1E3D">
        <w:rPr>
          <w:rFonts w:ascii="Helvetica" w:eastAsia="Times New Roman" w:hAnsi="Helvetica" w:cs="Times New Roman"/>
          <w:b/>
          <w:color w:val="202124"/>
          <w:spacing w:val="2"/>
          <w:sz w:val="27"/>
          <w:szCs w:val="27"/>
          <w:lang w:eastAsia="ru-RU"/>
        </w:rPr>
        <w:t>БЛАГОДАРИМ ВАС ЗА УЧАСТИЕ В ОПРОСЕ!</w:t>
      </w:r>
    </w:p>
    <w:p w:rsidR="00730648" w:rsidRDefault="00730648" w:rsidP="00730648"/>
    <w:sectPr w:rsidR="00730648" w:rsidSect="00DD2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0648"/>
    <w:rsid w:val="00023F2F"/>
    <w:rsid w:val="00150E98"/>
    <w:rsid w:val="001C2885"/>
    <w:rsid w:val="001F6B10"/>
    <w:rsid w:val="00230D4E"/>
    <w:rsid w:val="00244DD1"/>
    <w:rsid w:val="00313623"/>
    <w:rsid w:val="00343FD2"/>
    <w:rsid w:val="00373411"/>
    <w:rsid w:val="003B6C72"/>
    <w:rsid w:val="00497121"/>
    <w:rsid w:val="00521748"/>
    <w:rsid w:val="005F7532"/>
    <w:rsid w:val="00692C57"/>
    <w:rsid w:val="006C3014"/>
    <w:rsid w:val="0070322F"/>
    <w:rsid w:val="00730648"/>
    <w:rsid w:val="007D2BA6"/>
    <w:rsid w:val="00804BBC"/>
    <w:rsid w:val="008807D5"/>
    <w:rsid w:val="00960555"/>
    <w:rsid w:val="009B7A71"/>
    <w:rsid w:val="009E7861"/>
    <w:rsid w:val="00A13551"/>
    <w:rsid w:val="00A41E53"/>
    <w:rsid w:val="00A90428"/>
    <w:rsid w:val="00AC7589"/>
    <w:rsid w:val="00AD33A3"/>
    <w:rsid w:val="00AD5149"/>
    <w:rsid w:val="00B30DC4"/>
    <w:rsid w:val="00BC2C00"/>
    <w:rsid w:val="00C469E2"/>
    <w:rsid w:val="00C608A2"/>
    <w:rsid w:val="00D57F68"/>
    <w:rsid w:val="00DC10BF"/>
    <w:rsid w:val="00DD2FFA"/>
    <w:rsid w:val="00EA1210"/>
    <w:rsid w:val="00EA1E3D"/>
    <w:rsid w:val="00F2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a0"/>
    <w:rsid w:val="00EA1E3D"/>
  </w:style>
  <w:style w:type="character" w:customStyle="1" w:styleId="docssharedwiztogglelabeledlabeltext">
    <w:name w:val="docssharedwiztogglelabeledlabeltext"/>
    <w:basedOn w:val="a0"/>
    <w:rsid w:val="00EA1E3D"/>
  </w:style>
  <w:style w:type="character" w:styleId="a3">
    <w:name w:val="Hyperlink"/>
    <w:basedOn w:val="a0"/>
    <w:uiPriority w:val="99"/>
    <w:unhideWhenUsed/>
    <w:rsid w:val="00A9042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C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C28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428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03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2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281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3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7815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9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282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5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837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674">
          <w:marLeft w:val="0"/>
          <w:marRight w:val="0"/>
          <w:marTop w:val="2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43175">
                      <w:marLeft w:val="0"/>
                      <w:marRight w:val="0"/>
                      <w:marTop w:val="201"/>
                      <w:marBottom w:val="201"/>
                      <w:divBdr>
                        <w:top w:val="single" w:sz="6" w:space="18" w:color="DADCE0"/>
                        <w:left w:val="single" w:sz="6" w:space="20" w:color="DADCE0"/>
                        <w:bottom w:val="single" w:sz="6" w:space="13" w:color="DADCE0"/>
                        <w:right w:val="single" w:sz="6" w:space="20" w:color="DADCE0"/>
                      </w:divBdr>
                      <w:divsChild>
                        <w:div w:id="3415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6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92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189457">
                              <w:marLeft w:val="0"/>
                              <w:marRight w:val="0"/>
                              <w:marTop w:val="20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92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957036">
                              <w:marLeft w:val="0"/>
                              <w:marRight w:val="0"/>
                              <w:marTop w:val="20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9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5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8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640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33240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1731726848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6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13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578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56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4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03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35526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15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384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50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0902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3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63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20067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387847114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8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439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5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3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4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421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6192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12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99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8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3106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6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501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52771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942883271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48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8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6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731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22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53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30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44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3598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9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9771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14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79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93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499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9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5010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55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003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30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9775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809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50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3508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185409821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2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16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2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592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3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9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31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34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06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87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956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42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826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69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06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72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6477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75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18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1601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1960717580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9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28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843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33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6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4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4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0185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0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7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43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35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3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469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9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2031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79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272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4700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1242568357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9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62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774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27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29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5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5912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8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604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2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0420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1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867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10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3194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45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380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9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055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72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6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9626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1393190524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58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6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665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8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28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8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17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4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520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733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32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8264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5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083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35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354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6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933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8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19240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533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847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1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807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085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295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84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4843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8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667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91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7186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990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506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13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9730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4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1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63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7302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131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778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42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0534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9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733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15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5961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02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268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4214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3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438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1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452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10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90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7333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954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917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50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5492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4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587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789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84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125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6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9231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83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133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25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9386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87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245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18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56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054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47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9381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819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5425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545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85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6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7862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99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115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0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806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26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42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63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0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010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867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59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885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74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410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09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6706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258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983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47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7555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47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70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90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2951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079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351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26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204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08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037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79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8360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36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070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42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83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864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57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5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6338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303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137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07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7797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56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620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66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5212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004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046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40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473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92719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1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8124282">
                                                  <w:marLeft w:val="201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53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456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7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94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02910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250628558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7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61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2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261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50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39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938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176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9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1105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1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959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07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8695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872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43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20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64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33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54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98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020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968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965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53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91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49736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17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011503">
                                                  <w:marLeft w:val="201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9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409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57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89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7708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708727962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86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02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85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2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21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50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94408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1574000814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1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1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641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7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39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32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0570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4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419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58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277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54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907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93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2873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209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428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35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2598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68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570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24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5929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9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1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8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9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0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61724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866065780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9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02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81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14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61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56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996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5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819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1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28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77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944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77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8529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08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132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1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8995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5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72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78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0303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29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45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6062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684747649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4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16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69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5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0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97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3801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50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032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2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727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6722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17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015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65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88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2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043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43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23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47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587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1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22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6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9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356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9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20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7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0918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46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88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172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021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2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3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1316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35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525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42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3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1796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78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4970683">
                                              <w:marLeft w:val="20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92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49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233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82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30582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2031450710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1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65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4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054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13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9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15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191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6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166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1079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55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79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58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476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32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52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50896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733747417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3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04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53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16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04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5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83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4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89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23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835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13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4206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38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178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90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5299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581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233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36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1171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321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53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17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4362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90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722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215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217983786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1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49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32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0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9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50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172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89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40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3632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84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857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3773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06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235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13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9112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9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739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0949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1494687591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46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0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01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471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3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7168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573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514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873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0802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72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951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9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701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64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30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7799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937442087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7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5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45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5879083">
                              <w:marLeft w:val="0"/>
                              <w:marRight w:val="0"/>
                              <w:marTop w:val="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6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2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05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93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24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19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00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66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13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45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45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44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12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79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09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766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78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41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73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46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71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9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4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88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03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98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07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20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57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64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75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20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46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97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96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23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28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449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40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62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2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5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13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07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56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9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55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86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00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19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06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83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40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33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82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19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56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44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58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29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92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8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58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79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82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184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08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07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70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03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3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905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11806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676660598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38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150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1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37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44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251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3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255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2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2625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38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77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5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3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341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9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1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2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84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3008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9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490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74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0454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50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89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29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71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9678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2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39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58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0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70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57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651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70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05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44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94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2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2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6216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16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0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8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03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532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25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242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0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36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125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7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00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0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27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4407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24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533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06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20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10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387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44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0476961">
                                              <w:marLeft w:val="20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56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73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293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755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470684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839462853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5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71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166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4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4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12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5864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43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302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5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2464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0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751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54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8112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387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206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03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9047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608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572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34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5416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7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445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69991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1310860875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4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5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748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23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96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0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0748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547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426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50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046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382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452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16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3527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62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838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45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186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0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418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05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6609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29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36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4290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13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709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23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1013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44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21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1265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1213348385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14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74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0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5453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08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27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33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59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2523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38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45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6975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145897470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2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72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164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76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6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8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751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47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04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85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0462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83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073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96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4348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62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648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83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4821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17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397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43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14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424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58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0730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4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314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11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7276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57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956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76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127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882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256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12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1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6001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864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3824373">
                                                  <w:marLeft w:val="201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2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521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33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53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5808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1495532643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4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2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12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13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6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8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8406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31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5780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26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3912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662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95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4561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68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95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76419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201332743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4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8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01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36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3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03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54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890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336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02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29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1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8752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90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7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6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34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8088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38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984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70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11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50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6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308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83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7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7735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0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77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4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5330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78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78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53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5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126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42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99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3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03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6340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50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368780">
                                              <w:marLeft w:val="20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08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22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845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9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09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7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525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71487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176043001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16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68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3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4278968">
                              <w:marLeft w:val="0"/>
                              <w:marRight w:val="0"/>
                              <w:marTop w:val="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7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5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62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99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46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30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782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15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41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08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0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983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66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17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44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330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7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58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62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3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64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375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28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28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49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38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90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50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71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81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7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33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01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7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22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98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04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64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55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428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1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3228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1419253169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15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2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0538978">
                              <w:marLeft w:val="0"/>
                              <w:marRight w:val="0"/>
                              <w:marTop w:val="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9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16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31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18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29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37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30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302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54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057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3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66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04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9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34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10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17373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1428505578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9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9967583">
                              <w:marLeft w:val="0"/>
                              <w:marRight w:val="0"/>
                              <w:marTop w:val="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05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824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69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16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24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33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11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85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890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05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01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11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90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43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27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628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5165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1484657197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7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2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3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8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57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8739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741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540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1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4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3526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231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3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73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73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397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072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8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50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067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97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415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42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35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3964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566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92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0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54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892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93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23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88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0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039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82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94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2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86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7187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18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5394232">
                                              <w:marLeft w:val="20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1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3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670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2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1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83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4345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1564366244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9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23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3357341">
                              <w:marLeft w:val="0"/>
                              <w:marRight w:val="0"/>
                              <w:marTop w:val="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80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5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46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09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317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7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59464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1463184707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4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2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81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99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2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5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0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8496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93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905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8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854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03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55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9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747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27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06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38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4715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1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020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3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15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38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31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06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6317012">
                                              <w:marLeft w:val="20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83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62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39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781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40683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953049980">
                              <w:marLeft w:val="0"/>
                              <w:marRight w:val="0"/>
                              <w:marTop w:val="0"/>
                              <w:marBottom w:val="2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9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82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1079132">
                              <w:marLeft w:val="0"/>
                              <w:marRight w:val="0"/>
                              <w:marTop w:val="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62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1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77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87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74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81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59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29544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single" w:sz="6" w:space="20" w:color="DADCE0"/>
                            <w:left w:val="single" w:sz="6" w:space="20" w:color="DADCE0"/>
                            <w:bottom w:val="single" w:sz="6" w:space="20" w:color="DADCE0"/>
                            <w:right w:val="single" w:sz="6" w:space="20" w:color="DADCE0"/>
                          </w:divBdr>
                          <w:divsChild>
                            <w:div w:id="10153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5074">
          <w:marLeft w:val="0"/>
          <w:marRight w:val="0"/>
          <w:marTop w:val="2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0" Type="http://schemas.openxmlformats.org/officeDocument/2006/relationships/control" Target="activeX/activeX4.xml"/><Relationship Id="rId4" Type="http://schemas.openxmlformats.org/officeDocument/2006/relationships/hyperlink" Target="mailto:ekonom_suo4@mail.ru" TargetMode="External"/><Relationship Id="rId9" Type="http://schemas.openxmlformats.org/officeDocument/2006/relationships/control" Target="activeX/activeX3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</dc:creator>
  <cp:lastModifiedBy>economic</cp:lastModifiedBy>
  <cp:revision>3</cp:revision>
  <dcterms:created xsi:type="dcterms:W3CDTF">2024-01-24T09:13:00Z</dcterms:created>
  <dcterms:modified xsi:type="dcterms:W3CDTF">2025-10-15T13:43:00Z</dcterms:modified>
</cp:coreProperties>
</file>