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7B" w:rsidRDefault="00511A7C" w:rsidP="00511A7C">
      <w:pPr>
        <w:jc w:val="right"/>
        <w:rPr>
          <w:rFonts w:ascii="Times New Roman" w:hAnsi="Times New Roman" w:cs="Times New Roman"/>
          <w:sz w:val="28"/>
          <w:szCs w:val="28"/>
        </w:rPr>
      </w:pPr>
      <w:r w:rsidRPr="00511A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1A7C" w:rsidRDefault="00511A7C" w:rsidP="00511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A7C" w:rsidRPr="00E036D1" w:rsidRDefault="00511A7C" w:rsidP="00E0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t>Таблица 1. 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E036D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1628"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1162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11628" w:rsidRPr="00D1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51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BE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28">
        <w:rPr>
          <w:rFonts w:ascii="Times New Roman" w:hAnsi="Times New Roman" w:cs="Times New Roman"/>
          <w:b/>
          <w:sz w:val="28"/>
          <w:szCs w:val="28"/>
        </w:rPr>
        <w:t>2025</w:t>
      </w:r>
      <w:r w:rsidR="007163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содержащихся в данных обращениях.</w:t>
      </w:r>
    </w:p>
    <w:p w:rsidR="00511A7C" w:rsidRDefault="00511A7C" w:rsidP="00511A7C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787"/>
        <w:gridCol w:w="654"/>
        <w:gridCol w:w="567"/>
      </w:tblGrid>
      <w:tr w:rsidR="00F42E10" w:rsidRPr="00E036D1" w:rsidTr="00F42E10">
        <w:trPr>
          <w:jc w:val="center"/>
        </w:trPr>
        <w:tc>
          <w:tcPr>
            <w:tcW w:w="2644" w:type="dxa"/>
            <w:vMerge w:val="restart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F42E10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 w:rsidR="007163DB"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 w:rsidR="009B28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B513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2578" w:type="dxa"/>
            <w:gridSpan w:val="4"/>
          </w:tcPr>
          <w:p w:rsidR="00F42E10" w:rsidRPr="00E036D1" w:rsidRDefault="00F42E10" w:rsidP="00F4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F42E10" w:rsidRPr="00E036D1" w:rsidTr="00F42E10">
        <w:trPr>
          <w:trHeight w:val="230"/>
          <w:jc w:val="center"/>
        </w:trPr>
        <w:tc>
          <w:tcPr>
            <w:tcW w:w="2644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57" w:type="dxa"/>
            <w:gridSpan w:val="2"/>
          </w:tcPr>
          <w:p w:rsidR="00F42E10" w:rsidRPr="00F42E10" w:rsidRDefault="00F42E10" w:rsidP="00F4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654" w:type="dxa"/>
            <w:vMerge w:val="restart"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567" w:type="dxa"/>
            <w:vMerge w:val="restart"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F42E10" w:rsidRPr="00E036D1" w:rsidTr="00F42E10">
        <w:trPr>
          <w:trHeight w:val="230"/>
          <w:jc w:val="center"/>
        </w:trPr>
        <w:tc>
          <w:tcPr>
            <w:tcW w:w="2644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87" w:type="dxa"/>
            <w:vMerge w:val="restart"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54" w:type="dxa"/>
            <w:vMerge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2E10" w:rsidRPr="00F42E10" w:rsidRDefault="00F42E10" w:rsidP="00F42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E10" w:rsidRPr="00E036D1" w:rsidTr="00F42E10">
        <w:trPr>
          <w:jc w:val="center"/>
        </w:trPr>
        <w:tc>
          <w:tcPr>
            <w:tcW w:w="2644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42E10" w:rsidRPr="00E036D1" w:rsidRDefault="00F42E10" w:rsidP="00E0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42E10" w:rsidRPr="00E036D1" w:rsidRDefault="00F42E10" w:rsidP="005E4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42E10" w:rsidRPr="00E036D1" w:rsidRDefault="00F42E10" w:rsidP="0051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E3" w:rsidRPr="00E036D1" w:rsidTr="00F42E10">
        <w:trPr>
          <w:jc w:val="center"/>
        </w:trPr>
        <w:tc>
          <w:tcPr>
            <w:tcW w:w="2644" w:type="dxa"/>
          </w:tcPr>
          <w:p w:rsidR="00FA14E3" w:rsidRPr="00E036D1" w:rsidRDefault="00FA14E3" w:rsidP="00F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D11628">
              <w:rPr>
                <w:rFonts w:ascii="Times New Roman" w:hAnsi="Times New Roman" w:cs="Times New Roman"/>
                <w:sz w:val="20"/>
                <w:szCs w:val="20"/>
              </w:rPr>
              <w:t>Суоярвского муниципального округа</w:t>
            </w:r>
          </w:p>
        </w:tc>
        <w:tc>
          <w:tcPr>
            <w:tcW w:w="1383" w:type="dxa"/>
          </w:tcPr>
          <w:p w:rsidR="00FA14E3" w:rsidRPr="00510717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65" w:type="dxa"/>
          </w:tcPr>
          <w:p w:rsidR="00FA14E3" w:rsidRPr="00FA14E3" w:rsidRDefault="00FA14E3" w:rsidP="00FA14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96" w:type="dxa"/>
          </w:tcPr>
          <w:p w:rsidR="00FA14E3" w:rsidRPr="00FA14E3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83" w:type="dxa"/>
          </w:tcPr>
          <w:p w:rsidR="00FA14E3" w:rsidRPr="00E403A3" w:rsidRDefault="00E403A3" w:rsidP="00FA14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765" w:type="dxa"/>
          </w:tcPr>
          <w:p w:rsidR="00FA14E3" w:rsidRPr="00FA14E3" w:rsidRDefault="00FA14E3" w:rsidP="00FA14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96" w:type="dxa"/>
          </w:tcPr>
          <w:p w:rsidR="00FA14E3" w:rsidRPr="00FA14E3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0" w:type="dxa"/>
          </w:tcPr>
          <w:p w:rsidR="00FA14E3" w:rsidRPr="00510717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87" w:type="dxa"/>
          </w:tcPr>
          <w:p w:rsidR="00FA14E3" w:rsidRPr="00510717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54" w:type="dxa"/>
          </w:tcPr>
          <w:p w:rsidR="00FA14E3" w:rsidRPr="00510717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A14E3" w:rsidRPr="00510717" w:rsidRDefault="00FA14E3" w:rsidP="00FA1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163DB" w:rsidRDefault="007163DB" w:rsidP="00511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A3" w:rsidRDefault="00612BA3" w:rsidP="00511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CD" w:rsidRDefault="00BE47CD" w:rsidP="00612B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628" w:rsidRDefault="00D11628" w:rsidP="00612B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628" w:rsidRDefault="00D11628" w:rsidP="00612B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11628" w:rsidSect="00E036D1"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63972"/>
    <w:multiLevelType w:val="hybridMultilevel"/>
    <w:tmpl w:val="389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26F8D"/>
    <w:multiLevelType w:val="hybridMultilevel"/>
    <w:tmpl w:val="9A50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75D"/>
    <w:rsid w:val="001E6832"/>
    <w:rsid w:val="003D60B8"/>
    <w:rsid w:val="00431DFB"/>
    <w:rsid w:val="004B5133"/>
    <w:rsid w:val="00511A7C"/>
    <w:rsid w:val="005A0712"/>
    <w:rsid w:val="005C2269"/>
    <w:rsid w:val="005D43DF"/>
    <w:rsid w:val="00612BA3"/>
    <w:rsid w:val="007123B3"/>
    <w:rsid w:val="007163DB"/>
    <w:rsid w:val="0072275D"/>
    <w:rsid w:val="00852DA4"/>
    <w:rsid w:val="009119FA"/>
    <w:rsid w:val="009816BE"/>
    <w:rsid w:val="009B285D"/>
    <w:rsid w:val="00AD46D2"/>
    <w:rsid w:val="00B35E4D"/>
    <w:rsid w:val="00B963D8"/>
    <w:rsid w:val="00BE47CD"/>
    <w:rsid w:val="00C3599D"/>
    <w:rsid w:val="00C67E7B"/>
    <w:rsid w:val="00C85DC9"/>
    <w:rsid w:val="00CB36FA"/>
    <w:rsid w:val="00D00CEF"/>
    <w:rsid w:val="00D11628"/>
    <w:rsid w:val="00D11740"/>
    <w:rsid w:val="00DF3A2C"/>
    <w:rsid w:val="00E036D1"/>
    <w:rsid w:val="00E403A3"/>
    <w:rsid w:val="00EA0AB9"/>
    <w:rsid w:val="00EF7239"/>
    <w:rsid w:val="00F42E10"/>
    <w:rsid w:val="00F83CFD"/>
    <w:rsid w:val="00FA14E3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8728E-334D-4AD4-B687-50957DF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227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75D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227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A7C"/>
    <w:pPr>
      <w:ind w:left="720"/>
      <w:contextualSpacing/>
    </w:pPr>
  </w:style>
  <w:style w:type="table" w:styleId="a5">
    <w:name w:val="Table Grid"/>
    <w:basedOn w:val="a1"/>
    <w:uiPriority w:val="59"/>
    <w:rsid w:val="0051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7E5E-D5C1-4EBB-91D5-F82ED9DB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fartysheva</dc:creator>
  <cp:lastModifiedBy>User</cp:lastModifiedBy>
  <cp:revision>14</cp:revision>
  <cp:lastPrinted>2020-07-27T12:22:00Z</cp:lastPrinted>
  <dcterms:created xsi:type="dcterms:W3CDTF">2020-01-22T07:33:00Z</dcterms:created>
  <dcterms:modified xsi:type="dcterms:W3CDTF">2025-08-05T11:21:00Z</dcterms:modified>
</cp:coreProperties>
</file>