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48D" w:rsidRPr="00A06A10" w:rsidRDefault="00D1348D" w:rsidP="00D1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963" w:rsidRDefault="00B97963" w:rsidP="00D13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551"/>
      <w:bookmarkEnd w:id="0"/>
    </w:p>
    <w:p w:rsidR="00B97963" w:rsidRDefault="00B97963" w:rsidP="00D13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963" w:rsidRDefault="00B97963" w:rsidP="00D13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3ABF" w:rsidRPr="00986F9F" w:rsidRDefault="00763ABF" w:rsidP="00763A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1348D" w:rsidRPr="00986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результатах</w:t>
      </w:r>
      <w:r w:rsidRPr="00986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7963" w:rsidRPr="00986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публичных слушаний </w:t>
      </w:r>
    </w:p>
    <w:p w:rsidR="00012336" w:rsidRPr="00986F9F" w:rsidRDefault="00763ABF" w:rsidP="00763A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F9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F3003">
        <w:rPr>
          <w:rFonts w:ascii="Times New Roman" w:hAnsi="Times New Roman" w:cs="Times New Roman"/>
          <w:b/>
          <w:sz w:val="28"/>
          <w:szCs w:val="28"/>
        </w:rPr>
        <w:t>отчету об исполнении бюджета Суоярвско</w:t>
      </w:r>
      <w:r w:rsidR="00B83C8B">
        <w:rPr>
          <w:rFonts w:ascii="Times New Roman" w:hAnsi="Times New Roman" w:cs="Times New Roman"/>
          <w:b/>
          <w:sz w:val="28"/>
          <w:szCs w:val="28"/>
        </w:rPr>
        <w:t>го муниципального округа за 202</w:t>
      </w:r>
      <w:r w:rsidR="00B83C8B" w:rsidRPr="00B83C8B">
        <w:rPr>
          <w:rFonts w:ascii="Times New Roman" w:hAnsi="Times New Roman" w:cs="Times New Roman"/>
          <w:b/>
          <w:sz w:val="28"/>
          <w:szCs w:val="28"/>
        </w:rPr>
        <w:t>4</w:t>
      </w:r>
      <w:r w:rsidR="00B83C8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63ABF" w:rsidRPr="00763ABF" w:rsidRDefault="00763ABF" w:rsidP="00763A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336" w:rsidRPr="00763ABF" w:rsidRDefault="00763ABF" w:rsidP="00763AB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</w:t>
      </w:r>
      <w:r w:rsidR="005F3003">
        <w:rPr>
          <w:rFonts w:ascii="Times New Roman" w:hAnsi="Times New Roman" w:cs="Times New Roman"/>
          <w:sz w:val="28"/>
          <w:szCs w:val="28"/>
        </w:rPr>
        <w:t xml:space="preserve">по </w:t>
      </w:r>
      <w:r w:rsidR="005F3003" w:rsidRPr="005F30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отчету об исполнении бюджета Суоярвского муниципального округа за 202</w:t>
      </w:r>
      <w:r w:rsidR="00B83C8B" w:rsidRPr="00B83C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3003" w:rsidRPr="005F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F3003" w:rsidRPr="0076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состоялись </w:t>
      </w:r>
      <w:r w:rsidR="00B83C8B" w:rsidRPr="00B83C8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F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</w:t>
      </w:r>
      <w:r w:rsidR="00B83C8B" w:rsidRPr="00B83C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6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17.00 </w:t>
      </w:r>
      <w:r w:rsidRPr="00763ABF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г. Суоярви, ул. Ленина, д.33,</w:t>
      </w:r>
      <w:r w:rsidRPr="00763ABF">
        <w:rPr>
          <w:rFonts w:ascii="Times New Roman" w:hAnsi="Times New Roman" w:cs="Times New Roman"/>
          <w:sz w:val="28"/>
          <w:szCs w:val="28"/>
        </w:rPr>
        <w:t xml:space="preserve"> МУК «Суоярвская ЦБС» (Центральная районная библиотека)</w:t>
      </w:r>
      <w:r>
        <w:rPr>
          <w:rFonts w:ascii="Times New Roman" w:hAnsi="Times New Roman" w:cs="Times New Roman"/>
          <w:sz w:val="28"/>
          <w:szCs w:val="28"/>
        </w:rPr>
        <w:t>. На пу</w:t>
      </w:r>
      <w:r w:rsidR="003F2C7F">
        <w:rPr>
          <w:rFonts w:ascii="Times New Roman" w:hAnsi="Times New Roman" w:cs="Times New Roman"/>
          <w:sz w:val="28"/>
          <w:szCs w:val="28"/>
        </w:rPr>
        <w:t>бличных слушаниях присутствовал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003">
        <w:rPr>
          <w:rFonts w:ascii="Times New Roman" w:hAnsi="Times New Roman" w:cs="Times New Roman"/>
          <w:sz w:val="28"/>
          <w:szCs w:val="28"/>
        </w:rPr>
        <w:t>2</w:t>
      </w:r>
      <w:r w:rsidR="003F2C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жител</w:t>
      </w:r>
      <w:r w:rsidR="003F2C7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Суоярвского муниципального округа. </w:t>
      </w:r>
      <w:r w:rsidR="00012336" w:rsidRPr="00763A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публичных слушаний: Совет Суоярвского муниципального округа.</w:t>
      </w:r>
      <w:r w:rsidR="00EE3C03" w:rsidRPr="0076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348D" w:rsidRPr="00763ABF" w:rsidRDefault="00763ABF" w:rsidP="00763A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подготовки к публичным слушаниям предложения и замечания от жителей Суоярвского </w:t>
      </w:r>
      <w:r w:rsidR="003F2C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не поступа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ли. </w:t>
      </w:r>
    </w:p>
    <w:p w:rsidR="00D1348D" w:rsidRPr="00986F9F" w:rsidRDefault="00763ABF" w:rsidP="005F3003">
      <w:pPr>
        <w:pStyle w:val="a3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обсуждения </w:t>
      </w:r>
      <w:r w:rsidR="005F3003" w:rsidRPr="005F300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принято рекомендательное решение: одобрить Отчет об исполнении бюджета Суоярвского муниципального округ</w:t>
      </w:r>
      <w:r w:rsidR="00B83C8B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2024</w:t>
      </w:r>
      <w:r w:rsidR="005F3003" w:rsidRPr="005F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98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направить результаты публичных слушаний в </w:t>
      </w:r>
      <w:r w:rsidR="00986F9F" w:rsidRPr="00986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Суоярвского муниципального округа.</w:t>
      </w:r>
    </w:p>
    <w:p w:rsidR="00EE3C03" w:rsidRPr="00763ABF" w:rsidRDefault="00EE3C03" w:rsidP="004604F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C03" w:rsidRPr="00763ABF" w:rsidRDefault="00EE3C03" w:rsidP="00EE3C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48D" w:rsidRPr="00A06A10" w:rsidRDefault="00D1348D" w:rsidP="00D1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D1348D" w:rsidRPr="00A06A10" w:rsidRDefault="00D1348D" w:rsidP="00D13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48D" w:rsidRPr="00A06A10" w:rsidRDefault="00D1348D" w:rsidP="00D13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D1348D" w:rsidRDefault="00D1348D" w:rsidP="00D1348D"/>
    <w:p w:rsidR="00A66FEC" w:rsidRDefault="00A66FEC"/>
    <w:sectPr w:rsidR="00A66FEC" w:rsidSect="00B9796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71"/>
    <w:rsid w:val="00012336"/>
    <w:rsid w:val="00282B30"/>
    <w:rsid w:val="00363623"/>
    <w:rsid w:val="003F2C7F"/>
    <w:rsid w:val="004212E2"/>
    <w:rsid w:val="004604F8"/>
    <w:rsid w:val="00552BE7"/>
    <w:rsid w:val="005F3003"/>
    <w:rsid w:val="00763ABF"/>
    <w:rsid w:val="00900E4F"/>
    <w:rsid w:val="00967523"/>
    <w:rsid w:val="00986F9F"/>
    <w:rsid w:val="009B5B92"/>
    <w:rsid w:val="00A66FEC"/>
    <w:rsid w:val="00B83C8B"/>
    <w:rsid w:val="00B97963"/>
    <w:rsid w:val="00C66CDF"/>
    <w:rsid w:val="00D1348D"/>
    <w:rsid w:val="00DF2171"/>
    <w:rsid w:val="00E0726A"/>
    <w:rsid w:val="00E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009E1-7A9E-4CB6-B8B1-561374F7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User</cp:lastModifiedBy>
  <cp:revision>13</cp:revision>
  <dcterms:created xsi:type="dcterms:W3CDTF">2023-05-15T13:37:00Z</dcterms:created>
  <dcterms:modified xsi:type="dcterms:W3CDTF">2025-05-13T11:16:00Z</dcterms:modified>
</cp:coreProperties>
</file>