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2B56F" w14:textId="3A9D3AC4" w:rsidR="008E6140" w:rsidRDefault="002C19A1" w:rsidP="008E61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  <w:noProof/>
          <w:lang w:eastAsia="ru-RU"/>
        </w:rPr>
        <w:drawing>
          <wp:inline distT="0" distB="0" distL="0" distR="0" wp14:anchorId="615B6BDD" wp14:editId="0493F150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67BD29" w14:textId="77777777" w:rsidR="002C19A1" w:rsidRPr="002C19A1" w:rsidRDefault="002C19A1" w:rsidP="002C19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02D08FB0" w14:textId="77777777" w:rsidR="002C19A1" w:rsidRPr="002C19A1" w:rsidRDefault="002C19A1" w:rsidP="002C1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СУОЯРВСКОГО РАЙОНА</w:t>
      </w:r>
    </w:p>
    <w:p w14:paraId="1624F27C" w14:textId="77777777" w:rsidR="002C19A1" w:rsidRPr="002C19A1" w:rsidRDefault="002C19A1" w:rsidP="002C19A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2774496" w14:textId="77777777" w:rsidR="002C19A1" w:rsidRPr="002C19A1" w:rsidRDefault="002C19A1" w:rsidP="002C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548EE830" w14:textId="2ADFAE96" w:rsidR="002C19A1" w:rsidRPr="002C19A1" w:rsidRDefault="002C19A1" w:rsidP="002C19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C19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28 апреля 2025 года  </w:t>
      </w:r>
      <w:r w:rsidRPr="002C19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            </w:t>
      </w:r>
      <w:r w:rsidRPr="002C19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2C19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2C19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2C19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="000077B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№  </w:t>
      </w:r>
      <w:r w:rsidR="000077BF" w:rsidRPr="00E9685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69/376-5</w:t>
      </w:r>
      <w:r w:rsidRPr="002C19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</w:p>
    <w:p w14:paraId="096E4E09" w14:textId="77777777" w:rsidR="002C19A1" w:rsidRPr="002C19A1" w:rsidRDefault="002C19A1" w:rsidP="002C19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2C19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proofErr w:type="gramStart"/>
      <w:r w:rsidRPr="002C19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.С</w:t>
      </w:r>
      <w:proofErr w:type="gramEnd"/>
      <w:r w:rsidRPr="002C19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уоярви</w:t>
      </w:r>
      <w:proofErr w:type="spellEnd"/>
    </w:p>
    <w:p w14:paraId="14D58E7F" w14:textId="77777777" w:rsidR="002C19A1" w:rsidRDefault="002C19A1" w:rsidP="008E61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75776" w14:textId="4D2A58E5" w:rsidR="008E6140" w:rsidRPr="00AB3D6D" w:rsidRDefault="008E6140" w:rsidP="00FC5B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C5BB3" w:rsidRPr="00AB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согласовании </w:t>
      </w:r>
      <w:r w:rsidR="00E96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внесения изменений в П</w:t>
      </w:r>
      <w:bookmarkStart w:id="0" w:name="_GoBack"/>
      <w:bookmarkEnd w:id="0"/>
      <w:r w:rsidR="00ED24BB" w:rsidRPr="00AB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</w:t>
      </w:r>
      <w:r w:rsidR="00D945B2" w:rsidRPr="00AB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ень</w:t>
      </w:r>
      <w:r w:rsidR="00ED24BB" w:rsidRPr="00AB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избирательных участков и их границ</w:t>
      </w:r>
    </w:p>
    <w:p w14:paraId="6A9338AF" w14:textId="77777777" w:rsidR="008E6140" w:rsidRPr="00AB3D6D" w:rsidRDefault="008E6140" w:rsidP="007E54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2844A" w14:textId="451F49FC" w:rsidR="008E6140" w:rsidRPr="002C19A1" w:rsidRDefault="008E6140" w:rsidP="007E5493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D410F" w:rsidRPr="002C19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704D0" w:rsidRPr="002C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D945B2" w:rsidRPr="002C1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Админис</w:t>
      </w:r>
      <w:r w:rsidR="002C19A1" w:rsidRPr="002C19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Суоярвского муниципального округа</w:t>
      </w:r>
      <w:r w:rsidR="00D945B2" w:rsidRPr="002C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C614E" w:rsidRPr="002C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="00AB3D6D" w:rsidRPr="002C19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945B2" w:rsidRPr="002C19A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избирательных участков и их границ, утвержденный Пос</w:t>
      </w:r>
      <w:r w:rsidR="00AB3D6D" w:rsidRPr="002C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тановлением Администрации </w:t>
      </w:r>
      <w:r w:rsidR="002C19A1" w:rsidRPr="002C1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Суоярвского муниципального округа от 12.12.2023г.  №1531  «Об образовании избирательных участков, участков референдума для проведения голосования и подсчета голосов избирателей, участников референдума на территории Суоярвского муниципального округа»</w:t>
      </w:r>
      <w:r w:rsidR="00D945B2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4D0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4D0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положениями </w:t>
      </w:r>
      <w:hyperlink r:id="rId7" w:history="1">
        <w:r w:rsidRPr="00AB3D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статьи </w:t>
        </w:r>
        <w:r w:rsidR="00FC5BB3" w:rsidRPr="00AB3D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</w:hyperlink>
      <w:r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4BB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12.06.2002 №</w:t>
      </w:r>
      <w:r w:rsidR="002C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4BB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>67-ФЗ «Об основных гарантиях избирательных прав</w:t>
      </w:r>
      <w:proofErr w:type="gramEnd"/>
      <w:r w:rsidR="00ED24BB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права на участие в референдуме граждан Российской Федерации</w:t>
      </w:r>
      <w:r w:rsidR="00FD3E8B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24BB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5B2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4B9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6704D0" w:rsidRPr="002C1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 w:rsidR="00FD3E8B" w:rsidRPr="002C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4D0" w:rsidRPr="002C1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замены помещени</w:t>
      </w:r>
      <w:r w:rsidR="007E549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704D0" w:rsidRPr="002C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голосования</w:t>
      </w:r>
      <w:r w:rsidR="00E509B9" w:rsidRPr="002C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4D0" w:rsidRPr="002C19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 w:rsidR="002C19A1" w:rsidRPr="002C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участков №№ 494, 506, 508 </w:t>
      </w:r>
      <w:r w:rsidR="006704D0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ерриториальная избирательная комиссия</w:t>
      </w:r>
      <w:r w:rsidR="002C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Суоярвского </w:t>
      </w:r>
      <w:r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2C19A1" w:rsidRPr="002C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Pr="002C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2663C13" w14:textId="4F0F216E" w:rsidR="00A81728" w:rsidRPr="00AB3D6D" w:rsidRDefault="001F6C5B" w:rsidP="007E5493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</w:t>
      </w:r>
      <w:r w:rsidR="00FD3E8B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19A1">
        <w:rPr>
          <w:rFonts w:ascii="Times New Roman" w:hAnsi="Times New Roman" w:cs="Times New Roman"/>
          <w:sz w:val="28"/>
          <w:szCs w:val="28"/>
        </w:rPr>
        <w:t xml:space="preserve"> для последующего утверждения Г</w:t>
      </w:r>
      <w:r w:rsidR="00FD3E8B" w:rsidRPr="00AB3D6D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2C19A1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FD3E8B" w:rsidRPr="00AB3D6D">
        <w:rPr>
          <w:rFonts w:ascii="Times New Roman" w:hAnsi="Times New Roman" w:cs="Times New Roman"/>
          <w:sz w:val="28"/>
          <w:szCs w:val="28"/>
        </w:rPr>
        <w:t>муниципального</w:t>
      </w:r>
      <w:r w:rsidR="002C19A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D3E8B" w:rsidRPr="00AB3D6D">
        <w:rPr>
          <w:rFonts w:ascii="Times New Roman" w:hAnsi="Times New Roman" w:cs="Times New Roman"/>
          <w:sz w:val="28"/>
          <w:szCs w:val="28"/>
        </w:rPr>
        <w:t xml:space="preserve">, </w:t>
      </w:r>
      <w:r w:rsidR="00D945B2" w:rsidRPr="00AB3D6D">
        <w:rPr>
          <w:rFonts w:ascii="Times New Roman" w:hAnsi="Times New Roman" w:cs="Times New Roman"/>
          <w:sz w:val="28"/>
          <w:szCs w:val="28"/>
        </w:rPr>
        <w:t>внесение следующих измене</w:t>
      </w:r>
      <w:r w:rsidR="00AB3D6D">
        <w:rPr>
          <w:rFonts w:ascii="Times New Roman" w:hAnsi="Times New Roman" w:cs="Times New Roman"/>
          <w:sz w:val="28"/>
          <w:szCs w:val="28"/>
        </w:rPr>
        <w:t>н</w:t>
      </w:r>
      <w:r w:rsidR="00D945B2" w:rsidRPr="00AB3D6D">
        <w:rPr>
          <w:rFonts w:ascii="Times New Roman" w:hAnsi="Times New Roman" w:cs="Times New Roman"/>
          <w:sz w:val="28"/>
          <w:szCs w:val="28"/>
        </w:rPr>
        <w:t>ий</w:t>
      </w:r>
      <w:r w:rsidR="00AB3D6D">
        <w:rPr>
          <w:rFonts w:ascii="Times New Roman" w:hAnsi="Times New Roman" w:cs="Times New Roman"/>
          <w:sz w:val="28"/>
          <w:szCs w:val="28"/>
        </w:rPr>
        <w:t xml:space="preserve"> в Пер</w:t>
      </w:r>
      <w:r w:rsidR="00D945B2" w:rsidRPr="00AB3D6D">
        <w:rPr>
          <w:rFonts w:ascii="Times New Roman" w:hAnsi="Times New Roman" w:cs="Times New Roman"/>
          <w:sz w:val="28"/>
          <w:szCs w:val="28"/>
        </w:rPr>
        <w:t>е</w:t>
      </w:r>
      <w:r w:rsidR="00AB3D6D">
        <w:rPr>
          <w:rFonts w:ascii="Times New Roman" w:hAnsi="Times New Roman" w:cs="Times New Roman"/>
          <w:sz w:val="28"/>
          <w:szCs w:val="28"/>
        </w:rPr>
        <w:t>ч</w:t>
      </w:r>
      <w:r w:rsidR="00D945B2" w:rsidRPr="00AB3D6D">
        <w:rPr>
          <w:rFonts w:ascii="Times New Roman" w:hAnsi="Times New Roman" w:cs="Times New Roman"/>
          <w:sz w:val="28"/>
          <w:szCs w:val="28"/>
        </w:rPr>
        <w:t>ень</w:t>
      </w:r>
      <w:r w:rsidR="00FD3E8B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участков </w:t>
      </w:r>
      <w:r w:rsidR="002C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Суоярвского муниципального округа </w:t>
      </w:r>
      <w:r w:rsidR="007E21C6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границ</w:t>
      </w:r>
      <w:r w:rsidR="00A81728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14:paraId="5B94E416" w14:textId="3D7DB4FA" w:rsidR="00A81728" w:rsidRDefault="00A81728" w:rsidP="007E54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избирательного участка №</w:t>
      </w:r>
      <w:r w:rsidR="00E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494 </w:t>
      </w:r>
      <w:r w:rsidR="002C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F3F55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 </w:t>
      </w:r>
      <w:r w:rsidR="002C1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голосования</w:t>
      </w:r>
      <w:r w:rsidR="00D945B2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вместо </w:t>
      </w:r>
      <w:proofErr w:type="spellStart"/>
      <w:r w:rsidR="00E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E85E0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E85E04">
        <w:rPr>
          <w:rFonts w:ascii="Times New Roman" w:eastAsia="Times New Roman" w:hAnsi="Times New Roman" w:cs="Times New Roman"/>
          <w:sz w:val="28"/>
          <w:szCs w:val="28"/>
          <w:lang w:eastAsia="ru-RU"/>
        </w:rPr>
        <w:t>уоярви</w:t>
      </w:r>
      <w:proofErr w:type="spellEnd"/>
      <w:r w:rsidR="00E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85E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Суоярвское</w:t>
      </w:r>
      <w:proofErr w:type="spellEnd"/>
      <w:r w:rsidR="00E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дом </w:t>
      </w:r>
      <w:r w:rsidR="002C19A1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 w:rsidR="00E85E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помещение МОУ «</w:t>
      </w:r>
      <w:proofErr w:type="spellStart"/>
      <w:r w:rsidR="00E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Кайпинская</w:t>
      </w:r>
      <w:proofErr w:type="spellEnd"/>
      <w:r w:rsidR="00E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</w:t>
      </w:r>
      <w:r w:rsidR="00D945B2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55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945B2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 w:rsidR="00E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г.Суоярви</w:t>
      </w:r>
      <w:proofErr w:type="spellEnd"/>
      <w:r w:rsidR="00E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85E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Суоярвское</w:t>
      </w:r>
      <w:proofErr w:type="spellEnd"/>
      <w:r w:rsidR="00E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дом 164-а, помещение МОУ «</w:t>
      </w:r>
      <w:proofErr w:type="spellStart"/>
      <w:r w:rsidR="00E85E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Кайпинская</w:t>
      </w:r>
      <w:proofErr w:type="spellEnd"/>
      <w:r w:rsidR="00E8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начальная общеобразовательная школа-сад»;</w:t>
      </w:r>
    </w:p>
    <w:p w14:paraId="68116F4C" w14:textId="215832BF" w:rsidR="00E85E04" w:rsidRDefault="00E85E04" w:rsidP="007E54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избирательного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506  </w:t>
      </w:r>
      <w:r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изменение адреса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голосования</w:t>
      </w:r>
      <w:r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оймола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дом 16, помещение</w:t>
      </w:r>
      <w:r w:rsidR="007E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ома культуры</w:t>
      </w:r>
      <w:r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адрес: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п.Лоймола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ул.Лесная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27, помещение МОУ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Лоймольская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14:paraId="4F9F8601" w14:textId="77777777" w:rsidR="007E5493" w:rsidRDefault="00E85E04" w:rsidP="007E54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избирательного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508  </w:t>
      </w:r>
      <w:r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изменение адреса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голосования</w:t>
      </w:r>
      <w:r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еппясюрья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ул.Строительная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23, помещение МОУ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Лоймольская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r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п.Леппясюрья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45A5FF1" w14:textId="20AE360E" w:rsidR="00E85E04" w:rsidRDefault="00E85E04" w:rsidP="007E54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ул. Строительная, дом 28, квартира 2, муниципальное помещение</w:t>
      </w:r>
      <w:r w:rsidR="007E5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ED71E7" w14:textId="65312701" w:rsidR="00E85E04" w:rsidRPr="00AB3D6D" w:rsidRDefault="00E85E04" w:rsidP="007E54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A2810" w14:textId="1B3441E1" w:rsidR="008E6140" w:rsidRPr="00AB3D6D" w:rsidRDefault="00AB3D6D" w:rsidP="007E549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140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</w:t>
      </w:r>
      <w:r w:rsidR="00FD3E8B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6140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</w:t>
      </w:r>
      <w:r w:rsidR="006704D0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комиссию Республики Карелия, в Администрацию </w:t>
      </w:r>
      <w:r w:rsidR="007E54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 муниципального округа</w:t>
      </w:r>
      <w:r w:rsidR="006704D0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 w:rsidR="008E6140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E5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8E6140"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7E54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 муниципального округа.</w:t>
      </w:r>
    </w:p>
    <w:p w14:paraId="064FD49E" w14:textId="77777777" w:rsidR="008E6140" w:rsidRPr="00AB3D6D" w:rsidRDefault="008E6140" w:rsidP="00AB3D6D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C6CF7" w14:textId="77777777" w:rsidR="00D06EA0" w:rsidRPr="00AB3D6D" w:rsidRDefault="00D06EA0" w:rsidP="008E614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34B4A" w14:textId="5611DDD2" w:rsidR="00D945B2" w:rsidRPr="00AB3D6D" w:rsidRDefault="008E6140" w:rsidP="00D945B2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r w:rsidR="007E549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                                                                       М.С. Хлопкина</w:t>
      </w:r>
    </w:p>
    <w:p w14:paraId="06779CDB" w14:textId="77777777" w:rsidR="007E5493" w:rsidRDefault="007E5493" w:rsidP="00D945B2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92FB0" w14:textId="77777777" w:rsidR="007E5493" w:rsidRDefault="007E5493" w:rsidP="00D945B2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C4301" w14:textId="101FF697" w:rsidR="00360B57" w:rsidRPr="00AB3D6D" w:rsidRDefault="00AB3D6D" w:rsidP="007E5493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95"/>
        </w:tabs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AB3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AB3D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B3D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7E54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ТИК</w:t>
      </w:r>
      <w:r w:rsidR="00D945B2" w:rsidRPr="00AB3D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D945B2" w:rsidRPr="00AB3D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D945B2" w:rsidRPr="00AB3D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</w:t>
      </w:r>
      <w:r w:rsidR="007E54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С.Ф. Никитина</w:t>
      </w:r>
    </w:p>
    <w:sectPr w:rsidR="00360B57" w:rsidRPr="00AB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82D8C"/>
    <w:multiLevelType w:val="hybridMultilevel"/>
    <w:tmpl w:val="11F2F8EC"/>
    <w:lvl w:ilvl="0" w:tplc="F51829C6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A60797"/>
    <w:multiLevelType w:val="hybridMultilevel"/>
    <w:tmpl w:val="B998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DC"/>
    <w:rsid w:val="000077BF"/>
    <w:rsid w:val="00043899"/>
    <w:rsid w:val="00173D0C"/>
    <w:rsid w:val="001F6C5B"/>
    <w:rsid w:val="0020338B"/>
    <w:rsid w:val="002255E5"/>
    <w:rsid w:val="002C19A1"/>
    <w:rsid w:val="00340BDE"/>
    <w:rsid w:val="00360B57"/>
    <w:rsid w:val="003D410F"/>
    <w:rsid w:val="00512139"/>
    <w:rsid w:val="005A0C43"/>
    <w:rsid w:val="005F3F55"/>
    <w:rsid w:val="00656BDC"/>
    <w:rsid w:val="006704D0"/>
    <w:rsid w:val="007B0A6E"/>
    <w:rsid w:val="007D6399"/>
    <w:rsid w:val="007E21C6"/>
    <w:rsid w:val="007E5493"/>
    <w:rsid w:val="00807D2C"/>
    <w:rsid w:val="008461F8"/>
    <w:rsid w:val="00892C9A"/>
    <w:rsid w:val="008A2256"/>
    <w:rsid w:val="008E6140"/>
    <w:rsid w:val="009A3409"/>
    <w:rsid w:val="00A81728"/>
    <w:rsid w:val="00AA64B9"/>
    <w:rsid w:val="00AB3D6D"/>
    <w:rsid w:val="00B55875"/>
    <w:rsid w:val="00CA56A9"/>
    <w:rsid w:val="00D06EA0"/>
    <w:rsid w:val="00D945B2"/>
    <w:rsid w:val="00DC614E"/>
    <w:rsid w:val="00E509B9"/>
    <w:rsid w:val="00E85E04"/>
    <w:rsid w:val="00E96856"/>
    <w:rsid w:val="00ED24BB"/>
    <w:rsid w:val="00F9383C"/>
    <w:rsid w:val="00FC5BB3"/>
    <w:rsid w:val="00FD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6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0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8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0A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8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151A3B4C4312D908FCBB840BB9E92AB18D3D0BF7D28DF41503ABA29F6C018085691995EECEC7CCM9h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3</cp:revision>
  <cp:lastPrinted>2023-03-17T08:00:00Z</cp:lastPrinted>
  <dcterms:created xsi:type="dcterms:W3CDTF">2025-04-23T08:33:00Z</dcterms:created>
  <dcterms:modified xsi:type="dcterms:W3CDTF">2025-04-23T08:33:00Z</dcterms:modified>
</cp:coreProperties>
</file>