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5" w:rsidRPr="007843F5" w:rsidRDefault="007843F5" w:rsidP="007843F5">
      <w:pPr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95300" cy="80010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VEN'AN FEDERATSII</w:t>
      </w:r>
    </w:p>
    <w:p w:rsidR="007843F5" w:rsidRPr="007843F5" w:rsidRDefault="007843F5" w:rsidP="00784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KARJALAN TAZAVALDU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7B3F94" w:rsidRPr="007B3F94" w:rsidRDefault="007B3F94" w:rsidP="007B3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SUOJÄRVEN PIIRIKUNNAN HALLINDO</w:t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843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D537C" w:rsidRPr="00F32FB3" w:rsidRDefault="00ED537C" w:rsidP="00ED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F5" w:rsidRPr="00F32FB3" w:rsidRDefault="007843F5" w:rsidP="0078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37C" w:rsidRDefault="007B3F94" w:rsidP="00C3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15.11</w:t>
      </w:r>
      <w:r w:rsidR="0009692F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ED537C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="00471705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E26560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654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D577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5E8A" w:rsidRPr="0026315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662C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4855">
        <w:rPr>
          <w:rFonts w:ascii="Times New Roman" w:eastAsia="Times New Roman" w:hAnsi="Times New Roman" w:cs="Times New Roman"/>
          <w:sz w:val="28"/>
          <w:szCs w:val="20"/>
          <w:lang w:eastAsia="ru-RU"/>
        </w:rPr>
        <w:t>1042</w:t>
      </w:r>
      <w:bookmarkStart w:id="0" w:name="_GoBack"/>
      <w:bookmarkEnd w:id="0"/>
      <w:r w:rsidR="00662C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350C6" w:rsidRPr="00ED537C" w:rsidRDefault="00C350C6" w:rsidP="00C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2F" w:rsidRPr="00312C44" w:rsidRDefault="0009692F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44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7B3F94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614DFB" w:rsidRPr="00614DFB">
        <w:rPr>
          <w:rFonts w:ascii="Times New Roman" w:hAnsi="Times New Roman" w:cs="Times New Roman"/>
          <w:b/>
          <w:sz w:val="28"/>
          <w:szCs w:val="28"/>
        </w:rPr>
        <w:t>в состав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утвержденный постановление администрации Суоярвского муниципального округа № 1300 от 10.11.2023</w:t>
      </w:r>
      <w:r w:rsidRPr="00312C44">
        <w:rPr>
          <w:rFonts w:ascii="Times New Roman" w:hAnsi="Times New Roman" w:cs="Times New Roman"/>
          <w:b/>
          <w:sz w:val="28"/>
          <w:szCs w:val="28"/>
        </w:rPr>
        <w:t>.</w:t>
      </w:r>
    </w:p>
    <w:p w:rsidR="0009692F" w:rsidRPr="00312C44" w:rsidRDefault="0009692F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E2743" w:rsidRPr="00D5776B" w:rsidRDefault="002E2743" w:rsidP="00614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294" w:rsidRPr="00614DFB" w:rsidRDefault="00EC1294" w:rsidP="00614DFB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состоявшиеся </w:t>
      </w:r>
      <w:r w:rsidR="00614DFB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изменения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EC3" w:rsidRDefault="00D5776B" w:rsidP="00614DF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6B">
        <w:rPr>
          <w:rFonts w:ascii="Times New Roman" w:hAnsi="Times New Roman" w:cs="Times New Roman"/>
          <w:sz w:val="28"/>
          <w:szCs w:val="28"/>
        </w:rPr>
        <w:t>1</w:t>
      </w:r>
      <w:r w:rsidR="0009692F" w:rsidRPr="00D5776B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14DFB">
        <w:rPr>
          <w:rFonts w:ascii="Times New Roman" w:hAnsi="Times New Roman" w:cs="Times New Roman"/>
          <w:sz w:val="28"/>
          <w:szCs w:val="28"/>
        </w:rPr>
        <w:t xml:space="preserve">следующие изменения в состав </w:t>
      </w:r>
      <w:r w:rsidR="00614DFB" w:rsidRPr="00614DFB">
        <w:rPr>
          <w:rFonts w:ascii="Times New Roman" w:hAnsi="Times New Roman" w:cs="Times New Roman"/>
          <w:sz w:val="28"/>
          <w:szCs w:val="28"/>
        </w:rPr>
        <w:t>комисси</w:t>
      </w:r>
      <w:r w:rsidR="00614DFB">
        <w:rPr>
          <w:rFonts w:ascii="Times New Roman" w:hAnsi="Times New Roman" w:cs="Times New Roman"/>
          <w:sz w:val="28"/>
          <w:szCs w:val="28"/>
        </w:rPr>
        <w:t>и</w:t>
      </w:r>
      <w:r w:rsidR="00614DFB" w:rsidRPr="00614DFB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непригодным для проживания, многоквартирного дома</w:t>
      </w:r>
      <w:r w:rsidR="00614DFB">
        <w:rPr>
          <w:rFonts w:ascii="Times New Roman" w:hAnsi="Times New Roman" w:cs="Times New Roman"/>
          <w:sz w:val="28"/>
          <w:szCs w:val="28"/>
        </w:rPr>
        <w:t xml:space="preserve"> </w:t>
      </w:r>
      <w:r w:rsidR="00614DFB" w:rsidRPr="00614DFB">
        <w:rPr>
          <w:rFonts w:ascii="Times New Roman" w:hAnsi="Times New Roman" w:cs="Times New Roman"/>
          <w:sz w:val="28"/>
          <w:szCs w:val="28"/>
        </w:rPr>
        <w:t>аварийным</w:t>
      </w:r>
      <w:r w:rsidR="00614DFB">
        <w:rPr>
          <w:rFonts w:ascii="Times New Roman" w:hAnsi="Times New Roman" w:cs="Times New Roman"/>
          <w:sz w:val="28"/>
          <w:szCs w:val="28"/>
        </w:rPr>
        <w:t xml:space="preserve"> </w:t>
      </w:r>
      <w:r w:rsidR="00614DFB" w:rsidRPr="00614DFB">
        <w:rPr>
          <w:rFonts w:ascii="Times New Roman" w:hAnsi="Times New Roman" w:cs="Times New Roman"/>
          <w:sz w:val="28"/>
          <w:szCs w:val="28"/>
        </w:rPr>
        <w:t>и подлежащим сносу или реконструкции, садового дома жилым домом и жилого дома садовым домом</w:t>
      </w:r>
      <w:r w:rsidR="00614DF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9692F" w:rsidRPr="00D5776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Суоярвского муниципального округа № </w:t>
      </w:r>
      <w:r w:rsidR="00EC1294">
        <w:rPr>
          <w:rFonts w:ascii="Times New Roman" w:hAnsi="Times New Roman" w:cs="Times New Roman"/>
          <w:sz w:val="28"/>
          <w:szCs w:val="28"/>
        </w:rPr>
        <w:t>1300 от 10.11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614DFB">
        <w:rPr>
          <w:rFonts w:ascii="Times New Roman" w:hAnsi="Times New Roman" w:cs="Times New Roman"/>
          <w:sz w:val="28"/>
          <w:szCs w:val="28"/>
        </w:rPr>
        <w:t xml:space="preserve"> (далее – комиссия):</w:t>
      </w:r>
    </w:p>
    <w:p w:rsidR="00614DFB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исключить из состава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Денисов С.С. – Первый заместитель главы администрации Суоярвского муниципального округа;</w:t>
      </w:r>
    </w:p>
    <w:p w:rsidR="00614DFB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комиссии: </w:t>
      </w:r>
      <w:r w:rsidRPr="00614DFB">
        <w:rPr>
          <w:rFonts w:ascii="Times New Roman" w:hAnsi="Times New Roman"/>
          <w:sz w:val="28"/>
          <w:szCs w:val="28"/>
        </w:rPr>
        <w:t>Константинов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FB">
        <w:rPr>
          <w:rFonts w:ascii="Times New Roman" w:hAnsi="Times New Roman"/>
          <w:sz w:val="28"/>
          <w:szCs w:val="28"/>
        </w:rPr>
        <w:t>Ю.С.  – заместитель начальника ОНД и</w:t>
      </w:r>
      <w:r>
        <w:rPr>
          <w:rFonts w:ascii="Times New Roman" w:hAnsi="Times New Roman"/>
          <w:sz w:val="28"/>
          <w:szCs w:val="28"/>
        </w:rPr>
        <w:t xml:space="preserve"> ПР </w:t>
      </w:r>
      <w:r w:rsidRPr="00614DFB">
        <w:rPr>
          <w:rFonts w:ascii="Times New Roman" w:hAnsi="Times New Roman"/>
          <w:sz w:val="28"/>
          <w:szCs w:val="28"/>
        </w:rPr>
        <w:t>Пряжинского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FB">
        <w:rPr>
          <w:rFonts w:ascii="Times New Roman" w:hAnsi="Times New Roman"/>
          <w:sz w:val="28"/>
          <w:szCs w:val="28"/>
        </w:rPr>
        <w:t>Суоярвского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FB">
        <w:rPr>
          <w:rFonts w:ascii="Times New Roman" w:hAnsi="Times New Roman"/>
          <w:sz w:val="28"/>
          <w:szCs w:val="28"/>
        </w:rPr>
        <w:t>районов УНД и ПР МЧС РФ по РК (по согласованию);</w:t>
      </w:r>
    </w:p>
    <w:p w:rsidR="00614DFB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включить в состав комиссии:</w:t>
      </w: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Хлопкина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Первый заместитель главы администрации Суоярвского муниципального округа;</w:t>
      </w:r>
    </w:p>
    <w:p w:rsidR="00B40E1E" w:rsidRP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Член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Трифонов М.В. 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начальника ОНД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 Пряжинского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1E" w:rsidRP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УНД и ПР МЧС РФ по РК (по согласованию);</w:t>
      </w:r>
    </w:p>
    <w:p w:rsidR="001D44A2" w:rsidRDefault="00D5776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администрации </w:t>
      </w:r>
      <w:r w:rsid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4A2" w:rsidRPr="001D4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сети «Интернет».</w:t>
      </w:r>
    </w:p>
    <w:p w:rsidR="00ED537C" w:rsidRDefault="001D44A2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Су</w:t>
      </w:r>
      <w:r w:rsidR="0086431C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оярвского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О.А.Хлопкину</w:t>
      </w:r>
      <w:r w:rsidR="00E6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DFB" w:rsidRDefault="00614DFB" w:rsidP="00614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EC3" w:rsidRPr="00E66EC3" w:rsidRDefault="00E66EC3" w:rsidP="00614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3F5" w:rsidRDefault="006435FD" w:rsidP="00614DFB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8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</w:t>
      </w:r>
    </w:p>
    <w:p w:rsidR="00ED537C" w:rsidRPr="00ED537C" w:rsidRDefault="007843F5" w:rsidP="00614DFB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D537C" w:rsidRPr="00E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Р.В.</w:t>
      </w:r>
      <w:r w:rsidR="0061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</w:p>
    <w:p w:rsidR="00ED537C" w:rsidRPr="00ED537C" w:rsidRDefault="00ED537C" w:rsidP="00614DF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D53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F8F023" wp14:editId="77216CB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9525" t="10795" r="952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23DC5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TX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" o:allowincell="f" strokeweight=".25pt"/>
            </w:pict>
          </mc:Fallback>
        </mc:AlternateContent>
      </w:r>
    </w:p>
    <w:p w:rsidR="00471705" w:rsidRDefault="00ED537C" w:rsidP="00614DF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37C">
        <w:rPr>
          <w:rFonts w:ascii="Times New Roman" w:eastAsia="Times New Roman" w:hAnsi="Times New Roman" w:cs="Times New Roman"/>
          <w:lang w:eastAsia="ru-RU"/>
        </w:rPr>
        <w:t>Разослать: Дело, юридический отдел, МКУ «ЦУМИ и ЗР Суоярвского района»</w:t>
      </w:r>
    </w:p>
    <w:p w:rsid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404" w:rsidRPr="00CF0404" w:rsidRDefault="00CF0404" w:rsidP="00CF040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388" w:rsidRPr="001A3388" w:rsidRDefault="004B00B0" w:rsidP="00662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312C4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</w:t>
      </w:r>
    </w:p>
    <w:p w:rsidR="001A3388" w:rsidRDefault="001A3388"/>
    <w:sectPr w:rsidR="001A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3272"/>
    <w:multiLevelType w:val="hybridMultilevel"/>
    <w:tmpl w:val="1DD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0"/>
    <w:rsid w:val="000366A3"/>
    <w:rsid w:val="00090337"/>
    <w:rsid w:val="0009692F"/>
    <w:rsid w:val="00161278"/>
    <w:rsid w:val="001A3388"/>
    <w:rsid w:val="001D44A2"/>
    <w:rsid w:val="0026315A"/>
    <w:rsid w:val="00280A92"/>
    <w:rsid w:val="002E2743"/>
    <w:rsid w:val="00312C44"/>
    <w:rsid w:val="00471705"/>
    <w:rsid w:val="00481CF6"/>
    <w:rsid w:val="00497990"/>
    <w:rsid w:val="004B00B0"/>
    <w:rsid w:val="005272D7"/>
    <w:rsid w:val="00614DFB"/>
    <w:rsid w:val="006435FD"/>
    <w:rsid w:val="00654855"/>
    <w:rsid w:val="00662C67"/>
    <w:rsid w:val="00766B3B"/>
    <w:rsid w:val="00775E8A"/>
    <w:rsid w:val="00781B90"/>
    <w:rsid w:val="007843F5"/>
    <w:rsid w:val="00785945"/>
    <w:rsid w:val="007B3F94"/>
    <w:rsid w:val="007F7963"/>
    <w:rsid w:val="00801D80"/>
    <w:rsid w:val="0086431C"/>
    <w:rsid w:val="009B1FBC"/>
    <w:rsid w:val="00AA5A7F"/>
    <w:rsid w:val="00AE6704"/>
    <w:rsid w:val="00AF2145"/>
    <w:rsid w:val="00B15D81"/>
    <w:rsid w:val="00B40E1E"/>
    <w:rsid w:val="00BB51BA"/>
    <w:rsid w:val="00C350C6"/>
    <w:rsid w:val="00C751FD"/>
    <w:rsid w:val="00CF0404"/>
    <w:rsid w:val="00D345D6"/>
    <w:rsid w:val="00D5776B"/>
    <w:rsid w:val="00DA625D"/>
    <w:rsid w:val="00E26560"/>
    <w:rsid w:val="00E66EC3"/>
    <w:rsid w:val="00EC1294"/>
    <w:rsid w:val="00ED537C"/>
    <w:rsid w:val="00F32FB3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9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12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9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1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D1DD-9A99-407C-8FDC-3B59C6A3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2024-11-28T09:44:00Z</cp:lastPrinted>
  <dcterms:created xsi:type="dcterms:W3CDTF">2024-11-28T09:40:00Z</dcterms:created>
  <dcterms:modified xsi:type="dcterms:W3CDTF">2024-11-28T09:44:00Z</dcterms:modified>
</cp:coreProperties>
</file>