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7E" w:rsidRPr="000B0F0B" w:rsidRDefault="0057527E" w:rsidP="000B7E27">
      <w:pPr>
        <w:suppressAutoHyphens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 wp14:anchorId="23339C07" wp14:editId="0DF5765D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7E" w:rsidRPr="000B0F0B" w:rsidRDefault="0057527E" w:rsidP="00575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7CD7" w:rsidRPr="00FD7CD7" w:rsidRDefault="00FD7CD7" w:rsidP="00FD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FD7CD7" w:rsidRPr="00FD7CD7" w:rsidRDefault="00FD7CD7" w:rsidP="00FD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КАРЕЛИЯ </w:t>
      </w:r>
    </w:p>
    <w:p w:rsidR="00FD7CD7" w:rsidRPr="00FD7CD7" w:rsidRDefault="00FD7CD7" w:rsidP="00FD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FD7CD7" w:rsidRPr="00FD7CD7" w:rsidRDefault="00FD7CD7" w:rsidP="00FD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СУОЯРВСКОГО МУНИЦИПАЛЬНОГО ОКРУГА</w:t>
      </w:r>
    </w:p>
    <w:p w:rsidR="00FD7CD7" w:rsidRPr="00FD7CD7" w:rsidRDefault="00FD7CD7" w:rsidP="00FD7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CD7" w:rsidRPr="00FD7CD7" w:rsidRDefault="00FD7CD7" w:rsidP="00FD7CD7">
      <w:pPr>
        <w:tabs>
          <w:tab w:val="left" w:pos="183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7CD7" w:rsidRPr="00FD7CD7" w:rsidRDefault="00FD7CD7" w:rsidP="00FD7CD7">
      <w:pPr>
        <w:tabs>
          <w:tab w:val="left" w:pos="183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7CD7">
        <w:rPr>
          <w:rFonts w:ascii="Times New Roman" w:eastAsia="Times New Roman" w:hAnsi="Times New Roman" w:cs="Times New Roman"/>
          <w:sz w:val="28"/>
          <w:szCs w:val="28"/>
          <w:lang w:eastAsia="ru-RU"/>
        </w:rPr>
        <w:t>XXX сессия                                                                                              I созыв</w:t>
      </w:r>
    </w:p>
    <w:p w:rsidR="00FD7CD7" w:rsidRPr="00FD7CD7" w:rsidRDefault="00FD7CD7" w:rsidP="00FD7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7CD7" w:rsidRPr="00FD7CD7" w:rsidRDefault="00FD7CD7" w:rsidP="00FD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D7CD7" w:rsidRPr="00FD7CD7" w:rsidRDefault="00FD7CD7" w:rsidP="00FD7C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CD7" w:rsidRPr="00FD7CD7" w:rsidRDefault="00FD7CD7" w:rsidP="00FD7C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27.02.2025                                                                </w:t>
      </w:r>
      <w:r w:rsidR="00586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№ 341</w:t>
      </w:r>
    </w:p>
    <w:p w:rsidR="0057527E" w:rsidRPr="0028136C" w:rsidRDefault="0057527E" w:rsidP="0057527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57527E" w:rsidRPr="00FD7CD7" w:rsidRDefault="0057527E" w:rsidP="00FD7CD7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FD7CD7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 xml:space="preserve">О результатах работы жилищной комиссии </w:t>
      </w:r>
    </w:p>
    <w:p w:rsidR="0057527E" w:rsidRPr="00FD7CD7" w:rsidRDefault="0057527E" w:rsidP="00FD7CD7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FD7CD7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в Суоярвс</w:t>
      </w:r>
      <w:r w:rsidR="00072BDE" w:rsidRPr="00FD7CD7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ком муниципальном округе за 2024</w:t>
      </w:r>
      <w:r w:rsidRPr="00FD7CD7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 xml:space="preserve"> год</w:t>
      </w:r>
    </w:p>
    <w:p w:rsidR="002F4712" w:rsidRDefault="002F4712" w:rsidP="00FD7CD7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27E" w:rsidRDefault="0057527E" w:rsidP="002F4712">
      <w:pPr>
        <w:spacing w:after="0" w:line="33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Заслушав информацию о результатах работы районной жилищной комиссии в Суоярвском муниципальном округе</w:t>
      </w:r>
      <w:r w:rsidRPr="005752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202</w:t>
      </w:r>
      <w:r w:rsidR="00072BD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37021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(прилагается), </w:t>
      </w:r>
    </w:p>
    <w:p w:rsidR="0057527E" w:rsidRPr="0057527E" w:rsidRDefault="0057527E" w:rsidP="005752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27E">
        <w:rPr>
          <w:rFonts w:ascii="Times New Roman" w:hAnsi="Times New Roman" w:cs="Times New Roman"/>
          <w:sz w:val="28"/>
          <w:szCs w:val="28"/>
          <w:lang w:eastAsia="ru-RU"/>
        </w:rPr>
        <w:t>Совет депутатов Суоярвского муниципального округа РЕШИЛ:</w:t>
      </w:r>
    </w:p>
    <w:p w:rsidR="0057527E" w:rsidRPr="00960E80" w:rsidRDefault="0057527E" w:rsidP="00135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 о результатах работы районной жилищной комиссии в Суоярв</w:t>
      </w:r>
      <w:r w:rsidR="00951A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ском муниципальном округе за</w:t>
      </w:r>
      <w:r w:rsidR="00072B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принять к сведению.</w:t>
      </w:r>
    </w:p>
    <w:p w:rsidR="00D332C2" w:rsidRPr="00D332C2" w:rsidRDefault="001350EA" w:rsidP="00135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35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в районной газете «Суоярвский вестник» и размещению на официальном сайте Суоярвского муниципального округа в информационно-телекоммуникационной</w:t>
      </w:r>
      <w:r w:rsidRPr="001350EA">
        <w:rPr>
          <w:rFonts w:ascii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D332C2" w:rsidRPr="00D332C2" w:rsidRDefault="00D332C2" w:rsidP="001350E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вступает в силу со дня его подписания.</w:t>
      </w:r>
    </w:p>
    <w:p w:rsidR="0057527E" w:rsidRDefault="0057527E" w:rsidP="005752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667" w:rsidRPr="00960E80" w:rsidRDefault="00841667" w:rsidP="005752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27E" w:rsidRPr="005E396E" w:rsidRDefault="0057527E" w:rsidP="0057527E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E" w:rsidRPr="00960E80" w:rsidRDefault="0057527E" w:rsidP="0057527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0E6B36" w:rsidRDefault="0057527E" w:rsidP="000E6B3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муниципального округа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3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60E80">
        <w:rPr>
          <w:rFonts w:ascii="Times New Roman" w:eastAsia="Times New Roman" w:hAnsi="Times New Roman" w:cs="Times New Roman"/>
          <w:sz w:val="28"/>
          <w:szCs w:val="28"/>
        </w:rPr>
        <w:t>Н.В. Васенина</w:t>
      </w:r>
    </w:p>
    <w:p w:rsidR="00C26B37" w:rsidRDefault="0057527E" w:rsidP="00C26B37">
      <w:pPr>
        <w:tabs>
          <w:tab w:val="left" w:pos="1635"/>
        </w:tabs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C26B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 w:type="page"/>
      </w:r>
    </w:p>
    <w:p w:rsidR="00586348" w:rsidRPr="00586348" w:rsidRDefault="00586348" w:rsidP="00586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 Совета</w:t>
      </w:r>
    </w:p>
    <w:p w:rsidR="00586348" w:rsidRPr="00586348" w:rsidRDefault="00586348" w:rsidP="005863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34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Суоярвского муниципального округа</w:t>
      </w:r>
    </w:p>
    <w:p w:rsidR="00586348" w:rsidRPr="00586348" w:rsidRDefault="00586348" w:rsidP="005863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34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27.02.2025 № 34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586348" w:rsidRDefault="00586348" w:rsidP="00D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3FC" w:rsidRPr="00586348" w:rsidRDefault="00D043FC" w:rsidP="00D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</w:t>
      </w:r>
    </w:p>
    <w:p w:rsidR="00D043FC" w:rsidRPr="00586348" w:rsidRDefault="00D043FC" w:rsidP="00D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86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 результатах</w:t>
      </w:r>
      <w:proofErr w:type="gramEnd"/>
      <w:r w:rsidRPr="00586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работы  районной жилищной комиссии </w:t>
      </w:r>
    </w:p>
    <w:p w:rsidR="00D043FC" w:rsidRPr="00586348" w:rsidRDefault="00D043FC" w:rsidP="00D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Суоярвском муниципальном округе за 202</w:t>
      </w:r>
      <w:r w:rsidR="00072BDE" w:rsidRPr="00586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951A1C" w:rsidRPr="00586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Pr="00586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043FC" w:rsidRPr="00586348" w:rsidRDefault="00D043FC" w:rsidP="00D043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BDE" w:rsidRDefault="00D043FC" w:rsidP="00072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исполнения полномочий в сфере жилищного законодательства, в соответствии с Федеральным законом № 131-ФЗ от 06.10.2006 г. «Об общих принципах организации местного самоуправления в Российской </w:t>
      </w:r>
      <w:r w:rsidR="00C11C25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 жилищной</w:t>
      </w:r>
      <w:r w:rsidR="00072BDE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C11C25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в 2024 году п</w:t>
      </w:r>
      <w:r w:rsidR="00CD7616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роведено 55 заседаний</w:t>
      </w:r>
      <w:r w:rsidR="00072BDE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 жилищной комиссии, на которых:</w:t>
      </w:r>
    </w:p>
    <w:p w:rsidR="00586348" w:rsidRPr="00586348" w:rsidRDefault="00586348" w:rsidP="00072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BDE" w:rsidRPr="00586348" w:rsidRDefault="00072BDE" w:rsidP="0007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- 14 семей поставлено на учет в качестве нуждающихся в жилом помещении (Суоярви г. -</w:t>
      </w:r>
      <w:r w:rsidR="00CD7616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4, Поросозеро -1,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Лахколампи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3, бе</w:t>
      </w:r>
      <w:r w:rsidR="00002A9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регистрации – 3, </w:t>
      </w:r>
      <w:proofErr w:type="spellStart"/>
      <w:r w:rsidR="00002A9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Суоёки</w:t>
      </w:r>
      <w:proofErr w:type="spellEnd"/>
      <w:r w:rsidR="00002A9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1, </w:t>
      </w:r>
      <w:proofErr w:type="spellStart"/>
      <w:r w:rsidR="00002A9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ийтсиеки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- 2)</w:t>
      </w:r>
      <w:r w:rsid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94368" w:rsidRPr="00586348" w:rsidRDefault="00B94368" w:rsidP="0007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BDE" w:rsidRPr="00586348" w:rsidRDefault="00072BDE" w:rsidP="0007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- 36 семей снято с учета в качестве нуждающ</w:t>
      </w:r>
      <w:r w:rsidR="00CD7616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жилом помещении (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Тойвола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1,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Лоймола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  <w:r w:rsidR="00B94368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Поросозеро – 3, Суоярви - 31)</w:t>
      </w:r>
      <w:r w:rsid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2BDE" w:rsidRPr="00586348" w:rsidRDefault="00072BDE" w:rsidP="0007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BDE" w:rsidRPr="00586348" w:rsidRDefault="00072BDE" w:rsidP="00072B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заключено 192 договора социального найма жилых помещений (Суоярви-40,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Найстенъярви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-8,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Тойвола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- 5, Поросозеро -57,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Лахколампи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26,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Вегарус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1, Пийтсиеки-22,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Лоймола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19,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Суоёки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3,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Райконкоски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6, </w:t>
      </w:r>
      <w:proofErr w:type="spellStart"/>
      <w:r w:rsid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Леппясюрья</w:t>
      </w:r>
      <w:proofErr w:type="spellEnd"/>
      <w:r w:rsid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 </w:t>
      </w:r>
      <w:proofErr w:type="spellStart"/>
      <w:r w:rsid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Гумарино</w:t>
      </w:r>
      <w:proofErr w:type="spellEnd"/>
      <w:proofErr w:type="gramEnd"/>
      <w:r w:rsid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- 3</w:t>
      </w:r>
      <w:r w:rsidR="00B94368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E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72BDE" w:rsidRPr="00586348" w:rsidRDefault="00072BDE" w:rsidP="0007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BDE" w:rsidRPr="00586348" w:rsidRDefault="00072BDE" w:rsidP="0007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предоставлено гражданам 11 жилых помещений по договорам социального </w:t>
      </w:r>
      <w:r w:rsidR="00B94368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найма (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Суоярви – 9</w:t>
      </w:r>
      <w:r w:rsidR="00B94368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Петрозаводск - 1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ж.п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Кондопога – 1 и одно помещение по договору мены в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г.Суоярви</w:t>
      </w:r>
      <w:proofErr w:type="spellEnd"/>
      <w:r w:rsidR="00B94368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BDE" w:rsidRPr="00586348" w:rsidRDefault="00072BDE" w:rsidP="0007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BDE" w:rsidRPr="00586348" w:rsidRDefault="00072BDE" w:rsidP="00101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12 месяцев 2024 решениями межведомственной комиссии в Суоярвском муниципальном округе</w:t>
      </w:r>
      <w:r w:rsidR="00CE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признано аварийными</w:t>
      </w:r>
      <w:r w:rsidR="00CE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подлежащими сносу </w:t>
      </w:r>
      <w:r w:rsidR="00CE61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многоквартирных дома в </w:t>
      </w:r>
      <w:r w:rsidR="00101D2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01D2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расселения </w:t>
      </w:r>
      <w:r w:rsidR="00101D2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31.12.2034). </w:t>
      </w:r>
    </w:p>
    <w:p w:rsidR="00D043FC" w:rsidRPr="00586348" w:rsidRDefault="00072BDE" w:rsidP="00101D21">
      <w:pPr>
        <w:spacing w:after="0" w:line="240" w:lineRule="auto"/>
        <w:ind w:firstLine="708"/>
        <w:jc w:val="both"/>
        <w:rPr>
          <w:sz w:val="26"/>
          <w:szCs w:val="26"/>
        </w:rPr>
      </w:pP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Признаны непригодными для проживания 6 жилых домов (индивидуально – определенные здания) в </w:t>
      </w:r>
      <w:r w:rsidR="00101D2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 жилых помещения</w:t>
      </w:r>
      <w:r w:rsidR="00101D2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из </w:t>
      </w:r>
      <w:r w:rsidR="00101D2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-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01D2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CE61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</w:t>
      </w:r>
      <w:bookmarkStart w:id="0" w:name="_GoBack"/>
      <w:bookmarkEnd w:id="0"/>
      <w:r w:rsidR="00101D21"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г.Суоярви</w:t>
      </w:r>
      <w:proofErr w:type="spellEnd"/>
      <w:r w:rsidRPr="0058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sectPr w:rsidR="00D043FC" w:rsidRPr="0058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814AD"/>
    <w:multiLevelType w:val="hybridMultilevel"/>
    <w:tmpl w:val="8272CC20"/>
    <w:lvl w:ilvl="0" w:tplc="6AB2AE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8F"/>
    <w:rsid w:val="00002A91"/>
    <w:rsid w:val="00037021"/>
    <w:rsid w:val="00037797"/>
    <w:rsid w:val="00072BDE"/>
    <w:rsid w:val="000B7E27"/>
    <w:rsid w:val="000E6B36"/>
    <w:rsid w:val="000F19D7"/>
    <w:rsid w:val="00101D21"/>
    <w:rsid w:val="001350EA"/>
    <w:rsid w:val="00210823"/>
    <w:rsid w:val="00284216"/>
    <w:rsid w:val="002F4712"/>
    <w:rsid w:val="00410CBF"/>
    <w:rsid w:val="004971B8"/>
    <w:rsid w:val="0057527E"/>
    <w:rsid w:val="00586348"/>
    <w:rsid w:val="006D67EB"/>
    <w:rsid w:val="00821366"/>
    <w:rsid w:val="00841667"/>
    <w:rsid w:val="008654C4"/>
    <w:rsid w:val="008C1A9B"/>
    <w:rsid w:val="008E5E69"/>
    <w:rsid w:val="00951A1C"/>
    <w:rsid w:val="00974F37"/>
    <w:rsid w:val="00B94368"/>
    <w:rsid w:val="00C11C25"/>
    <w:rsid w:val="00C26B37"/>
    <w:rsid w:val="00CC4447"/>
    <w:rsid w:val="00CD7616"/>
    <w:rsid w:val="00CE61FF"/>
    <w:rsid w:val="00D043FC"/>
    <w:rsid w:val="00D332C2"/>
    <w:rsid w:val="00D52FCC"/>
    <w:rsid w:val="00D748DA"/>
    <w:rsid w:val="00E4060B"/>
    <w:rsid w:val="00ED76C9"/>
    <w:rsid w:val="00FD7CD7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777A2-36F1-442C-97D3-65BE0BE2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2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52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2025-02-25T09:37:00Z</cp:lastPrinted>
  <dcterms:created xsi:type="dcterms:W3CDTF">2024-02-06T08:35:00Z</dcterms:created>
  <dcterms:modified xsi:type="dcterms:W3CDTF">2025-03-03T07:12:00Z</dcterms:modified>
</cp:coreProperties>
</file>