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78B2" w:rsidR="00CA5A9E" w:rsidP="00CA5A9E" w:rsidRDefault="00CA5A9E" w14:paraId="446378E4" w14:textId="77777777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Pr="006178B2" w:rsidR="00CA5A9E" w:rsidP="00CA5A9E" w:rsidRDefault="00CA5A9E" w14:paraId="37218A16" w14:textId="7777777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Pr="006178B2" w:rsidR="00CA5A9E" w:rsidP="00CA5A9E" w:rsidRDefault="00CA5A9E" w14:paraId="1CBB3DDE" w14:textId="77777777">
      <w:pPr>
        <w:tabs>
          <w:tab w:val="left" w:pos="567"/>
        </w:tabs>
        <w:jc w:val="right"/>
      </w:pPr>
    </w:p>
    <w:p w:rsidRPr="006178B2" w:rsidR="00CA5A9E" w:rsidP="00CA5A9E" w:rsidRDefault="00CA5A9E" w14:paraId="56413940" w14:textId="77777777">
      <w:pPr>
        <w:jc w:val="right"/>
      </w:pPr>
    </w:p>
    <w:p w:rsidRPr="006178B2" w:rsidR="00CA5A9E" w:rsidP="00CA5A9E" w:rsidRDefault="00CA5A9E" w14:paraId="1F3E30A8" w14:textId="77777777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Pr="006178B2" w:rsidR="00CA5A9E" w:rsidP="00CA5A9E" w:rsidRDefault="00CA5A9E" w14:paraId="2FDD5FCB" w14:textId="7777777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Pr="006178B2" w:rsidR="00CA5A9E" w:rsidP="00CA5A9E" w:rsidRDefault="00CA5A9E" w14:paraId="5AB0C284" w14:textId="77777777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__201_  г.</w:t>
      </w:r>
    </w:p>
    <w:p w:rsidRPr="006178B2" w:rsidR="00CA5A9E" w:rsidP="00CA5A9E" w:rsidRDefault="00CA5A9E" w14:paraId="4A231EA4" w14:textId="77777777">
      <w:pPr>
        <w:jc w:val="center"/>
        <w:rPr>
          <w:bCs/>
        </w:rPr>
      </w:pPr>
    </w:p>
    <w:p w:rsidRPr="006178B2" w:rsidR="00CA5A9E" w:rsidP="00CA5A9E" w:rsidRDefault="00CA5A9E" w14:paraId="405B4781" w14:textId="77777777">
      <w:pPr>
        <w:ind w:left="5280"/>
        <w:jc w:val="right"/>
      </w:pPr>
    </w:p>
    <w:p w:rsidRPr="00004C76" w:rsidR="00CA5A9E" w:rsidP="00CA5A9E" w:rsidRDefault="00CA5A9E" w14:paraId="08D2F61C" w14:textId="77777777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U23000011210000000073-1</w:t>
      </w:r>
    </w:p>
    <w:p w:rsidRPr="0050725D" w:rsidR="00CA5A9E" w:rsidP="0050725D" w:rsidRDefault="00CA5A9E" w14:paraId="20384646" w14:textId="77777777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Pr="0050725D" w:rsidR="00AF6A9E">
        <w:rPr>
          <w:b/>
        </w:rPr>
        <w:t>аукционе</w:t>
      </w:r>
      <w:r w:rsidRPr="0050725D" w:rsidR="00E5568E">
        <w:rPr>
          <w:b/>
        </w:rPr>
        <w:t xml:space="preserve"> </w:t>
      </w:r>
      <w:r w:rsidRPr="0050725D" w:rsid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:rsidRPr="006178B2" w:rsidR="00CA5A9E" w:rsidP="00CA5A9E" w:rsidRDefault="00CA5A9E" w14:paraId="29ECA474" w14:textId="77777777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Pr="006178B2" w:rsidR="00CA5A9E" w:rsidP="00CA5A9E" w:rsidRDefault="00CA5A9E" w14:paraId="766DB261" w14:textId="77777777">
      <w:pPr>
        <w:jc w:val="center"/>
        <w:rPr>
          <w:b/>
        </w:rPr>
      </w:pPr>
    </w:p>
    <w:p w:rsidRPr="006178B2" w:rsidR="00CA5A9E" w:rsidP="00CA5A9E" w:rsidRDefault="00CA5A9E" w14:paraId="696134F0" w14:textId="77777777">
      <w:pPr>
        <w:jc w:val="right"/>
        <w:rPr>
          <w:iCs/>
        </w:rPr>
      </w:pPr>
      <w:r w:rsidRPr="006178B2">
        <w:rPr>
          <w:lang w:val="en-US"/>
        </w:rPr>
        <w:t>19.02.2025 14:39:54</w:t>
      </w:r>
    </w:p>
    <w:p w:rsidRPr="006178B2" w:rsidR="00CA5A9E" w:rsidP="00CA5A9E" w:rsidRDefault="00CA5A9E" w14:paraId="5138C536" w14:textId="77777777">
      <w:pPr>
        <w:jc w:val="center"/>
        <w:rPr>
          <w:iCs/>
        </w:rPr>
      </w:pPr>
    </w:p>
    <w:p w:rsidRPr="003C661B" w:rsidR="00E5568E" w:rsidP="00E5568E" w:rsidRDefault="00AF5440" w14:paraId="09F28349" w14:textId="77777777">
      <w:pPr>
        <w:jc w:val="both"/>
        <w:rPr>
          <w:i/>
          <w:iCs/>
        </w:rPr>
      </w:pPr>
      <w:r>
        <w:t>Открытый</w:t>
      </w:r>
      <w:r>
        <w:t xml:space="preserve"> а</w:t>
      </w:r>
      <w:r w:rsidR="00AF6A9E">
        <w:rPr>
          <w:iCs/>
        </w:rPr>
        <w:t>укцион</w:t>
      </w:r>
      <w:r w:rsidRPr="003C661B" w:rsidR="00E5568E">
        <w:rPr>
          <w:iCs/>
        </w:rPr>
        <w:t xml:space="preserve"> в электронной форме проводится в соответствии с </w:t>
      </w:r>
      <w:r w:rsidRPr="003C661B" w:rsidR="00E5568E">
        <w:rPr>
          <w:i/>
          <w:iCs/>
        </w:rPr>
        <w:t>Положением ______ (наименование Положения)</w:t>
      </w:r>
    </w:p>
    <w:p w:rsidRPr="003C661B" w:rsidR="00E5568E" w:rsidP="00E5568E" w:rsidRDefault="00E5568E" w14:paraId="37A332C1" w14:textId="77777777">
      <w:pPr>
        <w:jc w:val="center"/>
        <w:rPr>
          <w:i/>
          <w:iCs/>
        </w:rPr>
      </w:pPr>
    </w:p>
    <w:p w:rsidRPr="0050725D" w:rsidR="00E5568E" w:rsidP="00E5568E" w:rsidRDefault="00E5568E" w14:paraId="0ADEE88A" w14:textId="77777777">
      <w:pPr>
        <w:jc w:val="both"/>
      </w:pPr>
      <w:r w:rsidRPr="0050725D">
        <w:rPr>
          <w:spacing w:val="-2"/>
        </w:rPr>
        <w:t xml:space="preserve">1. Предмет </w:t>
      </w:r>
      <w:r w:rsidRPr="0050725D" w:rsidR="00AF6A9E">
        <w:rPr>
          <w:spacing w:val="-2"/>
        </w:rPr>
        <w:t>аукцион</w:t>
      </w:r>
      <w:r w:rsidRPr="0050725D" w:rsidR="005675AC">
        <w:rPr>
          <w:spacing w:val="-2"/>
        </w:rPr>
        <w:t>а</w:t>
      </w:r>
      <w:r w:rsidRPr="0050725D">
        <w:rPr>
          <w:spacing w:val="-2"/>
        </w:rPr>
        <w:t xml:space="preserve"> </w:t>
      </w:r>
      <w:r w:rsidRPr="0050725D" w:rsid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  <w:r w:rsidRPr="0050725D" w:rsidR="00907EB4">
        <w:t>.</w:t>
      </w:r>
    </w:p>
    <w:p w:rsidRPr="0050725D" w:rsidR="007B247A" w:rsidP="00E5568E" w:rsidRDefault="007B247A" w14:paraId="248BA21E" w14:textId="77777777">
      <w:pPr>
        <w:jc w:val="both"/>
      </w:pPr>
    </w:p>
    <w:p w:rsidRPr="002D5478" w:rsidR="00E5568E" w:rsidP="00E5568E" w:rsidRDefault="00E5568E" w14:paraId="1BD72447" w14:textId="77777777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Pr="0050725D" w:rsidR="00407289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</w:t>
      </w:r>
      <w:r w:rsidRPr="0050725D">
        <w:t>АДМИНИСТРАЦИЯ СУОЯРВСКОГО МУНИЦИПАЛЬНОГО ОКРУГА</w:t>
      </w:r>
      <w:r w:rsidRPr="0050725D" w:rsidR="00907EB4">
        <w:rPr>
          <w:i/>
          <w:sz w:val="18"/>
          <w:szCs w:val="18"/>
        </w:rPr>
        <w:t>.</w:t>
      </w:r>
    </w:p>
    <w:p w:rsidRPr="002D5478" w:rsidR="003926FF" w:rsidP="00E5568E" w:rsidRDefault="003926FF" w14:paraId="2797874B" w14:textId="77777777">
      <w:pPr>
        <w:jc w:val="both"/>
        <w:rPr>
          <w:i/>
          <w:sz w:val="18"/>
          <w:szCs w:val="18"/>
        </w:rPr>
      </w:pPr>
    </w:p>
    <w:p w:rsidRPr="0050725D" w:rsidR="003926FF" w:rsidP="00E5568E" w:rsidRDefault="003926FF" w14:paraId="7B2E175E" w14:textId="77777777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r w:rsidRPr="0050725D">
        <w:t>АДМИНИСТРАЦИЯ СУОЯРВСКОГО МУНИЦИПАЛЬНОГО ОКРУГА</w:t>
      </w:r>
      <w:r w:rsidRPr="0050725D">
        <w:rPr>
          <w:i/>
        </w:rPr>
        <w:t xml:space="preserve">, </w:t>
      </w:r>
      <w:r w:rsidRPr="0050725D">
        <w:t>
Юридический адрес: </w:t>
      </w:r>
      <w:r w:rsidRPr="0050725D">
        <w:rPr>
          <w:i/>
        </w:rPr>
        <w:t xml:space="preserve">, </w:t>
      </w:r>
      <w:r w:rsidRPr="0050725D">
        <w:t>
Почтовый адрес: </w:t>
      </w:r>
      <w:r w:rsidRPr="0050725D">
        <w:rPr>
          <w:i/>
          <w:sz w:val="18"/>
          <w:szCs w:val="18"/>
        </w:rPr>
        <w:t>.</w:t>
      </w:r>
    </w:p>
    <w:p w:rsidRPr="0050725D" w:rsidR="00004C76" w:rsidP="00E5568E" w:rsidRDefault="00004C76" w14:paraId="32436A29" w14:textId="77777777">
      <w:pPr>
        <w:jc w:val="both"/>
        <w:rPr>
          <w:i/>
          <w:sz w:val="18"/>
          <w:szCs w:val="18"/>
        </w:rPr>
      </w:pPr>
    </w:p>
    <w:p w:rsidRPr="0050725D" w:rsidR="0079101D" w:rsidP="0079101D" w:rsidRDefault="0079101D" w14:paraId="5F4C67DB" w14:textId="77777777">
      <w:pPr>
        <w:jc w:val="both"/>
      </w:pPr>
      <w:r w:rsidRPr="0050725D">
        <w:t xml:space="preserve">4. Лоты </w:t>
      </w:r>
      <w:r w:rsidRPr="0050725D" w:rsidR="00BA03FB">
        <w:t>аукциона</w:t>
      </w:r>
      <w:r w:rsidRPr="0050725D">
        <w:t>:</w:t>
      </w:r>
    </w:p>
    <w:p w:rsidR="0079101D" w:rsidP="0079101D" w:rsidRDefault="0079101D" w14:paraId="113928E8" w14:textId="77777777">
      <w:pPr>
        <w:jc w:val="both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 w14:paraId="1CE26E1E" w14:textId="77777777">
        <w:trPr>
          <w:trHeight w:val="230"/>
        </w:trPr>
        <w:tc>
          <w:tcPr>
            <w:tcW w:w="3285" w:type="dxa"/>
            <w:vAlign w:val="center"/>
          </w:tcPr>
          <w:p w:rsidR="0079101D" w:rsidP="00643D4A" w:rsidRDefault="0079101D" w14:paraId="58E318C8" w14:textId="77777777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P="00643D4A" w:rsidRDefault="0079101D" w14:paraId="1B3A9BF5" w14:textId="77777777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Pr="00C462A3" w:rsidR="0079101D" w:rsidP="00643D4A" w:rsidRDefault="0079101D" w14:paraId="327DBDAD" w14:textId="777777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 w14:paraId="12EFA2A4" w14:textId="77777777">
        <w:trPr>
          <w:trHeight w:val="230"/>
        </w:trPr>
        <w:tc>
          <w:tcPr>
            <w:tcW w:w="3285" w:type="dxa"/>
          </w:tcPr>
          <w:p w:rsidR="0079101D" w:rsidP="00E61733" w:rsidRDefault="0079101D" w14:paraId="35A72753" w14:textId="7777777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3285" w:type="dxa"/>
          </w:tcPr>
          <w:p w:rsidR="0079101D" w:rsidP="00643D4A" w:rsidRDefault="0079101D" w14:paraId="689C7E5B" w14:textId="77777777">
            <w:pPr>
              <w:jc w:val="right"/>
            </w:pPr>
            <w:r>
              <w:t>41 257,74 руб.</w:t>
            </w:r>
          </w:p>
        </w:tc>
        <w:tc>
          <w:tcPr>
            <w:tcW w:w="3286" w:type="dxa"/>
          </w:tcPr>
          <w:p w:rsidR="0079101D" w:rsidP="00643D4A" w:rsidRDefault="0079101D" w14:paraId="56A855C7" w14:textId="77777777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Ожидает аукциона</w:t>
            </w:r>
            <w:r w:rsidRPr="00C344E3" w:rsidR="00774305">
              <w:t/>
            </w:r>
          </w:p>
        </w:tc>
      </w:tr>
      <w:tr w:rsidR="0079101D" w:rsidTr="00643D4A" w14:paraId="12EFA2A4" w14:textId="77777777">
        <w:trPr>
          <w:trHeight w:val="230"/>
        </w:trPr>
        <w:tc>
          <w:tcPr>
            <w:tcW w:w="3285" w:type="dxa"/>
          </w:tcPr>
          <w:p w:rsidR="0079101D" w:rsidP="00E61733" w:rsidRDefault="0079101D" w14:paraId="35A72753" w14:textId="7777777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</w:t>
            </w:r>
            <w:r>
              <w:t xml:space="preserve"> - </w:t>
            </w:r>
            <w:r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3285" w:type="dxa"/>
          </w:tcPr>
          <w:p w:rsidR="0079101D" w:rsidP="00643D4A" w:rsidRDefault="0079101D" w14:paraId="689C7E5B" w14:textId="77777777">
            <w:pPr>
              <w:jc w:val="right"/>
            </w:pPr>
            <w:r>
              <w:t>26 695,28 руб.</w:t>
            </w:r>
          </w:p>
        </w:tc>
        <w:tc>
          <w:tcPr>
            <w:tcW w:w="3286" w:type="dxa"/>
          </w:tcPr>
          <w:p w:rsidR="0079101D" w:rsidP="00643D4A" w:rsidRDefault="0079101D" w14:paraId="56A855C7" w14:textId="77777777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Ожидает аукциона</w:t>
            </w:r>
            <w:r w:rsidRPr="00C344E3" w:rsidR="00774305">
              <w:t/>
            </w:r>
          </w:p>
        </w:tc>
      </w:tr>
      <w:tr w:rsidR="0079101D" w:rsidTr="00643D4A" w14:paraId="12EFA2A4" w14:textId="77777777">
        <w:trPr>
          <w:trHeight w:val="230"/>
        </w:trPr>
        <w:tc>
          <w:tcPr>
            <w:tcW w:w="3285" w:type="dxa"/>
          </w:tcPr>
          <w:p w:rsidR="0079101D" w:rsidP="00E61733" w:rsidRDefault="0079101D" w14:paraId="35A72753" w14:textId="77777777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</w:t>
            </w:r>
            <w:r>
              <w:t xml:space="preserve"> - </w:t>
            </w:r>
            <w:r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3285" w:type="dxa"/>
          </w:tcPr>
          <w:p w:rsidR="0079101D" w:rsidP="00643D4A" w:rsidRDefault="0079101D" w14:paraId="689C7E5B" w14:textId="77777777">
            <w:pPr>
              <w:jc w:val="right"/>
            </w:pPr>
            <w:r>
              <w:t>4 497,39 руб.</w:t>
            </w:r>
          </w:p>
        </w:tc>
        <w:tc>
          <w:tcPr>
            <w:tcW w:w="3286" w:type="dxa"/>
          </w:tcPr>
          <w:p w:rsidR="0079101D" w:rsidP="00643D4A" w:rsidRDefault="0079101D" w14:paraId="56A855C7" w14:textId="77777777">
            <w:pPr>
              <w:jc w:val="center"/>
            </w:pPr>
            <w:bookmarkStart w:name="OLE_LINK5" w:id="0"/>
            <w:bookmarkStart w:name="OLE_LINK6" w:id="1"/>
            <w:bookmarkEnd w:id="0"/>
            <w:bookmarkEnd w:id="1"/>
            <w:r>
              <w:t>Ожидает аукциона</w:t>
            </w:r>
            <w:r w:rsidRPr="00C344E3" w:rsidR="00774305">
              <w:t/>
            </w:r>
          </w:p>
        </w:tc>
      </w:tr>
    </w:tbl>
    <w:p w:rsidRPr="002A4709" w:rsidR="0079101D" w:rsidP="0079101D" w:rsidRDefault="0079101D" w14:paraId="0E3F1DE9" w14:textId="77777777">
      <w:pPr>
        <w:jc w:val="both"/>
      </w:pPr>
    </w:p>
    <w:p w:rsidR="00CA5A9E" w:rsidP="00CA5A9E" w:rsidRDefault="0079101D" w14:paraId="266B2D31" w14:textId="77777777">
      <w:pPr>
        <w:jc w:val="both"/>
      </w:pPr>
      <w:r>
        <w:t>5</w:t>
      </w:r>
      <w:r w:rsidRPr="006178B2" w:rsidR="00CA5A9E">
        <w:t xml:space="preserve">. </w:t>
      </w:r>
      <w:r w:rsidRPr="003C661B" w:rsidR="007B247A">
        <w:t>Извещение о проведении</w:t>
      </w:r>
      <w:r w:rsidR="00407289">
        <w:t xml:space="preserve"> </w:t>
      </w:r>
      <w:r w:rsidR="00853EED">
        <w:t>аукциона</w:t>
      </w:r>
      <w:r w:rsidRPr="003C661B" w:rsidR="007B247A">
        <w:t xml:space="preserve"> </w:t>
      </w:r>
      <w:r w:rsidRPr="008832AE" w:rsidR="00101565">
        <w:t xml:space="preserve">на право заключения договора аренды земельного участка </w:t>
      </w:r>
      <w:r w:rsidRPr="003C661B" w:rsidR="007B247A">
        <w:t xml:space="preserve">в электронной форме и документация по проведению </w:t>
      </w:r>
      <w:r w:rsidR="00853EED">
        <w:t>аукциона</w:t>
      </w:r>
      <w:r w:rsidRPr="003C661B" w:rsidR="007B247A">
        <w:t xml:space="preserve"> </w:t>
      </w:r>
      <w:r w:rsidRPr="008832AE" w:rsidR="00101565">
        <w:t xml:space="preserve">на право заключения договора аренды земельного участка </w:t>
      </w:r>
      <w:r w:rsidRPr="003C661B" w:rsidR="007B247A">
        <w:t xml:space="preserve">в электронной форме размещены  </w:t>
      </w:r>
      <w:r w:rsidRPr="003C661B" w:rsidR="007B247A">
        <w:rPr>
          <w:spacing w:val="-2"/>
        </w:rPr>
        <w:t xml:space="preserve">на официальном сайте  по адресу в сети Интернет: </w:t>
      </w:r>
      <w:r w:rsidRPr="003C661B" w:rsidR="005B101C">
        <w:t>www.torgi.gov.ru</w:t>
      </w:r>
      <w:r w:rsidRPr="003C661B" w:rsidR="007B247A">
        <w:t xml:space="preserve"> и на электронной площадке </w:t>
      </w:r>
      <w:r w:rsidR="007B247A">
        <w:t>i.rts-tender.ru</w:t>
      </w:r>
      <w:r w:rsidRPr="00FE2333" w:rsidR="007B247A">
        <w:t xml:space="preserve"> </w:t>
      </w:r>
      <w:r w:rsidRPr="003C661B" w:rsidR="007B247A">
        <w:t xml:space="preserve">процедура  №  </w:t>
      </w:r>
      <w:r w:rsidRPr="003C661B" w:rsidR="007B247A">
        <w:t>23000011210000000073</w:t>
      </w:r>
      <w:r w:rsidRPr="003C661B" w:rsidR="007B247A">
        <w:t>.</w:t>
      </w:r>
    </w:p>
    <w:p w:rsidR="00A55732" w:rsidP="00A55732" w:rsidRDefault="00A55732" w14:paraId="78B17774" w14:textId="77777777">
      <w:pPr>
        <w:jc w:val="both"/>
      </w:pPr>
    </w:p>
    <w:p w:rsidR="00A55732" w:rsidP="00A55732" w:rsidRDefault="00A55732" w14:paraId="4B40A85B" w14:textId="7777777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P="00A55732" w:rsidRDefault="00A55732" w14:paraId="0A8797C8" w14:textId="77777777">
      <w:pPr>
        <w:jc w:val="both"/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Pr="00C9038C" w:rsidR="00A55732" w:rsidTr="00B21826" w14:paraId="2168C26F" w14:textId="77777777">
        <w:trPr>
          <w:trHeight w:val="567"/>
        </w:trPr>
        <w:tc>
          <w:tcPr>
            <w:tcW w:w="534" w:type="dxa"/>
            <w:vAlign w:val="center"/>
          </w:tcPr>
          <w:p w:rsidRPr="00072A9A" w:rsidR="00A55732" w:rsidP="00B21826" w:rsidRDefault="002E68C8" w14:paraId="0ED69CA4" w14:textId="4DADBE5C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Pr="003C661B" w:rsidR="00A55732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5A43EFE8" w14:textId="77777777">
            <w:pPr>
              <w:jc w:val="center"/>
              <w:rPr>
                <w:iCs/>
                <w:lang w:val="en-US"/>
              </w:rPr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7B577730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65845975" w14:textId="7777777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A55732" w:rsidP="00A55732" w:rsidRDefault="00A55732" w14:paraId="4AF7E980" w14:textId="77777777">
      <w:pPr>
        <w:jc w:val="both"/>
      </w:pPr>
    </w:p>
    <w:p w:rsidR="00A55732" w:rsidP="00A55732" w:rsidRDefault="00A55732" w14:paraId="23C5B0CA" w14:textId="7777777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P="00A55732" w:rsidRDefault="00A55732" w14:paraId="721BEE53" w14:textId="77777777">
      <w:pPr>
        <w:jc w:val="both"/>
        <w:rPr>
          <w:bCs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Pr="00C9038C" w:rsidR="00A55732" w:rsidTr="00B21826" w14:paraId="4A31940B" w14:textId="77777777">
        <w:trPr>
          <w:trHeight w:val="567"/>
        </w:trPr>
        <w:tc>
          <w:tcPr>
            <w:tcW w:w="534" w:type="dxa"/>
            <w:vAlign w:val="center"/>
          </w:tcPr>
          <w:p w:rsidRPr="003C661B" w:rsidR="00A55732" w:rsidP="00B21826" w:rsidRDefault="00CB716D" w14:paraId="3492E827" w14:textId="783A57D8">
            <w:pPr>
              <w:jc w:val="center"/>
            </w:pPr>
            <w:r w:rsidRPr="003C661B" w:rsidR="004C722A">
              <w:t xml:space="preserve"> </w:t>
            </w:r>
            <w:r w:rsidRPr="003C661B" w:rsidR="00A55732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02E0FFB5" w14:textId="77777777">
            <w:pPr>
              <w:jc w:val="center"/>
              <w:rPr>
                <w:iCs/>
                <w:lang w:val="en-US"/>
              </w:rPr>
            </w:pPr>
            <w:r w:rsidRPr="003C661B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0CBE6693" w14:textId="7777777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7F71C222" w14:textId="77777777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Pr="00C9038C" w:rsidR="00A55732" w:rsidTr="00B21826" w14:paraId="4A31940B" w14:textId="77777777">
        <w:trPr>
          <w:trHeight w:val="567"/>
        </w:trPr>
        <w:tc>
          <w:tcPr>
            <w:tcW w:w="534" w:type="dxa"/>
            <w:vAlign w:val="center"/>
          </w:tcPr>
          <w:p w:rsidRPr="003C661B" w:rsidR="00A55732" w:rsidP="00B21826" w:rsidRDefault="00CB716D" w14:paraId="3492E827" w14:textId="783A57D8">
            <w:pPr>
              <w:jc w:val="center"/>
            </w:pPr>
            <w:r w:rsidRPr="003C661B" w:rsidR="004C722A">
              <w:t xml:space="preserve"> </w:t>
            </w:r>
            <w:r w:rsidRPr="003C661B" w:rsidR="00A55732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02E0FFB5" w14:textId="77777777">
            <w:pPr>
              <w:jc w:val="center"/>
              <w:rPr>
                <w:iCs/>
                <w:lang w:val="en-US"/>
              </w:rPr>
            </w:pPr>
            <w:r w:rsidRPr="003C661B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0CBE6693" w14:textId="7777777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7F71C222" w14:textId="7777777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Pr="00C9038C" w:rsidR="00A55732" w:rsidTr="00B21826" w14:paraId="4A31940B" w14:textId="77777777">
        <w:trPr>
          <w:trHeight w:val="567"/>
        </w:trPr>
        <w:tc>
          <w:tcPr>
            <w:tcW w:w="534" w:type="dxa"/>
            <w:vAlign w:val="center"/>
          </w:tcPr>
          <w:p w:rsidRPr="003C661B" w:rsidR="00A55732" w:rsidP="00B21826" w:rsidRDefault="00CB716D" w14:paraId="3492E827" w14:textId="783A57D8">
            <w:pPr>
              <w:jc w:val="center"/>
            </w:pPr>
            <w:r w:rsidRPr="003C661B" w:rsidR="004C722A">
              <w:t xml:space="preserve"> </w:t>
            </w:r>
            <w:r w:rsidRPr="003C661B" w:rsidR="00A55732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02E0FFB5" w14:textId="77777777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0CBE6693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7F71C222" w14:textId="77777777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Pr="00C9038C" w:rsidR="00A55732" w:rsidTr="00B21826" w14:paraId="4A31940B" w14:textId="77777777">
        <w:trPr>
          <w:trHeight w:val="567"/>
        </w:trPr>
        <w:tc>
          <w:tcPr>
            <w:tcW w:w="534" w:type="dxa"/>
            <w:vAlign w:val="center"/>
          </w:tcPr>
          <w:p w:rsidRPr="003C661B" w:rsidR="00A55732" w:rsidP="00B21826" w:rsidRDefault="00CB716D" w14:paraId="3492E827" w14:textId="783A57D8">
            <w:pPr>
              <w:jc w:val="center"/>
            </w:pPr>
            <w:r w:rsidRPr="003C661B" w:rsidR="004C722A">
              <w:t xml:space="preserve"> </w:t>
            </w:r>
            <w:r w:rsidRPr="003C661B" w:rsidR="00A55732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02E0FFB5" w14:textId="77777777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0CBE6693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7F71C222" w14:textId="77777777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Pr="00C9038C" w:rsidR="00A55732" w:rsidTr="00B21826" w14:paraId="4A31940B" w14:textId="77777777">
        <w:trPr>
          <w:trHeight w:val="567"/>
        </w:trPr>
        <w:tc>
          <w:tcPr>
            <w:tcW w:w="534" w:type="dxa"/>
            <w:vAlign w:val="center"/>
          </w:tcPr>
          <w:p w:rsidRPr="003C661B" w:rsidR="00A55732" w:rsidP="00B21826" w:rsidRDefault="00CB716D" w14:paraId="3492E827" w14:textId="783A57D8">
            <w:pPr>
              <w:jc w:val="center"/>
            </w:pPr>
            <w:r w:rsidRPr="003C661B" w:rsidR="004C722A">
              <w:t xml:space="preserve"> </w:t>
            </w:r>
            <w:r w:rsidRPr="003C661B" w:rsidR="00A55732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A55732" w:rsidP="00B21826" w:rsidRDefault="00A55732" w14:paraId="02E0FFB5" w14:textId="77777777">
            <w:pPr>
              <w:jc w:val="center"/>
              <w:rPr>
                <w:iCs/>
                <w:lang w:val="en-US"/>
              </w:rPr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A55732" w:rsidP="00B21826" w:rsidRDefault="00A55732" w14:paraId="0CBE6693" w14:textId="7777777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C9038C" w:rsidR="00A55732" w:rsidP="00B21826" w:rsidRDefault="00A55732" w14:paraId="7F71C222" w14:textId="7777777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Pr="006178B2" w:rsidR="007B247A" w:rsidP="00CA5A9E" w:rsidRDefault="007B247A" w14:paraId="6B0944BB" w14:textId="77777777">
      <w:pPr>
        <w:jc w:val="both"/>
        <w:rPr>
          <w:bCs/>
        </w:rPr>
      </w:pPr>
    </w:p>
    <w:p w:rsidR="00CA5A9E" w:rsidP="00CA5A9E" w:rsidRDefault="00A55732" w14:paraId="5D9EB8DC" w14:textId="77777777">
      <w:pPr>
        <w:jc w:val="both"/>
      </w:pPr>
      <w:r w:rsidRPr="00A55732">
        <w:t>7</w:t>
      </w:r>
      <w:r w:rsidRPr="006178B2" w:rsidR="00CA5A9E">
        <w:t>. Согласно протоколу о</w:t>
      </w:r>
      <w:r w:rsidRPr="006178B2" w:rsidR="00CA5A9E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Pr="006178B2" w:rsidR="007B247A">
        <w:rPr>
          <w:bCs/>
        </w:rPr>
        <w:t xml:space="preserve"> </w:t>
      </w:r>
      <w:r w:rsidRPr="008832AE" w:rsidR="00F5492A">
        <w:t xml:space="preserve">на право заключения договора аренды земельного участка </w:t>
      </w:r>
      <w:r w:rsidRPr="006178B2" w:rsidR="00CA5A9E">
        <w:rPr>
          <w:bCs/>
        </w:rPr>
        <w:t xml:space="preserve">в электронной форме </w:t>
      </w:r>
      <w:r w:rsidRPr="006178B2" w:rsidR="00CA5A9E">
        <w:t>поданы заявки от:</w:t>
      </w:r>
    </w:p>
    <w:p w:rsidRPr="009E419E" w:rsidR="00C8277B" w:rsidP="00CA5A9E" w:rsidRDefault="00C8277B" w14:paraId="2D26C4BD" w14:textId="77777777">
      <w:pPr>
        <w:jc w:val="both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Pr="003C661B" w:rsidR="00DB0455" w:rsidTr="00DB0455" w14:paraId="2A0543E5" w14:textId="77777777">
        <w:tc>
          <w:tcPr>
            <w:tcW w:w="1000" w:type="pct"/>
            <w:vAlign w:val="center"/>
          </w:tcPr>
          <w:p w:rsidRPr="003C661B" w:rsidR="00DB0455" w:rsidP="00643D4A" w:rsidRDefault="00DB0455" w14:paraId="435640F4" w14:textId="777777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Pr="003C661B" w:rsidR="00DB0455" w:rsidP="00643D4A" w:rsidRDefault="00DB0455" w14:paraId="5F06B69E" w14:textId="77777777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3C661B" w:rsidR="00DB0455" w:rsidP="00643D4A" w:rsidRDefault="00DB0455" w14:paraId="1F98AD68" w14:textId="7777777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Pr="003C661B" w:rsidR="00DB0455" w:rsidP="00643D4A" w:rsidRDefault="00DB0455" w14:paraId="3F4138BC" w14:textId="7777777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Pr="003C661B" w:rsidR="00DB0455" w:rsidP="00643D4A" w:rsidRDefault="00DB0455" w14:paraId="442A68DA" w14:textId="7777777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Балаев Борис Викторович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102000894361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185031, Российская Федерация, Респ. Карелия, г. Петрозаводск, пр-кт. Октябрьский, 26Б, 30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Диев Роман Николаевич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101601524564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199155, Россия, г Санкт-Петербург, г Санкт-Петербург, ул Уральская, д. 15, кв. 6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ИВАНОВА ДАРЬЯ МИХАЙЛОВНА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561208504755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Квачев Константин Васильевич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781403979976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197375, Россия, г Санкт-Петербург, г Санкт-Петербург, ул Щербакова, д. 6, кв. 243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ЛОПАЦКАЯ СВЕТЛАНА МИХАЙЛОВНА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101600025562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186870, Россия, Респ Карелия, г Суоярви, ул Петрозаводское шоссе, д. 5, кв. 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Попова Вера Ивановна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41 257,74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Савичев Анатолий Сергеевич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ЖИДКОВА НАФИСА РАШИДОВНА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026201250678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143430, Российская Федерация, Московская обл., рп. Нахабино, Белобородова, 12, 39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ИВАНОВА ДАРЬЯ МИХАЙЛОВНА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561208504755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Квачев Константин Васильевич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781403979976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197375, Россия, г Санкт-Петербург, г Санкт-Петербург, ул Щербакова, д. 6, кв. 243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КУПРИЯНОВА ЕКАТЕРИНА АЛЕКСАНДРОВНА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781128762290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193230, Россия, г Санкт-Петербург, г Санкт-Петербург, ул Евдокима Огнева, д. 12, к. 1, кв. 160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Попова Вера Ивановна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394050, Россия, Воронежская обл, г Воронеж, ул Степанова, д. 44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26 695,28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Алтухов Сергей Анатольевич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781712341500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192029, Россия, г Санкт-Петербург, г Санкт-Петербург, пр-кт Обуховской Обороны, д. 70, к. 4 стр 1, кв. 540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ИВАНОВА ДАРЬЯ МИХАЙЛОВНА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561208504755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Мазульков Алексей Андреевич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100122633074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185026, Россия, Респ Карелия, г Петрозаводск, ул Питкярантская, д. 26, кв. 1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МОНАХОВ ИГОРЬ ЮРЬЕВИЧ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100110742015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185014, Россия, Респ Карелия, г Петрозаводск, ул Университетская, д. 11, к. 1, кв. 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Морозова Светлана Михайловна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632523351041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199225, Россия, г Санкт-Петербург, г Санкт-Петербург, ул Виктора Конецкого, д. 5, стр. 1, кв. 142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Незиров Марат Ринатович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519056857499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183032, Россия, Мурманская обл, г Мурманск, ул Ломоносова, д. 21/10, кв. 38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Плесняков Евгений Александрович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401105956389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249096, Россия, Калужская обл, г Малоярославец, ул 53 Саратовской Дивизии, д. 20а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Реговская Татьяна Николаевна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101600339174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Pr="003C661B" w:rsidR="00DB0455" w:rsidTr="00DB0455" w14:paraId="1F2CDD87" w14:textId="77777777">
        <w:trPr>
          <w:trHeight w:val="670"/>
        </w:trPr>
        <w:tc>
          <w:tcPr>
            <w:tcW w:w="1000" w:type="pct"/>
          </w:tcPr>
          <w:p w:rsidRPr="003C661B" w:rsidR="00DB0455" w:rsidP="0079101D" w:rsidRDefault="00DB0455" w14:paraId="270A73B9" w14:textId="77777777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00" w:type="pct"/>
          </w:tcPr>
          <w:p w:rsidRPr="003C661B" w:rsidR="00DB0455" w:rsidP="0079101D" w:rsidRDefault="00DB0455" w14:paraId="57063747" w14:textId="77777777">
            <w:pPr>
              <w:jc w:val="right"/>
            </w:pPr>
            <w:r w:rsidRPr="003C661B">
              <w:t>4 497,39 руб.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24838C0A" w14:textId="77777777">
            <w:r w:rsidRPr="003C661B">
              <w:t>Савичев Анатолий Сергеевич</w:t>
            </w:r>
          </w:p>
        </w:tc>
        <w:tc>
          <w:tcPr>
            <w:tcW w:w="1000" w:type="pct"/>
            <w:shd w:val="clear" w:color="auto" w:fill="auto"/>
          </w:tcPr>
          <w:p w:rsidRPr="003C661B" w:rsidR="00DB0455" w:rsidP="0079101D" w:rsidRDefault="00DB0455" w14:paraId="65A02F07" w14:textId="77777777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Pr="003C661B" w:rsidR="00DB0455" w:rsidP="00643D4A" w:rsidRDefault="00DB0455" w14:paraId="1EB84B48" w14:textId="77777777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</w:tbl>
    <w:p w:rsidRPr="0079101D" w:rsidR="00407289" w:rsidP="00407289" w:rsidRDefault="00407289" w14:paraId="173B4BC1" w14:textId="77777777">
      <w:pPr>
        <w:jc w:val="both"/>
      </w:pPr>
    </w:p>
    <w:p w:rsidR="00407289" w:rsidP="00407289" w:rsidRDefault="00A55732" w14:paraId="58D5D812" w14:textId="77777777">
      <w:pPr>
        <w:jc w:val="both"/>
      </w:pPr>
      <w:r>
        <w:rPr>
          <w:lang w:val="en-US"/>
        </w:rPr>
        <w:t>8</w:t>
      </w:r>
      <w:r w:rsidRPr="006178B2" w:rsidR="00407289">
        <w:t xml:space="preserve">. </w:t>
      </w:r>
      <w:r w:rsidR="00407289">
        <w:t xml:space="preserve"> Отозванные заявки:</w:t>
      </w:r>
    </w:p>
    <w:p w:rsidRPr="00C134FD" w:rsidR="00407289" w:rsidP="00407289" w:rsidRDefault="00407289" w14:paraId="1ECF03C8" w14:textId="77777777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Pr="006178B2" w:rsidR="00407289" w:rsidTr="00A7534C" w14:paraId="31B32DF0" w14:textId="77777777">
        <w:tc>
          <w:tcPr>
            <w:tcW w:w="3402" w:type="dxa"/>
          </w:tcPr>
          <w:p w:rsidRPr="003C661B" w:rsidR="00407289" w:rsidP="00E478A8" w:rsidRDefault="00407289" w14:paraId="06D0CFF3" w14:textId="777777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Pr="006178B2" w:rsidR="00407289" w:rsidP="00643D4A" w:rsidRDefault="00407289" w14:paraId="13C64AE9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Pr="006178B2" w:rsidR="00407289" w:rsidP="00643D4A" w:rsidRDefault="00407289" w14:paraId="393497E0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Pr="006178B2" w:rsidR="00407289" w:rsidTr="00A7534C" w14:paraId="7BC02F0B" w14:textId="77777777">
        <w:trPr>
          <w:trHeight w:val="670"/>
        </w:trPr>
        <w:tc>
          <w:tcPr>
            <w:tcW w:w="3402" w:type="dxa"/>
          </w:tcPr>
          <w:p w:rsidRPr="006178B2" w:rsidR="00407289" w:rsidP="00E478A8" w:rsidRDefault="002D5478" w14:paraId="41F6278E" w14:textId="08A563C0">
            <w:pPr>
              <w:rPr>
                <w:lang w:val="en-US"/>
              </w:rPr>
            </w:pPr>
            <w:r w:rsidR="00407289">
              <w:rPr>
                <w:lang w:val="en-US"/>
              </w:rPr>
              <w:t xml:space="preserve">№ </w:t>
            </w:r>
            <w:r w:rsidRPr="003C661B" w:rsidR="00407289">
              <w:t>1</w:t>
            </w:r>
            <w:r w:rsidR="00407289">
              <w:t xml:space="preserve"> - </w:t>
            </w:r>
            <w:r w:rsidRPr="003C661B" w:rsidR="00407289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3119" w:type="dxa"/>
            <w:shd w:val="clear" w:color="auto" w:fill="auto"/>
          </w:tcPr>
          <w:p w:rsidRPr="00AE0EF7" w:rsidR="00407289" w:rsidP="00643D4A" w:rsidRDefault="00407289" w14:paraId="1B58447C" w14:textId="77777777">
            <w:pPr>
              <w:jc w:val="center"/>
            </w:pPr>
            <w:r w:rsidRPr="00AE0EF7">
              <w:t>Квачев Константин Васильевич</w:t>
            </w:r>
          </w:p>
        </w:tc>
        <w:tc>
          <w:tcPr>
            <w:tcW w:w="3260" w:type="dxa"/>
            <w:shd w:val="clear" w:color="auto" w:fill="auto"/>
          </w:tcPr>
          <w:p w:rsidRPr="006178B2" w:rsidR="00407289" w:rsidP="00643D4A" w:rsidRDefault="00407289" w14:paraId="244810FB" w14:textId="77777777">
            <w:pPr>
              <w:jc w:val="center"/>
            </w:pPr>
            <w:r w:rsidRPr="006178B2">
              <w:rPr>
                <w:lang w:val="en-US"/>
              </w:rPr>
              <w:t>443167/599178</w:t>
            </w:r>
          </w:p>
        </w:tc>
      </w:tr>
    </w:tbl>
    <w:p w:rsidRPr="00751F95" w:rsidR="00CA5A9E" w:rsidP="00CA5A9E" w:rsidRDefault="00A55732" w14:paraId="16D9AC3D" w14:textId="77777777">
      <w:pPr>
        <w:shd w:val="clear" w:color="auto" w:fill="FFFFFF"/>
        <w:spacing w:before="134"/>
        <w:jc w:val="both"/>
      </w:pPr>
      <w:r w:rsidRPr="00A55732">
        <w:t>9</w:t>
      </w:r>
      <w:r w:rsidRPr="006178B2" w:rsidR="00CA5A9E">
        <w:t xml:space="preserve">. </w:t>
      </w:r>
      <w:r w:rsidR="00751F95">
        <w:t>Б</w:t>
      </w:r>
      <w:r w:rsidRPr="006178B2" w:rsidR="00CA5A9E">
        <w:t xml:space="preserve">ыли запрошены следующие документы и сведения: </w:t>
      </w:r>
    </w:p>
    <w:p w:rsidRPr="00751F95" w:rsidR="00D05FA5" w:rsidP="00CA5A9E" w:rsidRDefault="00D05FA5" w14:paraId="37B161B9" w14:textId="77777777">
      <w:pPr>
        <w:shd w:val="clear" w:color="auto" w:fill="FFFFFF"/>
        <w:spacing w:before="134"/>
        <w:jc w:val="both"/>
      </w:pPr>
    </w:p>
    <w:p w:rsidRPr="006178B2" w:rsidR="00CA5A9E" w:rsidP="00CA5A9E" w:rsidRDefault="00A55732" w14:paraId="755F1BE7" w14:textId="77777777">
      <w:pPr>
        <w:shd w:val="clear" w:color="auto" w:fill="FFFFFF"/>
        <w:spacing w:before="134"/>
        <w:jc w:val="both"/>
      </w:pPr>
      <w:r w:rsidRPr="00A55732">
        <w:t>10</w:t>
      </w:r>
      <w:r w:rsidRPr="006178B2" w:rsidR="00CA5A9E">
        <w:t xml:space="preserve">. По результатам рассмотрения заявок на участие в </w:t>
      </w:r>
      <w:r w:rsidR="00853EED">
        <w:t>аукционе</w:t>
      </w:r>
      <w:r w:rsidRPr="006178B2" w:rsidR="00AE3AAB">
        <w:t xml:space="preserve"> </w:t>
      </w:r>
      <w:r w:rsidRPr="008832AE" w:rsidR="006A3150">
        <w:t xml:space="preserve">на право заключения договора аренды земельного участка </w:t>
      </w:r>
      <w:r w:rsidRPr="006178B2" w:rsidR="00CA5A9E">
        <w:t>в электронной форме приняты следующие решения:</w:t>
      </w:r>
    </w:p>
    <w:p w:rsidR="0079101D" w:rsidP="00CA5A9E" w:rsidRDefault="0079101D" w14:paraId="5CBE5524" w14:textId="77777777">
      <w:pPr>
        <w:jc w:val="both"/>
      </w:pPr>
    </w:p>
    <w:p w:rsidR="00CA5A9E" w:rsidP="00CA5A9E" w:rsidRDefault="00A55732" w14:paraId="0CD53965" w14:textId="77777777">
      <w:pPr>
        <w:jc w:val="both"/>
      </w:pPr>
      <w:r w:rsidRPr="002D5478">
        <w:t>10</w:t>
      </w:r>
      <w:r w:rsidRPr="006178B2" w:rsidR="00CA5A9E">
        <w:t xml:space="preserve">.1. Допустить к дальнейшему участию в процедуре </w:t>
      </w:r>
      <w:r w:rsidRPr="006178B2" w:rsidR="00DF0E91">
        <w:t xml:space="preserve">следующих </w:t>
      </w:r>
      <w:r w:rsidRPr="006178B2" w:rsidR="00E41339">
        <w:t>участников</w:t>
      </w:r>
      <w:r w:rsidRPr="006178B2" w:rsidR="00CA5A9E">
        <w:t>:</w:t>
      </w:r>
    </w:p>
    <w:p w:rsidRPr="006178B2" w:rsidR="00AE3AAB" w:rsidP="00CA5A9E" w:rsidRDefault="00AE3AAB" w14:paraId="6B07A012" w14:textId="77777777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Pr="006178B2" w:rsidR="00601937" w:rsidTr="00643D4A" w14:paraId="6A849AE9" w14:textId="77777777">
        <w:tc>
          <w:tcPr>
            <w:tcW w:w="3402" w:type="dxa"/>
            <w:vAlign w:val="center"/>
          </w:tcPr>
          <w:p w:rsidRPr="003C661B" w:rsidR="00601937" w:rsidP="00643D4A" w:rsidRDefault="00601937" w14:paraId="1E94BE37" w14:textId="777777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6178B2" w:rsidR="00601937" w:rsidP="00643D4A" w:rsidRDefault="00601937" w14:paraId="4B51F835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178B2" w:rsidR="00601937" w:rsidP="00643D4A" w:rsidRDefault="00601937" w14:paraId="22ABD3E2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Pr="006178B2" w:rsidR="00601937" w:rsidP="00643D4A" w:rsidRDefault="00601937" w14:paraId="34EC5BA5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Балаев Борис Викторович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452795/611563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12:00:54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Диев Роман Николаевич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451061/609264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18:18:56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ИВАНОВА ДАРЬЯ МИХАЙЛОВНА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452872/611657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Квачев Константин Васильевич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443182/599193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17.01.2025 16:11:37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ЛОПАЦКАЯ СВЕТЛАНА МИХАЙЛОВНА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452837/611614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13:22:18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452148/610714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11:49:37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452147/610712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11:49:21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ИВАНОВА ДАРЬЯ МИХАЙЛОВНА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452872/611658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Квачев Константин Васильевич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443182/599194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17.01.2025 16:11:37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КУПРИЯНОВА ЕКАТЕРИНА АЛЕКСАНДРОВНА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451970/610494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20:32:16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452148/610715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11:49:37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452147/610713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11:49:21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452583/611268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16.02.2025 18:11:29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ИВАНОВА ДАРЬЯ МИХАЙЛОВНА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452872/611659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Мазульков Алексей Андреевич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452432/611044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15.02.2025 14:37:49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МОНАХОВ ИГОРЬ ЮРЬЕВИЧ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452836/611613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13:21:17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Морозова Светлана Михайловна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448363/605764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03.02.2025 11:34:02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Незиров Марат Ринатович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445000/601599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23:25:01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Плесняков Евгений Александрович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447597/604874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30.01.2025 12:44:03</w:t>
            </w:r>
          </w:p>
        </w:tc>
      </w:tr>
      <w:tr w:rsidRPr="006178B2" w:rsidR="00601937" w:rsidTr="00601937" w14:paraId="1BB016FD" w14:textId="77777777">
        <w:trPr>
          <w:trHeight w:val="670"/>
        </w:trPr>
        <w:tc>
          <w:tcPr>
            <w:tcW w:w="3402" w:type="dxa"/>
          </w:tcPr>
          <w:p w:rsidRPr="006178B2" w:rsidR="00601937" w:rsidP="00601937" w:rsidRDefault="00601937" w14:paraId="7C37D1E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410" w:type="dxa"/>
            <w:shd w:val="clear" w:color="auto" w:fill="auto"/>
          </w:tcPr>
          <w:p w:rsidRPr="00AE0EF7" w:rsidR="00601937" w:rsidP="00601937" w:rsidRDefault="00601937" w14:paraId="047C9564" w14:textId="77777777">
            <w:r w:rsidRPr="00AE0EF7">
              <w:t>Реговская Татьяна Николаевна</w:t>
            </w:r>
          </w:p>
        </w:tc>
        <w:tc>
          <w:tcPr>
            <w:tcW w:w="1985" w:type="dxa"/>
            <w:shd w:val="clear" w:color="auto" w:fill="auto"/>
          </w:tcPr>
          <w:p w:rsidRPr="006178B2" w:rsidR="00601937" w:rsidP="00601937" w:rsidRDefault="00601937" w14:paraId="3A7BC437" w14:textId="77777777">
            <w:pPr>
              <w:jc w:val="right"/>
            </w:pPr>
            <w:r w:rsidRPr="006178B2">
              <w:rPr>
                <w:lang w:val="en-US"/>
              </w:rPr>
              <w:t>446720/604072</w:t>
            </w:r>
          </w:p>
        </w:tc>
        <w:tc>
          <w:tcPr>
            <w:tcW w:w="1951" w:type="dxa"/>
          </w:tcPr>
          <w:p w:rsidRPr="006178B2" w:rsidR="00601937" w:rsidP="00D70CC2" w:rsidRDefault="00601937" w14:paraId="3923563C" w14:textId="7777777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30.01.2025 13:27:04</w:t>
            </w:r>
          </w:p>
        </w:tc>
      </w:tr>
    </w:tbl>
    <w:p w:rsidRPr="006178B2" w:rsidR="0049321A" w:rsidP="00CA5A9E" w:rsidRDefault="0049321A" w14:paraId="4D6E9D8F" w14:textId="77777777">
      <w:pPr>
        <w:jc w:val="both"/>
        <w:rPr>
          <w:lang w:val="en-US"/>
        </w:rPr>
      </w:pPr>
    </w:p>
    <w:p w:rsidR="00CA5A9E" w:rsidP="00CA5A9E" w:rsidRDefault="00A55732" w14:paraId="279F52E3" w14:textId="77777777">
      <w:pPr>
        <w:jc w:val="both"/>
      </w:pPr>
      <w:r w:rsidRPr="002D5478">
        <w:t>10</w:t>
      </w:r>
      <w:r w:rsidRPr="006178B2" w:rsidR="00CA5A9E">
        <w:t>.2. Отказать в допуске к дальнейшему участию в процедуре следующим участникам:</w:t>
      </w:r>
    </w:p>
    <w:p w:rsidR="0033162A" w:rsidP="00CA5A9E" w:rsidRDefault="0033162A" w14:paraId="263BA36F" w14:textId="77777777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Pr="006178B2" w:rsidR="0033162A" w:rsidTr="00643D4A" w14:paraId="633FF02A" w14:textId="77777777">
        <w:tc>
          <w:tcPr>
            <w:tcW w:w="2552" w:type="dxa"/>
            <w:vAlign w:val="center"/>
          </w:tcPr>
          <w:p w:rsidRPr="003C661B" w:rsidR="0033162A" w:rsidP="00643D4A" w:rsidRDefault="0033162A" w14:paraId="58F9B26A" w14:textId="777777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6178B2" w:rsidR="0033162A" w:rsidP="00643D4A" w:rsidRDefault="0033162A" w14:paraId="7E3E6538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6178B2" w:rsidR="0033162A" w:rsidP="00643D4A" w:rsidRDefault="0033162A" w14:paraId="3ABE17F2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Pr="006178B2" w:rsidR="0033162A" w:rsidP="00643D4A" w:rsidRDefault="0033162A" w14:paraId="29A96978" w14:textId="7777777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452891/611681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Нухи Идрисова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452929/611724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ЖИДКОВА НАФИСА РАШИДОВНА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452301/610896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10:16:0010520:331, расположенного по адресу: Российская Федерация, Республика Карелия, Суоярвский муниципальный округ, г. Суоярви, ул. Садовая, д. 11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452891/611682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Алтухов Сергей Анатольевич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452793/611561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452891/611683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Pr="006178B2" w:rsidR="0033162A" w:rsidTr="0033162A" w14:paraId="633B6374" w14:textId="77777777">
        <w:trPr>
          <w:trHeight w:val="670"/>
        </w:trPr>
        <w:tc>
          <w:tcPr>
            <w:tcW w:w="2552" w:type="dxa"/>
          </w:tcPr>
          <w:p w:rsidRPr="006178B2" w:rsidR="0033162A" w:rsidP="00586A4B" w:rsidRDefault="0033162A" w14:paraId="26ED77B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2126" w:type="dxa"/>
            <w:shd w:val="clear" w:color="auto" w:fill="auto"/>
          </w:tcPr>
          <w:p w:rsidRPr="00AE0EF7" w:rsidR="0033162A" w:rsidP="00DB0455" w:rsidRDefault="0033162A" w14:paraId="7F167600" w14:textId="77777777">
            <w:pPr>
              <w:jc w:val="center"/>
            </w:pPr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:rsidRPr="006178B2" w:rsidR="0033162A" w:rsidP="00643D4A" w:rsidRDefault="0033162A" w14:paraId="1BB9EBFE" w14:textId="77777777">
            <w:pPr>
              <w:jc w:val="center"/>
            </w:pPr>
            <w:r w:rsidRPr="006178B2">
              <w:rPr>
                <w:lang w:val="en-US"/>
              </w:rPr>
              <w:t>452929/611725</w:t>
            </w:r>
          </w:p>
        </w:tc>
        <w:tc>
          <w:tcPr>
            <w:tcW w:w="3085" w:type="dxa"/>
          </w:tcPr>
          <w:p w:rsidRPr="006178B2" w:rsidR="0033162A" w:rsidP="0033162A" w:rsidRDefault="0033162A" w14:paraId="469F2AD7" w14:textId="77777777">
            <w:pPr>
              <w:rPr>
                <w:highlight w:val="cyan"/>
              </w:rPr>
            </w:pPr>
            <w:r w:rsidRPr="006178B2"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</w:tbl>
    <w:p w:rsidR="0033162A" w:rsidP="00CA5A9E" w:rsidRDefault="0033162A" w14:paraId="786341D0" w14:textId="77777777">
      <w:pPr>
        <w:jc w:val="both"/>
      </w:pPr>
    </w:p>
    <w:p w:rsidR="00CA5A9E" w:rsidP="00CA5A9E" w:rsidRDefault="0079101D" w14:paraId="12E0BF41" w14:textId="77777777">
      <w:pPr>
        <w:jc w:val="both"/>
      </w:pPr>
      <w:r>
        <w:t>1</w:t>
      </w:r>
      <w:r w:rsidRPr="00A55732" w:rsidR="00A55732">
        <w:t>1</w:t>
      </w:r>
      <w:r w:rsidRPr="006178B2" w:rsidR="00541AF2">
        <w:t>.</w:t>
      </w:r>
      <w:r w:rsidRPr="006178B2" w:rsidR="00CA5A9E">
        <w:t xml:space="preserve"> Настоящий протокол подлежит размещению на сайте</w:t>
      </w:r>
      <w:r w:rsidRPr="009A5962" w:rsidR="009A5962">
        <w:t xml:space="preserve"> </w:t>
      </w:r>
      <w:r w:rsidR="009A5962">
        <w:rPr>
          <w:lang w:val="en-US"/>
        </w:rPr>
        <w:t>www.torgi.gov.ru</w:t>
      </w:r>
      <w:r w:rsidRPr="006178B2" w:rsidR="00CA5A9E">
        <w:t>.</w:t>
      </w:r>
      <w:r w:rsidR="00A02009">
        <w:t xml:space="preserve"> </w:t>
      </w:r>
    </w:p>
    <w:p w:rsidR="00077E17" w:rsidP="00CA5A9E" w:rsidRDefault="00077E17" w14:paraId="5315C94C" w14:textId="77777777">
      <w:pPr>
        <w:jc w:val="both"/>
      </w:pPr>
    </w:p>
    <w:p w:rsidR="00EA2F6F" w:rsidP="00EA2F6F" w:rsidRDefault="0079101D" w14:paraId="05D85AA7" w14:textId="77777777">
      <w:pPr>
        <w:shd w:val="clear" w:color="auto" w:fill="FFFFFF"/>
        <w:tabs>
          <w:tab w:val="left" w:pos="6795"/>
        </w:tabs>
        <w:jc w:val="both"/>
      </w:pPr>
      <w:r>
        <w:t>1</w:t>
      </w:r>
      <w:r w:rsidRPr="00A55732" w:rsidR="00A55732">
        <w:t>2.</w:t>
      </w:r>
      <w:r w:rsidRPr="004D437A" w:rsidR="00EA2F6F">
        <w:t xml:space="preserve"> </w:t>
      </w:r>
      <w:r w:rsidR="00EA2F6F">
        <w:t>Лоты, выделенные в отдельные процедуры:</w:t>
      </w:r>
    </w:p>
    <w:p w:rsidR="00EA2F6F" w:rsidP="00EA2F6F" w:rsidRDefault="00EA2F6F" w14:paraId="581A7DAD" w14:textId="77777777">
      <w:pPr>
        <w:shd w:val="clear" w:color="auto" w:fill="FFFFFF"/>
        <w:tabs>
          <w:tab w:val="left" w:pos="6795"/>
        </w:tabs>
        <w:jc w:val="both"/>
      </w:pPr>
    </w:p>
    <w:p w:rsidR="002A4F08" w:rsidP="002A4F08" w:rsidRDefault="002A4F08" w14:paraId="287B01FD" w14:textId="77777777">
      <w:pPr>
        <w:jc w:val="both"/>
        <w:rPr>
          <w:color w:val="000000"/>
        </w:rPr>
      </w:pPr>
    </w:p>
    <w:p w:rsidRPr="005538E6" w:rsidR="008734F5" w:rsidP="002A4F08" w:rsidRDefault="008734F5" w14:paraId="7AFA9E89" w14:textId="77777777">
      <w:pPr>
        <w:jc w:val="both"/>
        <w:rPr>
          <w:color w:val="000000"/>
        </w:rPr>
      </w:pPr>
    </w:p>
    <w:p w:rsidRPr="005538E6" w:rsidR="002A4F08" w:rsidP="002A4F08" w:rsidRDefault="002A4F08" w14:paraId="7BA0EDF8" w14:textId="77777777">
      <w:pPr>
        <w:jc w:val="both"/>
        <w:rPr>
          <w:color w:val="000000"/>
        </w:rPr>
      </w:pPr>
      <w:bookmarkStart w:name="_Hlk510627668" w:id="3"/>
      <w:r w:rsidRPr="005538E6">
        <w:rPr>
          <w:color w:val="000000"/>
        </w:rPr>
        <w:t>Подписи членов комиссии:</w:t>
      </w:r>
    </w:p>
    <w:p w:rsidRPr="005538E6" w:rsidR="002A4F08" w:rsidP="002A4F08" w:rsidRDefault="002A4F08" w14:paraId="67D63B34" w14:textId="7777777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Pr="005538E6" w:rsidR="002A4F08" w:rsidTr="00B21826" w14:paraId="5D48AFD6" w14:textId="77777777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2A4F08" w:rsidP="00B21826" w:rsidRDefault="002A4F08" w14:paraId="20AA1A53" w14:textId="77777777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2A4F08" w:rsidP="00B21826" w:rsidRDefault="002A4F08" w14:paraId="38C0B33A" w14:textId="7777777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2A4F08" w:rsidP="00B21826" w:rsidRDefault="002A4F08" w14:paraId="53A88013" w14:textId="7777777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2A4F08" w:rsidP="00B21826" w:rsidRDefault="002A4F08" w14:paraId="0246481A" w14:textId="77777777">
            <w:r w:rsidRPr="005538E6">
              <w:t>Хлопкина О.А.</w:t>
            </w:r>
          </w:p>
        </w:tc>
      </w:tr>
      <w:tr w:rsidRPr="005538E6" w:rsidR="002A4F08" w:rsidTr="00B21826" w14:paraId="5D48AFD6" w14:textId="77777777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2A4F08" w:rsidP="00B21826" w:rsidRDefault="002A4F08" w14:paraId="20AA1A53" w14:textId="77777777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2A4F08" w:rsidP="00B21826" w:rsidRDefault="002A4F08" w14:paraId="38C0B33A" w14:textId="7777777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2A4F08" w:rsidP="00B21826" w:rsidRDefault="002A4F08" w14:paraId="53A88013" w14:textId="7777777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2A4F08" w:rsidP="00B21826" w:rsidRDefault="002A4F08" w14:paraId="0246481A" w14:textId="77777777">
            <w:r w:rsidRPr="005538E6">
              <w:t>Галимзянова П.О.</w:t>
            </w:r>
          </w:p>
        </w:tc>
      </w:tr>
      <w:tr w:rsidRPr="005538E6" w:rsidR="002A4F08" w:rsidTr="00B21826" w14:paraId="5D48AFD6" w14:textId="77777777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2A4F08" w:rsidP="00B21826" w:rsidRDefault="002A4F08" w14:paraId="20AA1A53" w14:textId="7777777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2A4F08" w:rsidP="00B21826" w:rsidRDefault="002A4F08" w14:paraId="38C0B33A" w14:textId="7777777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2A4F08" w:rsidP="00B21826" w:rsidRDefault="002A4F08" w14:paraId="53A88013" w14:textId="7777777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2A4F08" w:rsidP="00B21826" w:rsidRDefault="002A4F08" w14:paraId="0246481A" w14:textId="77777777">
            <w:r w:rsidRPr="005538E6">
              <w:t>Волкова Е.В.</w:t>
            </w:r>
          </w:p>
        </w:tc>
      </w:tr>
      <w:tr w:rsidRPr="005538E6" w:rsidR="002A4F08" w:rsidTr="00B21826" w14:paraId="5D48AFD6" w14:textId="77777777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2A4F08" w:rsidP="00B21826" w:rsidRDefault="002A4F08" w14:paraId="20AA1A53" w14:textId="7777777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2A4F08" w:rsidP="00B21826" w:rsidRDefault="002A4F08" w14:paraId="38C0B33A" w14:textId="7777777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2A4F08" w:rsidP="00B21826" w:rsidRDefault="002A4F08" w14:paraId="53A88013" w14:textId="7777777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2A4F08" w:rsidP="00B21826" w:rsidRDefault="002A4F08" w14:paraId="0246481A" w14:textId="77777777">
            <w:r w:rsidRPr="005538E6">
              <w:t>Петухова Н.И.</w:t>
            </w:r>
          </w:p>
        </w:tc>
      </w:tr>
      <w:tr w:rsidRPr="005538E6" w:rsidR="002A4F08" w:rsidTr="00B21826" w14:paraId="5D48AFD6" w14:textId="77777777">
        <w:trPr>
          <w:trHeight w:val="567"/>
        </w:trPr>
        <w:tc>
          <w:tcPr>
            <w:tcW w:w="3632" w:type="dxa"/>
            <w:shd w:val="clear" w:color="auto" w:fill="auto"/>
          </w:tcPr>
          <w:p w:rsidRPr="005538E6" w:rsidR="002A4F08" w:rsidP="00B21826" w:rsidRDefault="002A4F08" w14:paraId="20AA1A53" w14:textId="77777777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5538E6" w:rsidR="002A4F08" w:rsidP="00B21826" w:rsidRDefault="002A4F08" w14:paraId="38C0B33A" w14:textId="7777777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Pr="005538E6" w:rsidR="002A4F08" w:rsidP="00B21826" w:rsidRDefault="002A4F08" w14:paraId="53A88013" w14:textId="7777777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Pr="005538E6" w:rsidR="002A4F08" w:rsidP="00B21826" w:rsidRDefault="002A4F08" w14:paraId="0246481A" w14:textId="77777777">
            <w:r w:rsidRPr="005538E6">
              <w:t>Денисов С.С.</w:t>
            </w:r>
          </w:p>
        </w:tc>
      </w:tr>
      <w:bookmarkEnd w:id="3"/>
    </w:tbl>
    <w:p w:rsidRPr="006178B2" w:rsidR="00EA2F6F" w:rsidP="00CA5A9E" w:rsidRDefault="00EA2F6F" w14:paraId="488E8CE5" w14:textId="77777777">
      <w:pPr>
        <w:jc w:val="both"/>
      </w:pPr>
    </w:p>
    <w:sectPr w:rsidRPr="006178B2" w:rsidR="00EA2F6F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D45C" w14:textId="77777777" w:rsidR="00033C79" w:rsidRDefault="00033C79">
      <w:r>
        <w:separator/>
      </w:r>
    </w:p>
  </w:endnote>
  <w:endnote w:type="continuationSeparator" w:id="0">
    <w:p w14:paraId="10E309CA" w14:textId="77777777" w:rsidR="00033C79" w:rsidRDefault="000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D35A" w14:textId="77777777" w:rsidR="00033C79" w:rsidRDefault="00033C79">
      <w:r>
        <w:separator/>
      </w:r>
    </w:p>
  </w:footnote>
  <w:footnote w:type="continuationSeparator" w:id="0">
    <w:p w14:paraId="1376AD1F" w14:textId="77777777" w:rsidR="00033C79" w:rsidRDefault="000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935184">
    <w:abstractNumId w:val="6"/>
  </w:num>
  <w:num w:numId="2" w16cid:durableId="1219433912">
    <w:abstractNumId w:val="3"/>
  </w:num>
  <w:num w:numId="3" w16cid:durableId="154069959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918899372">
    <w:abstractNumId w:val="2"/>
  </w:num>
  <w:num w:numId="5" w16cid:durableId="782651921">
    <w:abstractNumId w:val="1"/>
  </w:num>
  <w:num w:numId="6" w16cid:durableId="552497529">
    <w:abstractNumId w:val="10"/>
  </w:num>
  <w:num w:numId="7" w16cid:durableId="1343630809">
    <w:abstractNumId w:val="5"/>
  </w:num>
  <w:num w:numId="8" w16cid:durableId="2104569595">
    <w:abstractNumId w:val="8"/>
  </w:num>
  <w:num w:numId="9" w16cid:durableId="316805716">
    <w:abstractNumId w:val="9"/>
  </w:num>
  <w:num w:numId="10" w16cid:durableId="723987263">
    <w:abstractNumId w:val="11"/>
  </w:num>
  <w:num w:numId="11" w16cid:durableId="630482425">
    <w:abstractNumId w:val="4"/>
  </w:num>
  <w:num w:numId="12" w16cid:durableId="1818573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Work</cp:lastModifiedBy>
  <cp:revision>12</cp:revision>
  <cp:lastPrinted>2010-12-16T07:47:00Z</cp:lastPrinted>
  <dcterms:created xsi:type="dcterms:W3CDTF">2023-02-20T19:46:00Z</dcterms:created>
  <dcterms:modified xsi:type="dcterms:W3CDTF">2023-11-29T19:55:00Z</dcterms:modified>
</cp:coreProperties>
</file>