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7ACC" w14:textId="0DD7550A" w:rsidR="00A16D20" w:rsidRPr="0063174D" w:rsidRDefault="00100338" w:rsidP="00A34E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разделов</w:t>
      </w:r>
      <w:r w:rsidR="0063174D" w:rsidRPr="0063174D">
        <w:rPr>
          <w:rFonts w:ascii="Times New Roman" w:hAnsi="Times New Roman" w:cs="Times New Roman"/>
          <w:b/>
          <w:bCs/>
          <w:sz w:val="28"/>
          <w:szCs w:val="28"/>
        </w:rPr>
        <w:t xml:space="preserve"> по структуре</w:t>
      </w:r>
    </w:p>
    <w:p w14:paraId="69628974" w14:textId="12B6BD2D" w:rsidR="0063174D" w:rsidRDefault="0063174D" w:rsidP="00A34E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74D">
        <w:rPr>
          <w:rFonts w:ascii="Times New Roman" w:hAnsi="Times New Roman" w:cs="Times New Roman"/>
          <w:b/>
          <w:bCs/>
          <w:sz w:val="28"/>
          <w:szCs w:val="28"/>
        </w:rPr>
        <w:t>Федеральной программы воспитательной работы</w:t>
      </w:r>
    </w:p>
    <w:p w14:paraId="6550B961" w14:textId="04401357" w:rsidR="0063174D" w:rsidRDefault="0063174D" w:rsidP="00A34E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74D">
        <w:rPr>
          <w:rFonts w:ascii="Times New Roman" w:hAnsi="Times New Roman" w:cs="Times New Roman"/>
          <w:b/>
          <w:bCs/>
          <w:sz w:val="28"/>
          <w:szCs w:val="28"/>
        </w:rPr>
        <w:t>для организаций отдыха детей и их оздоровления</w:t>
      </w:r>
    </w:p>
    <w:p w14:paraId="2932AF2C" w14:textId="4C0D7DB9" w:rsidR="0063174D" w:rsidRPr="00E45B27" w:rsidRDefault="0063174D" w:rsidP="00A34E6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E9E841" w14:textId="77777777" w:rsidR="005D38AF" w:rsidRPr="005D38AF" w:rsidRDefault="005D38AF" w:rsidP="005D38AF">
      <w:pPr>
        <w:spacing w:after="0"/>
        <w:jc w:val="right"/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8A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D38AF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воспитания нужно не большое время, </w:t>
      </w:r>
    </w:p>
    <w:p w14:paraId="3C9D020A" w14:textId="2FBFD20C" w:rsidR="005D38AF" w:rsidRPr="005D38AF" w:rsidRDefault="005D38AF" w:rsidP="005D38AF">
      <w:pPr>
        <w:spacing w:after="0"/>
        <w:jc w:val="right"/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8AF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а разумное использование малого времени»</w:t>
      </w:r>
    </w:p>
    <w:p w14:paraId="406142EB" w14:textId="480A867D" w:rsidR="005D38AF" w:rsidRPr="005D38AF" w:rsidRDefault="005D38AF" w:rsidP="005D38A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38AF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А.С. Макаренко (1888 – 1939гг.)</w:t>
      </w:r>
    </w:p>
    <w:p w14:paraId="1220658D" w14:textId="77777777" w:rsidR="005D38AF" w:rsidRDefault="005D38AF" w:rsidP="00A34E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B1A2F" w14:textId="46814494" w:rsidR="0063174D" w:rsidRDefault="00EE6B6C" w:rsidP="00E90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Преамбула/Введение</w:t>
      </w:r>
    </w:p>
    <w:p w14:paraId="6830C6C4" w14:textId="77777777" w:rsidR="00671196" w:rsidRPr="00E45B27" w:rsidRDefault="00671196" w:rsidP="00117B9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FBD2368" w14:textId="0FCFCB90" w:rsidR="00EE6B6C" w:rsidRDefault="00671196" w:rsidP="00383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Ценностно-целевые основы воспитательной работы</w:t>
      </w:r>
    </w:p>
    <w:p w14:paraId="311DC3CB" w14:textId="32592D0E" w:rsidR="00186207" w:rsidRPr="00A43FCF" w:rsidRDefault="00186207" w:rsidP="00E45B2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FCF">
        <w:rPr>
          <w:rFonts w:ascii="Times New Roman" w:eastAsia="Times New Roman" w:hAnsi="Times New Roman" w:cs="Times New Roman"/>
          <w:sz w:val="28"/>
          <w:szCs w:val="28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</w:t>
      </w:r>
      <w:r w:rsidRPr="00A43FC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A4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AB710" w14:textId="77777777" w:rsidR="00186207" w:rsidRPr="00E45B27" w:rsidRDefault="00186207" w:rsidP="00E45B27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41CC0962" w14:textId="633E3DCA" w:rsidR="00E909DD" w:rsidRPr="00F97B1B" w:rsidRDefault="00E909DD" w:rsidP="00E45B27">
      <w:pPr>
        <w:pStyle w:val="a4"/>
        <w:numPr>
          <w:ilvl w:val="1"/>
          <w:numId w:val="2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07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основы содержания воспитательной работы в организациях отдыха детей и их оздоровления: </w:t>
      </w:r>
      <w:r w:rsidRPr="00F97B1B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F97B1B">
        <w:rPr>
          <w:rFonts w:ascii="Times New Roman" w:eastAsia="Times New Roman" w:hAnsi="Times New Roman" w:cs="Times New Roman"/>
          <w:sz w:val="28"/>
          <w:szCs w:val="28"/>
        </w:rPr>
        <w:t>«Мир: наука, культура, мораль», блок «Россия: прошлое, настоящее, будущее» (</w:t>
      </w:r>
      <w:r w:rsidR="00DB3F1B">
        <w:rPr>
          <w:rFonts w:ascii="Times New Roman" w:eastAsia="Times New Roman" w:hAnsi="Times New Roman" w:cs="Times New Roman"/>
          <w:sz w:val="28"/>
          <w:szCs w:val="28"/>
        </w:rPr>
        <w:t>рассматривая</w:t>
      </w:r>
      <w:r w:rsidRPr="00F9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49">
        <w:rPr>
          <w:rFonts w:ascii="Times New Roman" w:eastAsia="Times New Roman" w:hAnsi="Times New Roman" w:cs="Times New Roman"/>
          <w:sz w:val="28"/>
          <w:szCs w:val="28"/>
        </w:rPr>
        <w:t>цивилизационное наследие России</w:t>
      </w:r>
      <w:r w:rsidRPr="00F97B1B">
        <w:rPr>
          <w:rFonts w:ascii="Times New Roman" w:eastAsia="Times New Roman" w:hAnsi="Times New Roman" w:cs="Times New Roman"/>
          <w:sz w:val="28"/>
          <w:szCs w:val="28"/>
        </w:rPr>
        <w:t>), блок «Человек: здоровье, безопасность</w:t>
      </w:r>
      <w:r w:rsidR="000D75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B1B">
        <w:rPr>
          <w:rFonts w:ascii="Times New Roman" w:eastAsia="Times New Roman" w:hAnsi="Times New Roman" w:cs="Times New Roman"/>
          <w:sz w:val="28"/>
          <w:szCs w:val="28"/>
        </w:rPr>
        <w:t xml:space="preserve"> семья»</w:t>
      </w:r>
    </w:p>
    <w:p w14:paraId="588D6571" w14:textId="77777777" w:rsidR="00E45B27" w:rsidRPr="00E45B27" w:rsidRDefault="00E45B27" w:rsidP="00E45B27">
      <w:pPr>
        <w:pStyle w:val="a4"/>
        <w:spacing w:after="0"/>
        <w:ind w:left="709"/>
        <w:jc w:val="both"/>
        <w:rPr>
          <w:rFonts w:ascii="Times New Roman" w:hAnsi="Times New Roman" w:cs="Times New Roman"/>
        </w:rPr>
      </w:pPr>
    </w:p>
    <w:p w14:paraId="3D0DD42A" w14:textId="63FC13B8" w:rsidR="000E52D1" w:rsidRPr="00CC4C9D" w:rsidRDefault="000E52D1" w:rsidP="00CC4C9D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5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воспитательной работы</w:t>
      </w:r>
      <w:r w:rsidR="00DA450F" w:rsidRPr="00CC4C9D">
        <w:rPr>
          <w:rFonts w:ascii="Times New Roman" w:hAnsi="Times New Roman" w:cs="Times New Roman"/>
          <w:sz w:val="28"/>
          <w:szCs w:val="28"/>
        </w:rPr>
        <w:t xml:space="preserve"> </w:t>
      </w:r>
      <w:r w:rsidR="00C87008">
        <w:rPr>
          <w:rFonts w:ascii="Times New Roman" w:hAnsi="Times New Roman" w:cs="Times New Roman"/>
          <w:sz w:val="28"/>
          <w:szCs w:val="28"/>
        </w:rPr>
        <w:t>в</w:t>
      </w:r>
      <w:r w:rsidR="00DA450F" w:rsidRPr="00CC4C9D">
        <w:rPr>
          <w:rFonts w:ascii="Times New Roman" w:hAnsi="Times New Roman" w:cs="Times New Roman"/>
          <w:sz w:val="28"/>
          <w:szCs w:val="28"/>
        </w:rPr>
        <w:t xml:space="preserve"> контексте бесшовной образовательной среды и интеграции с Федеральной рабочей программой воспита</w:t>
      </w:r>
      <w:r w:rsidR="00CC4C9D" w:rsidRPr="00CC4C9D">
        <w:rPr>
          <w:rFonts w:ascii="Times New Roman" w:hAnsi="Times New Roman" w:cs="Times New Roman"/>
          <w:sz w:val="28"/>
          <w:szCs w:val="28"/>
        </w:rPr>
        <w:t>ни</w:t>
      </w:r>
      <w:r w:rsidR="00DA450F" w:rsidRPr="00CC4C9D">
        <w:rPr>
          <w:rFonts w:ascii="Times New Roman" w:hAnsi="Times New Roman" w:cs="Times New Roman"/>
          <w:sz w:val="28"/>
          <w:szCs w:val="28"/>
        </w:rPr>
        <w:t xml:space="preserve">я, которая является структурным элементом Федеральных образовательных программ начального общего, основного общего, среднего общего образования: 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</w:t>
      </w:r>
      <w:r w:rsidR="0002402F">
        <w:rPr>
          <w:rFonts w:ascii="Times New Roman" w:hAnsi="Times New Roman" w:cs="Times New Roman"/>
          <w:sz w:val="28"/>
          <w:szCs w:val="28"/>
        </w:rPr>
        <w:t>познавательное направление</w:t>
      </w:r>
      <w:r w:rsidR="00DA450F" w:rsidRPr="00CC4C9D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14:paraId="7FD9F48F" w14:textId="678810E0" w:rsidR="00920F07" w:rsidRPr="00E45B27" w:rsidRDefault="00920F07" w:rsidP="00CC4C9D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14:paraId="38F40003" w14:textId="25547C5E" w:rsidR="000C0DDF" w:rsidRPr="00F97B1B" w:rsidRDefault="000E52D1" w:rsidP="000C0DDF">
      <w:pPr>
        <w:pStyle w:val="a4"/>
        <w:numPr>
          <w:ilvl w:val="1"/>
          <w:numId w:val="2"/>
        </w:numP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97B1B">
        <w:rPr>
          <w:rFonts w:ascii="Times New Roman" w:hAnsi="Times New Roman" w:cs="Times New Roman"/>
          <w:b/>
          <w:bCs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  <w:r w:rsidR="00CC4C9D" w:rsidRPr="00F97B1B">
        <w:rPr>
          <w:rFonts w:ascii="Times New Roman" w:hAnsi="Times New Roman" w:cs="Times New Roman"/>
          <w:b/>
          <w:bCs/>
          <w:sz w:val="28"/>
          <w:szCs w:val="28"/>
        </w:rPr>
        <w:t>: 7-10 лет, 11-14 лет, 15-17 лет</w:t>
      </w:r>
      <w:r w:rsidR="00F97B1B" w:rsidRPr="00F97B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97B1B" w:rsidRPr="00F97B1B">
        <w:rPr>
          <w:rFonts w:ascii="Times New Roman" w:hAnsi="Times New Roman" w:cs="Times New Roman"/>
          <w:sz w:val="28"/>
          <w:szCs w:val="28"/>
        </w:rPr>
        <w:t>г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ражданско-патриотическое воспитание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д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уховно-нравственное воспитание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э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стетическое воспитание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ф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изическое воспитание, формирование культуры здорового образа жизни и эмоционального благополучия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т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рудовое воспитание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э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кологическое воспитание</w:t>
      </w:r>
      <w:r w:rsidR="00F97B1B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, п</w:t>
      </w:r>
      <w:r w:rsidR="000C0DDF" w:rsidRPr="00F97B1B"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ознавательное направление воспитания</w:t>
      </w:r>
      <w:r w:rsidR="00E45B2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EA7E3E4" w14:textId="77777777" w:rsidR="000C0DDF" w:rsidRPr="00E45B27" w:rsidRDefault="000C0DDF" w:rsidP="00CC4C9D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14:paraId="3429BF33" w14:textId="459D4955" w:rsidR="008309C2" w:rsidRPr="00E45B27" w:rsidRDefault="00E909DD" w:rsidP="00E45B27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B27">
        <w:rPr>
          <w:rFonts w:ascii="Times New Roman" w:hAnsi="Times New Roman" w:cs="Times New Roman"/>
          <w:b/>
          <w:bCs/>
          <w:sz w:val="28"/>
          <w:szCs w:val="28"/>
        </w:rPr>
        <w:t>Цель и задачи воспитательной работы в организациях отдыха детей и их оздоровления</w:t>
      </w:r>
      <w:r w:rsidR="00D9263C" w:rsidRPr="00E45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63C" w:rsidRPr="00E45B27">
        <w:rPr>
          <w:rFonts w:ascii="Times New Roman" w:hAnsi="Times New Roman" w:cs="Times New Roman"/>
          <w:sz w:val="28"/>
          <w:szCs w:val="28"/>
        </w:rPr>
        <w:t>с акцентом на возрастные категории детей</w:t>
      </w:r>
      <w:r w:rsidR="00D9263C" w:rsidRPr="00E45B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09C2" w:rsidRPr="00E45B2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871BE8" w14:textId="4E191AE6" w:rsidR="00671196" w:rsidRDefault="00671196" w:rsidP="00FE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и формы воспитательной работы</w:t>
      </w:r>
    </w:p>
    <w:p w14:paraId="5DE41327" w14:textId="77777777" w:rsidR="002E1976" w:rsidRDefault="002E1976" w:rsidP="001C25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3BC39" w14:textId="77777777" w:rsidR="00720B28" w:rsidRPr="005A47F2" w:rsidRDefault="000E52D1" w:rsidP="00395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28">
        <w:rPr>
          <w:rFonts w:ascii="Times New Roman" w:hAnsi="Times New Roman" w:cs="Times New Roman"/>
          <w:b/>
          <w:bCs/>
          <w:sz w:val="28"/>
          <w:szCs w:val="28"/>
        </w:rPr>
        <w:t>2.1. Уклад организаций отдыха детей и их оздоровления</w:t>
      </w:r>
      <w:r w:rsidR="00FF3675" w:rsidRPr="00720B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5A9B" w:rsidRPr="00720B28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и уникальные элемент</w:t>
      </w:r>
      <w:r w:rsidR="00720B28" w:rsidRPr="00720B28">
        <w:rPr>
          <w:rFonts w:ascii="Times New Roman" w:hAnsi="Times New Roman" w:cs="Times New Roman"/>
          <w:b/>
          <w:bCs/>
          <w:sz w:val="28"/>
          <w:szCs w:val="28"/>
        </w:rPr>
        <w:t xml:space="preserve">ы, - </w:t>
      </w:r>
      <w:r w:rsidR="00720B28" w:rsidRPr="00720B28">
        <w:rPr>
          <w:rFonts w:ascii="Times New Roman" w:hAnsi="Times New Roman" w:cs="Times New Roman"/>
          <w:sz w:val="28"/>
          <w:szCs w:val="28"/>
        </w:rPr>
        <w:t>описывает</w:t>
      </w:r>
      <w:r w:rsidR="00720B28" w:rsidRPr="00720B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093" w:rsidRPr="00720B28">
        <w:rPr>
          <w:rFonts w:ascii="Times New Roman" w:hAnsi="Times New Roman" w:cs="Times New Roman"/>
          <w:sz w:val="28"/>
          <w:szCs w:val="28"/>
        </w:rPr>
        <w:t xml:space="preserve">быт, режим дня, предметно-пространственная среда, </w:t>
      </w:r>
      <w:r w:rsidR="00720B28" w:rsidRPr="00720B28">
        <w:rPr>
          <w:rFonts w:ascii="Times New Roman" w:hAnsi="Times New Roman" w:cs="Times New Roman"/>
          <w:sz w:val="28"/>
          <w:szCs w:val="28"/>
        </w:rPr>
        <w:t xml:space="preserve">символическое </w:t>
      </w:r>
      <w:r w:rsidR="00720B28" w:rsidRPr="005A47F2">
        <w:rPr>
          <w:rFonts w:ascii="Times New Roman" w:hAnsi="Times New Roman" w:cs="Times New Roman"/>
          <w:sz w:val="28"/>
          <w:szCs w:val="28"/>
        </w:rPr>
        <w:t xml:space="preserve">пространство (традиции, законы, легенды, кричалки, песенно-музыкальную культуру, ритуалы и </w:t>
      </w:r>
      <w:proofErr w:type="spellStart"/>
      <w:r w:rsidR="00720B28" w:rsidRPr="005A47F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20B28" w:rsidRPr="005A47F2">
        <w:rPr>
          <w:rFonts w:ascii="Times New Roman" w:hAnsi="Times New Roman" w:cs="Times New Roman"/>
          <w:sz w:val="28"/>
          <w:szCs w:val="28"/>
        </w:rPr>
        <w:t>), корпоративная культура, а также влияние каждого элемента на формирование ценностей, учитывая региональные особенности. Дополнительно обозначены акценты реализации программы воспитательной работы в условиях смены:</w:t>
      </w:r>
      <w:r w:rsidR="001C25AF" w:rsidRPr="005A47F2">
        <w:rPr>
          <w:rFonts w:ascii="Times New Roman" w:hAnsi="Times New Roman" w:cs="Times New Roman"/>
          <w:sz w:val="28"/>
          <w:szCs w:val="28"/>
        </w:rPr>
        <w:t xml:space="preserve"> автономность, интенсивность деятельности, определённость во времени (временность), завершённый формат взаимодействия, коллективность</w:t>
      </w:r>
      <w:r w:rsidR="00720B28" w:rsidRPr="005A47F2">
        <w:rPr>
          <w:rFonts w:ascii="Times New Roman" w:hAnsi="Times New Roman" w:cs="Times New Roman"/>
          <w:sz w:val="28"/>
          <w:szCs w:val="28"/>
        </w:rPr>
        <w:t xml:space="preserve">, логику развития лагерной смены. </w:t>
      </w:r>
    </w:p>
    <w:p w14:paraId="4FD7B6B8" w14:textId="77777777" w:rsidR="00AC129E" w:rsidRPr="005A47F2" w:rsidRDefault="00AC129E" w:rsidP="00117B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04C90" w14:textId="315BCB86" w:rsidR="00880EF3" w:rsidRPr="005D3E53" w:rsidRDefault="00880EF3" w:rsidP="00C10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F2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5A47F2">
        <w:rPr>
          <w:rFonts w:ascii="Times New Roman" w:hAnsi="Times New Roman" w:cs="Times New Roman"/>
          <w:sz w:val="28"/>
          <w:szCs w:val="28"/>
        </w:rPr>
        <w:t xml:space="preserve"> </w:t>
      </w:r>
      <w:r w:rsidR="00E80802" w:rsidRPr="005A47F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17865" w:rsidRPr="005A47F2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собенности </w:t>
      </w:r>
      <w:r w:rsidR="00E80802" w:rsidRPr="005A47F2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</w:t>
      </w:r>
      <w:r w:rsidR="00E17865" w:rsidRPr="005A47F2">
        <w:rPr>
          <w:rFonts w:ascii="Times New Roman" w:hAnsi="Times New Roman" w:cs="Times New Roman"/>
          <w:b/>
          <w:bCs/>
          <w:sz w:val="28"/>
          <w:szCs w:val="28"/>
        </w:rPr>
        <w:t xml:space="preserve"> в разных типах организаций отдыха детей и их оздоровления</w:t>
      </w:r>
      <w:r w:rsidR="002C101B" w:rsidRPr="005A47F2">
        <w:rPr>
          <w:rFonts w:ascii="Times New Roman" w:hAnsi="Times New Roman" w:cs="Times New Roman"/>
          <w:sz w:val="28"/>
          <w:szCs w:val="28"/>
        </w:rPr>
        <w:t>: детские оздоровительные лагеря с дневным пребыванием; стационарные детские оздоровительные лагеря, детские оздоровительные лагеря палаточного типа, профильные тематические лагеря, детские оздоровительные лагеря труда и отдыха.</w:t>
      </w:r>
      <w:r w:rsidR="002C1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C144C" w14:textId="504601E9" w:rsidR="00880EF3" w:rsidRPr="00880EF3" w:rsidRDefault="00880EF3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58BD3" w14:textId="3DB15D7F" w:rsidR="00D718E7" w:rsidRPr="001D6093" w:rsidRDefault="00671196" w:rsidP="00D718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9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EF3" w:rsidRPr="001D60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D6093">
        <w:rPr>
          <w:rFonts w:ascii="Times New Roman" w:hAnsi="Times New Roman" w:cs="Times New Roman"/>
          <w:b/>
          <w:bCs/>
          <w:sz w:val="28"/>
          <w:szCs w:val="28"/>
        </w:rPr>
        <w:t>. Уровни реализация содержания</w:t>
      </w:r>
      <w:r w:rsidR="002828B7" w:rsidRPr="001D609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828B7" w:rsidRPr="001D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93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1D6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093">
        <w:rPr>
          <w:rFonts w:ascii="Times New Roman" w:hAnsi="Times New Roman" w:cs="Times New Roman"/>
          <w:sz w:val="28"/>
          <w:szCs w:val="28"/>
        </w:rPr>
        <w:t>межотрядный</w:t>
      </w:r>
      <w:proofErr w:type="spellEnd"/>
      <w:r w:rsidRPr="001D6093">
        <w:rPr>
          <w:rFonts w:ascii="Times New Roman" w:hAnsi="Times New Roman" w:cs="Times New Roman"/>
          <w:sz w:val="28"/>
          <w:szCs w:val="28"/>
        </w:rPr>
        <w:t>, групповой, отрядный, индивидуальный</w:t>
      </w:r>
      <w:r w:rsidR="002828B7" w:rsidRPr="001D6093">
        <w:rPr>
          <w:rFonts w:ascii="Times New Roman" w:hAnsi="Times New Roman" w:cs="Times New Roman"/>
          <w:sz w:val="28"/>
          <w:szCs w:val="28"/>
        </w:rPr>
        <w:t xml:space="preserve">. </w:t>
      </w:r>
      <w:r w:rsidR="00D718E7" w:rsidRPr="005A47F2">
        <w:rPr>
          <w:rFonts w:ascii="Times New Roman" w:hAnsi="Times New Roman" w:cs="Times New Roman"/>
          <w:sz w:val="28"/>
          <w:szCs w:val="28"/>
        </w:rPr>
        <w:t xml:space="preserve"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</w:t>
      </w:r>
      <w:r w:rsidR="001D6093" w:rsidRPr="005A47F2">
        <w:rPr>
          <w:rFonts w:ascii="Times New Roman" w:hAnsi="Times New Roman" w:cs="Times New Roman"/>
          <w:sz w:val="28"/>
          <w:szCs w:val="28"/>
        </w:rPr>
        <w:t xml:space="preserve">(раздел </w:t>
      </w:r>
      <w:r w:rsidR="001D6093" w:rsidRPr="005A47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6093" w:rsidRPr="005A47F2">
        <w:rPr>
          <w:rFonts w:ascii="Times New Roman" w:hAnsi="Times New Roman" w:cs="Times New Roman"/>
          <w:sz w:val="28"/>
          <w:szCs w:val="28"/>
        </w:rPr>
        <w:t xml:space="preserve">) </w:t>
      </w:r>
      <w:r w:rsidR="00D718E7" w:rsidRPr="005A47F2">
        <w:rPr>
          <w:rFonts w:ascii="Times New Roman" w:hAnsi="Times New Roman" w:cs="Times New Roman"/>
          <w:sz w:val="28"/>
          <w:szCs w:val="28"/>
        </w:rPr>
        <w:t>на каждом из уровней, включая каждое пространство, в котором ребёнок совместно с коллективом реализует и развивает свои способности.</w:t>
      </w:r>
      <w:r w:rsidR="00D718E7" w:rsidRPr="001D6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CC1A6" w14:textId="77777777" w:rsidR="001D6093" w:rsidRPr="002806DA" w:rsidRDefault="001D6093" w:rsidP="00D71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CBF91" w14:textId="2CADEB6B" w:rsidR="000A3F8B" w:rsidRPr="001D6093" w:rsidRDefault="000A3F8B" w:rsidP="008D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EF3" w:rsidRPr="000602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02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6D41">
        <w:rPr>
          <w:rFonts w:ascii="Times New Roman" w:hAnsi="Times New Roman" w:cs="Times New Roman"/>
          <w:sz w:val="28"/>
          <w:szCs w:val="28"/>
        </w:rPr>
        <w:t xml:space="preserve"> </w:t>
      </w:r>
      <w:r w:rsidRPr="00856D41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  <w:r w:rsidRPr="00856D41">
        <w:rPr>
          <w:rFonts w:ascii="Times New Roman" w:hAnsi="Times New Roman" w:cs="Times New Roman"/>
          <w:sz w:val="28"/>
          <w:szCs w:val="28"/>
        </w:rPr>
        <w:t xml:space="preserve"> </w:t>
      </w:r>
      <w:r w:rsidR="00AA7612" w:rsidRPr="00856D41">
        <w:rPr>
          <w:rFonts w:ascii="Times New Roman" w:hAnsi="Times New Roman" w:cs="Times New Roman"/>
          <w:sz w:val="28"/>
          <w:szCs w:val="28"/>
        </w:rPr>
        <w:t xml:space="preserve">обучение педагогического состава, </w:t>
      </w:r>
      <w:r w:rsidRPr="00856D41">
        <w:rPr>
          <w:rFonts w:ascii="Times New Roman" w:hAnsi="Times New Roman" w:cs="Times New Roman"/>
          <w:sz w:val="28"/>
          <w:szCs w:val="28"/>
        </w:rPr>
        <w:t>установочное педагогическое совещание, планирование деятельности</w:t>
      </w:r>
      <w:r w:rsidR="00DC3D4D" w:rsidRPr="00856D41">
        <w:rPr>
          <w:rFonts w:ascii="Times New Roman" w:hAnsi="Times New Roman" w:cs="Times New Roman"/>
          <w:sz w:val="28"/>
          <w:szCs w:val="28"/>
        </w:rPr>
        <w:t>, информационная работа с родителями</w:t>
      </w:r>
      <w:r w:rsidR="00DC3D4D" w:rsidRPr="001D6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9AA6D" w14:textId="77777777" w:rsidR="000E52D1" w:rsidRDefault="000E52D1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F9F607" w14:textId="2E7F240A" w:rsidR="00720B28" w:rsidRDefault="00671196" w:rsidP="00720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EF3" w:rsidRPr="000602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02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6D41">
        <w:rPr>
          <w:rFonts w:ascii="Times New Roman" w:hAnsi="Times New Roman" w:cs="Times New Roman"/>
          <w:sz w:val="28"/>
          <w:szCs w:val="28"/>
        </w:rPr>
        <w:t xml:space="preserve"> </w:t>
      </w:r>
      <w:r w:rsidR="00FF556D" w:rsidRPr="00856D41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r w:rsidR="008F6B32" w:rsidRPr="00856D41">
        <w:rPr>
          <w:rStyle w:val="ac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FF556D" w:rsidRPr="00856D41">
        <w:rPr>
          <w:rFonts w:ascii="Times New Roman" w:hAnsi="Times New Roman" w:cs="Times New Roman"/>
          <w:b/>
          <w:bCs/>
          <w:sz w:val="28"/>
          <w:szCs w:val="28"/>
        </w:rPr>
        <w:t xml:space="preserve"> период смены: инвариантные и вариативные формы</w:t>
      </w:r>
      <w:r w:rsidR="00856D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6D41" w:rsidRPr="00856D41">
        <w:rPr>
          <w:rFonts w:ascii="Times New Roman" w:hAnsi="Times New Roman" w:cs="Times New Roman"/>
          <w:sz w:val="28"/>
          <w:szCs w:val="28"/>
        </w:rPr>
        <w:t>описание основных задач периода</w:t>
      </w:r>
      <w:r w:rsidR="00856D41">
        <w:rPr>
          <w:rFonts w:ascii="Times New Roman" w:hAnsi="Times New Roman" w:cs="Times New Roman"/>
          <w:sz w:val="28"/>
          <w:szCs w:val="28"/>
        </w:rPr>
        <w:t xml:space="preserve">, таблица, содержащая описание </w:t>
      </w:r>
      <w:r w:rsidR="0056101C">
        <w:rPr>
          <w:rFonts w:ascii="Times New Roman" w:hAnsi="Times New Roman" w:cs="Times New Roman"/>
          <w:sz w:val="28"/>
          <w:szCs w:val="28"/>
        </w:rPr>
        <w:t>базовых</w:t>
      </w:r>
      <w:r w:rsidR="00856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6D41"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 w:rsidR="00856D41">
        <w:rPr>
          <w:rFonts w:ascii="Times New Roman" w:hAnsi="Times New Roman" w:cs="Times New Roman"/>
          <w:sz w:val="28"/>
          <w:szCs w:val="28"/>
        </w:rPr>
        <w:t xml:space="preserve">) мероприятий </w:t>
      </w:r>
      <w:r w:rsidR="00720B28" w:rsidRPr="007566CD">
        <w:rPr>
          <w:rFonts w:ascii="Times New Roman" w:hAnsi="Times New Roman" w:cs="Times New Roman"/>
          <w:color w:val="000000"/>
          <w:sz w:val="28"/>
          <w:szCs w:val="28"/>
        </w:rPr>
        <w:t>по воспитанию детей, направленны</w:t>
      </w:r>
      <w:r w:rsidR="00856D4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20B28" w:rsidRPr="007566CD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</w:t>
      </w:r>
      <w:r w:rsidR="00856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B28" w:rsidRPr="007566CD">
        <w:rPr>
          <w:rFonts w:ascii="Times New Roman" w:hAnsi="Times New Roman" w:cs="Times New Roman"/>
          <w:color w:val="000000"/>
          <w:sz w:val="28"/>
          <w:szCs w:val="28"/>
        </w:rPr>
        <w:t xml:space="preserve">памяти защитников </w:t>
      </w:r>
      <w:r w:rsidR="00720B28" w:rsidRPr="00756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Отечества и подвигам Героев Отечества, закону и</w:t>
      </w:r>
      <w:r w:rsidR="009D4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B28" w:rsidRPr="007566CD">
        <w:rPr>
          <w:rFonts w:ascii="Times New Roman" w:hAnsi="Times New Roman" w:cs="Times New Roman"/>
          <w:color w:val="000000"/>
          <w:sz w:val="28"/>
          <w:szCs w:val="28"/>
        </w:rPr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856D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E7A1B54" w14:textId="535C2569" w:rsidR="00A82E57" w:rsidRPr="00856D41" w:rsidRDefault="00856D41" w:rsidP="00856D41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6D41">
        <w:rPr>
          <w:rFonts w:ascii="Times New Roman" w:hAnsi="Times New Roman" w:cs="Times New Roman"/>
          <w:i/>
          <w:iCs/>
          <w:sz w:val="24"/>
          <w:szCs w:val="24"/>
        </w:rPr>
        <w:t>Пример описания: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687"/>
      </w:tblGrid>
      <w:tr w:rsidR="000A3F8B" w:rsidRPr="00856D41" w14:paraId="32E93AA2" w14:textId="24A9F912" w:rsidTr="002C59E2">
        <w:tc>
          <w:tcPr>
            <w:tcW w:w="9345" w:type="dxa"/>
            <w:gridSpan w:val="3"/>
          </w:tcPr>
          <w:p w14:paraId="27C4E2BC" w14:textId="1AF4D8F2" w:rsidR="000A3F8B" w:rsidRPr="00856D41" w:rsidRDefault="000A3F8B" w:rsidP="00117B90">
            <w:pPr>
              <w:jc w:val="center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 xml:space="preserve">Организационный период смены </w:t>
            </w:r>
            <w:r w:rsidR="008F6B32" w:rsidRPr="00856D41">
              <w:rPr>
                <w:rFonts w:ascii="Times New Roman" w:hAnsi="Times New Roman" w:cs="Times New Roman"/>
              </w:rPr>
              <w:t>(</w:t>
            </w:r>
            <w:r w:rsidR="000602AF">
              <w:rPr>
                <w:rFonts w:ascii="Times New Roman" w:hAnsi="Times New Roman" w:cs="Times New Roman"/>
              </w:rPr>
              <w:t>…</w:t>
            </w:r>
            <w:r w:rsidRPr="00856D41">
              <w:rPr>
                <w:rFonts w:ascii="Times New Roman" w:hAnsi="Times New Roman" w:cs="Times New Roman"/>
              </w:rPr>
              <w:t>-</w:t>
            </w:r>
            <w:r w:rsidR="000602AF">
              <w:rPr>
                <w:rFonts w:ascii="Times New Roman" w:hAnsi="Times New Roman" w:cs="Times New Roman"/>
              </w:rPr>
              <w:t xml:space="preserve"> …</w:t>
            </w:r>
            <w:r w:rsidRPr="00856D41">
              <w:rPr>
                <w:rFonts w:ascii="Times New Roman" w:hAnsi="Times New Roman" w:cs="Times New Roman"/>
              </w:rPr>
              <w:t>дни)</w:t>
            </w:r>
          </w:p>
        </w:tc>
      </w:tr>
      <w:tr w:rsidR="000A3F8B" w:rsidRPr="00856D41" w14:paraId="078B4CAA" w14:textId="473B0CCE" w:rsidTr="00166BB9">
        <w:tc>
          <w:tcPr>
            <w:tcW w:w="9345" w:type="dxa"/>
            <w:gridSpan w:val="3"/>
          </w:tcPr>
          <w:p w14:paraId="3F6711C1" w14:textId="68FEDF89" w:rsidR="000A3F8B" w:rsidRPr="00856D41" w:rsidRDefault="000A3F8B" w:rsidP="001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6D41">
              <w:rPr>
                <w:rFonts w:ascii="Times New Roman" w:hAnsi="Times New Roman" w:cs="Times New Roman"/>
              </w:rPr>
              <w:t>Общелагерный</w:t>
            </w:r>
            <w:proofErr w:type="spellEnd"/>
            <w:r w:rsidRPr="00856D41">
              <w:rPr>
                <w:rFonts w:ascii="Times New Roman" w:hAnsi="Times New Roman" w:cs="Times New Roman"/>
              </w:rPr>
              <w:t xml:space="preserve"> уровень (инвариантные формы)</w:t>
            </w:r>
          </w:p>
        </w:tc>
      </w:tr>
      <w:tr w:rsidR="000A3F8B" w:rsidRPr="00856D41" w14:paraId="21E35F1E" w14:textId="7020E790" w:rsidTr="00145201">
        <w:tc>
          <w:tcPr>
            <w:tcW w:w="2405" w:type="dxa"/>
          </w:tcPr>
          <w:p w14:paraId="58D154D7" w14:textId="113DE7F6" w:rsidR="000A3F8B" w:rsidRPr="00856D41" w:rsidRDefault="000A3F8B" w:rsidP="008F036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4253" w:type="dxa"/>
          </w:tcPr>
          <w:p w14:paraId="71B0ACD5" w14:textId="4E149FF5" w:rsidR="000A3F8B" w:rsidRPr="00856D41" w:rsidRDefault="000A3F8B" w:rsidP="008F036A">
            <w:pPr>
              <w:jc w:val="center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Содержание/Ключевые компоненты/Ценностные основы</w:t>
            </w:r>
          </w:p>
        </w:tc>
        <w:tc>
          <w:tcPr>
            <w:tcW w:w="2687" w:type="dxa"/>
          </w:tcPr>
          <w:p w14:paraId="39605FF9" w14:textId="289E3E1F" w:rsidR="000A3F8B" w:rsidRPr="00856D41" w:rsidRDefault="000A3F8B" w:rsidP="008F036A">
            <w:pPr>
              <w:jc w:val="center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Комментарии</w:t>
            </w:r>
            <w:r w:rsidR="00C668B0" w:rsidRPr="00856D41">
              <w:rPr>
                <w:rFonts w:ascii="Times New Roman" w:hAnsi="Times New Roman" w:cs="Times New Roman"/>
              </w:rPr>
              <w:t>, и</w:t>
            </w:r>
            <w:r w:rsidRPr="00856D41">
              <w:rPr>
                <w:rFonts w:ascii="Times New Roman" w:hAnsi="Times New Roman" w:cs="Times New Roman"/>
              </w:rPr>
              <w:t xml:space="preserve">сходя из специфики формы организации </w:t>
            </w:r>
            <w:r w:rsidR="00DA450F" w:rsidRPr="00856D41">
              <w:rPr>
                <w:rFonts w:ascii="Times New Roman" w:hAnsi="Times New Roman" w:cs="Times New Roman"/>
              </w:rPr>
              <w:t>отдыха детей и их оздоровления</w:t>
            </w:r>
          </w:p>
        </w:tc>
      </w:tr>
      <w:tr w:rsidR="000A3F8B" w:rsidRPr="00856D41" w14:paraId="07213E5C" w14:textId="414E9339" w:rsidTr="00145201">
        <w:tc>
          <w:tcPr>
            <w:tcW w:w="2405" w:type="dxa"/>
          </w:tcPr>
          <w:p w14:paraId="3EE8AFB0" w14:textId="7EA456AA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Линейка / Церемония открытия смены</w:t>
            </w:r>
          </w:p>
        </w:tc>
        <w:tc>
          <w:tcPr>
            <w:tcW w:w="4253" w:type="dxa"/>
          </w:tcPr>
          <w:p w14:paraId="427ACCFF" w14:textId="5A87EF3C" w:rsidR="005F6B4B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Блок о России</w:t>
            </w:r>
          </w:p>
          <w:p w14:paraId="4C92CFC9" w14:textId="024207BC" w:rsidR="00930407" w:rsidRPr="00856D41" w:rsidRDefault="00930407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Вынос Государственного флага Российской Федерации</w:t>
            </w:r>
          </w:p>
          <w:p w14:paraId="3A2F76C3" w14:textId="536C352B" w:rsidR="00D42472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 xml:space="preserve">Гимн Российской Федерации </w:t>
            </w:r>
          </w:p>
          <w:p w14:paraId="4BB1BF9D" w14:textId="2BF1B73A" w:rsidR="00930407" w:rsidRPr="00856D41" w:rsidRDefault="00930407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Приветственное слово представителей администрации</w:t>
            </w:r>
          </w:p>
          <w:p w14:paraId="6BFBD7DA" w14:textId="3AACAA6A" w:rsidR="00930407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Блок о содержании программы смены, игровой модели</w:t>
            </w:r>
          </w:p>
          <w:p w14:paraId="7A22C90D" w14:textId="3634968E" w:rsidR="00D42472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Творческие номера с участием педагогического состава и детей</w:t>
            </w:r>
          </w:p>
          <w:p w14:paraId="1A809982" w14:textId="528DD47C" w:rsidR="00D42472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</w:p>
          <w:p w14:paraId="261D8518" w14:textId="4E77B3BF" w:rsidR="00D42472" w:rsidRPr="00856D41" w:rsidRDefault="00D42472" w:rsidP="00930407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 xml:space="preserve"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 </w:t>
            </w:r>
          </w:p>
          <w:p w14:paraId="7FA8BB2A" w14:textId="569DDC8E" w:rsidR="00982462" w:rsidRPr="00856D41" w:rsidRDefault="00982462" w:rsidP="00117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3C1A1F62" w14:textId="77777777" w:rsidR="000A3F8B" w:rsidRPr="00856D41" w:rsidRDefault="0056768D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Обязательно включение регионального компонента через музыкальное сопровождение</w:t>
            </w:r>
            <w:r w:rsidR="00B713ED" w:rsidRPr="00856D41">
              <w:rPr>
                <w:rFonts w:ascii="Times New Roman" w:hAnsi="Times New Roman" w:cs="Times New Roman"/>
              </w:rPr>
              <w:t>, перечисление населённых пунктов – малой Родины детей</w:t>
            </w:r>
            <w:r w:rsidR="00145201" w:rsidRPr="00856D41">
              <w:rPr>
                <w:rFonts w:ascii="Times New Roman" w:hAnsi="Times New Roman" w:cs="Times New Roman"/>
              </w:rPr>
              <w:t xml:space="preserve"> и т.п.</w:t>
            </w:r>
          </w:p>
          <w:p w14:paraId="7E72BB48" w14:textId="30226A7F" w:rsidR="00D42472" w:rsidRPr="00856D41" w:rsidRDefault="00D42472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Приветствуется исполнение Гимн</w:t>
            </w:r>
            <w:r w:rsidR="00257516" w:rsidRPr="00856D41">
              <w:rPr>
                <w:rFonts w:ascii="Times New Roman" w:hAnsi="Times New Roman" w:cs="Times New Roman"/>
              </w:rPr>
              <w:t>а / песни</w:t>
            </w:r>
            <w:r w:rsidRPr="00856D41">
              <w:rPr>
                <w:rFonts w:ascii="Times New Roman" w:hAnsi="Times New Roman" w:cs="Times New Roman"/>
              </w:rPr>
              <w:t xml:space="preserve"> региона/города</w:t>
            </w:r>
          </w:p>
        </w:tc>
      </w:tr>
      <w:tr w:rsidR="000A3F8B" w:rsidRPr="00856D41" w14:paraId="621EF31A" w14:textId="0047C27D" w:rsidTr="00145201">
        <w:tc>
          <w:tcPr>
            <w:tcW w:w="2405" w:type="dxa"/>
          </w:tcPr>
          <w:p w14:paraId="36E6A15B" w14:textId="1202DA51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53" w:type="dxa"/>
          </w:tcPr>
          <w:p w14:paraId="48C90057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BFCDD7F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B0" w:rsidRPr="00856D41" w14:paraId="560368FA" w14:textId="0ECA31CD" w:rsidTr="0048351E">
        <w:tc>
          <w:tcPr>
            <w:tcW w:w="9345" w:type="dxa"/>
            <w:gridSpan w:val="3"/>
          </w:tcPr>
          <w:p w14:paraId="7DE52D1B" w14:textId="0A384801" w:rsidR="00C668B0" w:rsidRPr="00856D41" w:rsidRDefault="00C668B0" w:rsidP="00117B90">
            <w:pPr>
              <w:jc w:val="center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Отрядный уровень (инвариантные формы)</w:t>
            </w:r>
          </w:p>
        </w:tc>
      </w:tr>
      <w:tr w:rsidR="000A3F8B" w:rsidRPr="00901BEF" w14:paraId="5AFF208C" w14:textId="5C006862" w:rsidTr="00145201">
        <w:tc>
          <w:tcPr>
            <w:tcW w:w="2405" w:type="dxa"/>
          </w:tcPr>
          <w:p w14:paraId="5FABBFCC" w14:textId="2B7F5C1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Организационный сбор отряда</w:t>
            </w:r>
          </w:p>
        </w:tc>
        <w:tc>
          <w:tcPr>
            <w:tcW w:w="4253" w:type="dxa"/>
          </w:tcPr>
          <w:p w14:paraId="3393E0F5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Определение названия отряды</w:t>
            </w:r>
          </w:p>
          <w:p w14:paraId="4B29F723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Выборы органов самоуправления</w:t>
            </w:r>
          </w:p>
          <w:p w14:paraId="49EA5252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Постановка общей цели и установление правил совместной жизни и деятельности</w:t>
            </w:r>
          </w:p>
          <w:p w14:paraId="5AE9EB92" w14:textId="566115E4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  <w:r w:rsidRPr="00856D4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87" w:type="dxa"/>
          </w:tcPr>
          <w:p w14:paraId="16B14FF2" w14:textId="77777777" w:rsidR="000A3F8B" w:rsidRPr="00856D41" w:rsidRDefault="000A3F8B" w:rsidP="00117B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F8B" w:rsidRPr="00901BEF" w14:paraId="0419EC68" w14:textId="7970D6C0" w:rsidTr="00145201">
        <w:tc>
          <w:tcPr>
            <w:tcW w:w="2405" w:type="dxa"/>
          </w:tcPr>
          <w:p w14:paraId="40E5DDE5" w14:textId="23C4F51F" w:rsidR="000A3F8B" w:rsidRPr="00901BEF" w:rsidRDefault="000A3F8B" w:rsidP="00117B9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901BEF">
              <w:rPr>
                <w:rFonts w:ascii="Times New Roman" w:hAnsi="Times New Roman" w:cs="Times New Roman"/>
                <w:highlight w:val="lightGray"/>
              </w:rPr>
              <w:t>…</w:t>
            </w:r>
          </w:p>
        </w:tc>
        <w:tc>
          <w:tcPr>
            <w:tcW w:w="4253" w:type="dxa"/>
          </w:tcPr>
          <w:p w14:paraId="4D7E5F46" w14:textId="77777777" w:rsidR="000A3F8B" w:rsidRPr="00901BEF" w:rsidRDefault="000A3F8B" w:rsidP="00117B9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687" w:type="dxa"/>
          </w:tcPr>
          <w:p w14:paraId="78EB6F92" w14:textId="77777777" w:rsidR="000A3F8B" w:rsidRPr="00901BEF" w:rsidRDefault="000A3F8B" w:rsidP="00117B9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77E5B476" w14:textId="77777777" w:rsidR="00FF556D" w:rsidRPr="00C05E83" w:rsidRDefault="00FF556D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B488B4" w14:textId="3BF06300" w:rsidR="00671196" w:rsidRPr="00C05E83" w:rsidRDefault="00FF556D" w:rsidP="00AF77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E8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EF3" w:rsidRPr="00C05E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05E83">
        <w:rPr>
          <w:rFonts w:ascii="Times New Roman" w:hAnsi="Times New Roman" w:cs="Times New Roman"/>
          <w:b/>
          <w:bCs/>
          <w:sz w:val="28"/>
          <w:szCs w:val="28"/>
        </w:rPr>
        <w:t>. Основной период смены: инвариантные и вариативные формы</w:t>
      </w:r>
      <w:r w:rsidR="0056101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6101C" w:rsidRPr="00856D41">
        <w:rPr>
          <w:rFonts w:ascii="Times New Roman" w:hAnsi="Times New Roman" w:cs="Times New Roman"/>
          <w:sz w:val="28"/>
          <w:szCs w:val="28"/>
        </w:rPr>
        <w:t>описание основных задач периода</w:t>
      </w:r>
      <w:r w:rsidR="0056101C">
        <w:rPr>
          <w:rFonts w:ascii="Times New Roman" w:hAnsi="Times New Roman" w:cs="Times New Roman"/>
          <w:sz w:val="28"/>
          <w:szCs w:val="28"/>
        </w:rPr>
        <w:t>, таблица, содержащая описание базовых (</w:t>
      </w:r>
      <w:proofErr w:type="spellStart"/>
      <w:r w:rsidR="0056101C"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 w:rsidR="0056101C">
        <w:rPr>
          <w:rFonts w:ascii="Times New Roman" w:hAnsi="Times New Roman" w:cs="Times New Roman"/>
          <w:sz w:val="28"/>
          <w:szCs w:val="28"/>
        </w:rPr>
        <w:t xml:space="preserve">) мероприятий (форма аналогична), которые также коррелируются с содержанием пунктов 2.9 и 2.10. </w:t>
      </w:r>
    </w:p>
    <w:p w14:paraId="43A1792D" w14:textId="77777777" w:rsidR="00C05E83" w:rsidRPr="00C05E83" w:rsidRDefault="00C05E83" w:rsidP="00AF77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28C9B" w14:textId="6E492E1C" w:rsidR="00A82E57" w:rsidRPr="00C05E83" w:rsidRDefault="000E52D1" w:rsidP="00E53F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E8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EF3" w:rsidRPr="00C05E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05E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556D" w:rsidRPr="00C05E83">
        <w:rPr>
          <w:rFonts w:ascii="Times New Roman" w:hAnsi="Times New Roman" w:cs="Times New Roman"/>
          <w:b/>
          <w:bCs/>
          <w:sz w:val="28"/>
          <w:szCs w:val="28"/>
        </w:rPr>
        <w:t>Итоговый период смены: инвариантные и вариативные формы</w:t>
      </w:r>
      <w:r w:rsidR="0056101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6101C" w:rsidRPr="00856D41">
        <w:rPr>
          <w:rFonts w:ascii="Times New Roman" w:hAnsi="Times New Roman" w:cs="Times New Roman"/>
          <w:sz w:val="28"/>
          <w:szCs w:val="28"/>
        </w:rPr>
        <w:t>описание основных задач периода</w:t>
      </w:r>
      <w:r w:rsidR="0056101C">
        <w:rPr>
          <w:rFonts w:ascii="Times New Roman" w:hAnsi="Times New Roman" w:cs="Times New Roman"/>
          <w:sz w:val="28"/>
          <w:szCs w:val="28"/>
        </w:rPr>
        <w:t>, таблица, содержащая описание базовых (</w:t>
      </w:r>
      <w:proofErr w:type="spellStart"/>
      <w:r w:rsidR="0056101C"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 w:rsidR="0056101C">
        <w:rPr>
          <w:rFonts w:ascii="Times New Roman" w:hAnsi="Times New Roman" w:cs="Times New Roman"/>
          <w:sz w:val="28"/>
          <w:szCs w:val="28"/>
        </w:rPr>
        <w:t>) мероприятий (форма аналогична), которые также коррелируются с содержанием пунктов 2.9 и 2.10.</w:t>
      </w:r>
    </w:p>
    <w:p w14:paraId="66BDD5E7" w14:textId="77777777" w:rsidR="00C05E83" w:rsidRDefault="00C05E83" w:rsidP="008C7F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1C0CD85" w14:textId="6D6081E9" w:rsidR="00874AC7" w:rsidRPr="000602AF" w:rsidRDefault="00880EF3" w:rsidP="008C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0602AF">
        <w:rPr>
          <w:rFonts w:ascii="Times New Roman" w:hAnsi="Times New Roman" w:cs="Times New Roman"/>
          <w:sz w:val="28"/>
          <w:szCs w:val="28"/>
        </w:rPr>
        <w:t xml:space="preserve"> </w:t>
      </w:r>
      <w:r w:rsidRPr="000602AF">
        <w:rPr>
          <w:rFonts w:ascii="Times New Roman" w:hAnsi="Times New Roman" w:cs="Times New Roman"/>
          <w:b/>
          <w:bCs/>
          <w:sz w:val="28"/>
          <w:szCs w:val="28"/>
        </w:rPr>
        <w:t>Этап последействия</w:t>
      </w:r>
      <w:r w:rsidR="000602AF" w:rsidRPr="000602A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74AC7" w:rsidRPr="000602A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0602AF" w:rsidRPr="000602AF">
        <w:rPr>
          <w:rFonts w:ascii="Times New Roman" w:hAnsi="Times New Roman" w:cs="Times New Roman"/>
          <w:sz w:val="28"/>
          <w:szCs w:val="28"/>
        </w:rPr>
        <w:t xml:space="preserve">описание форматов </w:t>
      </w:r>
      <w:r w:rsidR="00874AC7" w:rsidRPr="000602AF">
        <w:rPr>
          <w:rFonts w:ascii="Times New Roman" w:hAnsi="Times New Roman" w:cs="Times New Roman"/>
          <w:sz w:val="28"/>
          <w:szCs w:val="28"/>
        </w:rPr>
        <w:t>подведени</w:t>
      </w:r>
      <w:r w:rsidR="000602AF" w:rsidRPr="000602AF">
        <w:rPr>
          <w:rFonts w:ascii="Times New Roman" w:hAnsi="Times New Roman" w:cs="Times New Roman"/>
          <w:sz w:val="28"/>
          <w:szCs w:val="28"/>
        </w:rPr>
        <w:t>я</w:t>
      </w:r>
      <w:r w:rsidR="00874AC7" w:rsidRPr="000602AF">
        <w:rPr>
          <w:rFonts w:ascii="Times New Roman" w:hAnsi="Times New Roman" w:cs="Times New Roman"/>
          <w:sz w:val="28"/>
          <w:szCs w:val="28"/>
        </w:rPr>
        <w:t xml:space="preserve"> итогов реализации программы воспитательной работы, определение наиболее и наименее эффективных форм деятельности</w:t>
      </w:r>
      <w:r w:rsidR="000602AF" w:rsidRPr="000602AF">
        <w:rPr>
          <w:rFonts w:ascii="Times New Roman" w:hAnsi="Times New Roman" w:cs="Times New Roman"/>
          <w:sz w:val="28"/>
          <w:szCs w:val="28"/>
        </w:rPr>
        <w:t xml:space="preserve"> и уровни достижения результата, форматы диагностики</w:t>
      </w:r>
      <w:r w:rsidR="00874AC7" w:rsidRPr="000602AF">
        <w:rPr>
          <w:rFonts w:ascii="Times New Roman" w:hAnsi="Times New Roman" w:cs="Times New Roman"/>
          <w:sz w:val="28"/>
          <w:szCs w:val="28"/>
        </w:rPr>
        <w:t xml:space="preserve">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</w:p>
    <w:p w14:paraId="0BB3AB3A" w14:textId="06BC86EC" w:rsidR="0006002A" w:rsidRPr="000602AF" w:rsidRDefault="0006002A" w:rsidP="008C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FA17A" w14:textId="19D6AD9B" w:rsidR="008C7FD6" w:rsidRPr="006C1AFF" w:rsidRDefault="0006002A" w:rsidP="008C7F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FF">
        <w:rPr>
          <w:rFonts w:ascii="Times New Roman" w:hAnsi="Times New Roman" w:cs="Times New Roman"/>
          <w:b/>
          <w:bCs/>
          <w:sz w:val="28"/>
          <w:szCs w:val="28"/>
        </w:rPr>
        <w:t xml:space="preserve">2.9. Инвариантные общие </w:t>
      </w:r>
      <w:r w:rsidR="008C7FD6" w:rsidRPr="006C1AFF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содержательные </w:t>
      </w:r>
      <w:r w:rsidR="008C7FD6" w:rsidRPr="00AE0725">
        <w:rPr>
          <w:rFonts w:ascii="Times New Roman" w:hAnsi="Times New Roman" w:cs="Times New Roman"/>
          <w:b/>
          <w:bCs/>
          <w:sz w:val="28"/>
          <w:szCs w:val="28"/>
        </w:rPr>
        <w:t>модули</w:t>
      </w:r>
      <w:r w:rsidR="008E6CF9" w:rsidRPr="00AE0725">
        <w:rPr>
          <w:rFonts w:ascii="Times New Roman" w:hAnsi="Times New Roman" w:cs="Times New Roman"/>
          <w:sz w:val="28"/>
          <w:szCs w:val="28"/>
        </w:rPr>
        <w:t xml:space="preserve"> – обязательные сквозные линии содержания, которые раскрывают воспитательную работу по следующим направлениям: </w:t>
      </w:r>
      <w:r w:rsidR="008C7FD6" w:rsidRPr="006C1AFF">
        <w:rPr>
          <w:rFonts w:ascii="Times New Roman" w:eastAsia="Times New Roman" w:hAnsi="Times New Roman" w:cs="Times New Roman"/>
          <w:sz w:val="28"/>
          <w:szCs w:val="28"/>
        </w:rPr>
        <w:t>«Спортивно-оздоровительная работа»</w:t>
      </w:r>
      <w:r w:rsidR="008E6CF9" w:rsidRPr="006C1A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C7FD6" w:rsidRPr="006C1AFF">
        <w:rPr>
          <w:rFonts w:ascii="Times New Roman" w:eastAsia="Times New Roman" w:hAnsi="Times New Roman" w:cs="Times New Roman"/>
          <w:sz w:val="28"/>
          <w:szCs w:val="28"/>
        </w:rPr>
        <w:t>деятельность инструкторов по спорту, обеспечение двигательной активности, формы оздоровления (солнечные ванны, прогулки, купание, утренняя гигиеническая гимнастика, личная гигиена</w:t>
      </w:r>
      <w:r w:rsidR="0046238F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  <w:r w:rsidR="008C7FD6" w:rsidRPr="006C1AF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6CF9" w:rsidRPr="006C1AFF">
        <w:rPr>
          <w:rFonts w:ascii="Times New Roman" w:eastAsia="Times New Roman" w:hAnsi="Times New Roman" w:cs="Times New Roman"/>
          <w:sz w:val="28"/>
          <w:szCs w:val="28"/>
        </w:rPr>
        <w:t>, режим питания</w:t>
      </w:r>
      <w:r w:rsidR="004623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6CF9" w:rsidRPr="006C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FD6" w:rsidRPr="006C1AFF">
        <w:rPr>
          <w:rFonts w:ascii="Times New Roman" w:eastAsia="Times New Roman" w:hAnsi="Times New Roman" w:cs="Times New Roman"/>
          <w:sz w:val="28"/>
          <w:szCs w:val="28"/>
        </w:rPr>
        <w:t>«Органы самоуправления»</w:t>
      </w:r>
      <w:r w:rsidR="008E6CF9" w:rsidRPr="006C1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FD6" w:rsidRPr="006C1AFF">
        <w:rPr>
          <w:rFonts w:ascii="Times New Roman" w:hAnsi="Times New Roman" w:cs="Times New Roman"/>
          <w:sz w:val="28"/>
          <w:szCs w:val="28"/>
        </w:rPr>
        <w:t>«Инклюзивное пространство»</w:t>
      </w:r>
      <w:r w:rsidR="008E6CF9" w:rsidRPr="006C1AFF">
        <w:rPr>
          <w:rFonts w:ascii="Times New Roman" w:hAnsi="Times New Roman" w:cs="Times New Roman"/>
          <w:sz w:val="28"/>
          <w:szCs w:val="28"/>
        </w:rPr>
        <w:t xml:space="preserve">, </w:t>
      </w:r>
      <w:r w:rsidR="008C7FD6" w:rsidRPr="006C1AFF">
        <w:rPr>
          <w:rFonts w:ascii="Times New Roman" w:eastAsia="Times New Roman" w:hAnsi="Times New Roman" w:cs="Times New Roman"/>
          <w:sz w:val="28"/>
          <w:szCs w:val="28"/>
        </w:rPr>
        <w:t>«Профориентация»</w:t>
      </w:r>
      <w:r w:rsidR="006E7F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7F98" w:rsidRPr="00BA2902">
        <w:rPr>
          <w:rFonts w:ascii="Times New Roman" w:eastAsia="Times New Roman" w:hAnsi="Times New Roman" w:cs="Times New Roman"/>
          <w:sz w:val="28"/>
          <w:szCs w:val="28"/>
        </w:rPr>
        <w:t>«События Движения Первых».</w:t>
      </w:r>
    </w:p>
    <w:p w14:paraId="2D7B6ABC" w14:textId="53367D40" w:rsidR="008C7FD6" w:rsidRDefault="008C7FD6" w:rsidP="008C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E63F8" w14:textId="6992F067" w:rsidR="008C7FD6" w:rsidRPr="00AE0725" w:rsidRDefault="008C7FD6" w:rsidP="008C7F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725">
        <w:rPr>
          <w:rFonts w:ascii="Times New Roman" w:hAnsi="Times New Roman" w:cs="Times New Roman"/>
          <w:b/>
          <w:bCs/>
          <w:sz w:val="28"/>
          <w:szCs w:val="28"/>
        </w:rPr>
        <w:t>2.10. Вариативные содержательные модули</w:t>
      </w:r>
      <w:r w:rsidR="00AE0725" w:rsidRPr="00AE0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F98" w:rsidRPr="00AE0725">
        <w:rPr>
          <w:rFonts w:ascii="Times New Roman" w:hAnsi="Times New Roman" w:cs="Times New Roman"/>
          <w:sz w:val="28"/>
          <w:szCs w:val="28"/>
        </w:rPr>
        <w:t>–</w:t>
      </w:r>
      <w:r w:rsidR="00AE0725" w:rsidRPr="00AE0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725" w:rsidRPr="00AE0725">
        <w:rPr>
          <w:rFonts w:ascii="Times New Roman" w:hAnsi="Times New Roman" w:cs="Times New Roman"/>
          <w:sz w:val="28"/>
          <w:szCs w:val="28"/>
        </w:rPr>
        <w:t xml:space="preserve">сквозные линии содержания, реализуемого в различных форматах, исходя из типа организации отдыха детей и их оздоровления, раскрывающие воспитательную работу по следующим направлениям: </w:t>
      </w:r>
      <w:r w:rsidRPr="00AE0725">
        <w:rPr>
          <w:rFonts w:ascii="Times New Roman" w:eastAsia="Times New Roman" w:hAnsi="Times New Roman" w:cs="Times New Roman"/>
          <w:sz w:val="28"/>
          <w:szCs w:val="28"/>
        </w:rPr>
        <w:t>«Экскурсии и походы»</w:t>
      </w:r>
      <w:r w:rsidR="00AE0725" w:rsidRPr="00AE0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725">
        <w:rPr>
          <w:rFonts w:ascii="Times New Roman" w:eastAsia="Times New Roman" w:hAnsi="Times New Roman" w:cs="Times New Roman"/>
          <w:sz w:val="28"/>
          <w:szCs w:val="28"/>
        </w:rPr>
        <w:t>«Кружки и секции»: направления, интеграция в игровую модель, последействия и обеспечение непрерывной системы дополнительного образования детей</w:t>
      </w:r>
      <w:r w:rsidR="00AE0725" w:rsidRPr="00AE0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725">
        <w:rPr>
          <w:rFonts w:ascii="Times New Roman" w:eastAsia="Times New Roman" w:hAnsi="Times New Roman" w:cs="Times New Roman"/>
          <w:sz w:val="28"/>
          <w:szCs w:val="28"/>
        </w:rPr>
        <w:t xml:space="preserve">«Цифровая и медиа-среда»: сайт, социальные сети, интеграция платформы </w:t>
      </w:r>
      <w:proofErr w:type="spellStart"/>
      <w:r w:rsidRPr="00AE0725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AE0725" w:rsidRPr="00AE0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725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деятельность»</w:t>
      </w:r>
      <w:r w:rsidR="00AE0725" w:rsidRPr="00AE07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725">
        <w:rPr>
          <w:rFonts w:ascii="Times New Roman" w:eastAsia="Times New Roman" w:hAnsi="Times New Roman" w:cs="Times New Roman"/>
          <w:sz w:val="28"/>
          <w:szCs w:val="28"/>
        </w:rPr>
        <w:t>«Детская дипломатия и международные отношения»</w:t>
      </w:r>
      <w:r w:rsidR="00AE0725" w:rsidRPr="00AE0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DD2232" w14:textId="2DCEFD54" w:rsidR="008C7FD6" w:rsidRDefault="008C7FD6" w:rsidP="008C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9407A" w14:textId="77777777" w:rsidR="006E7F98" w:rsidRPr="00880EF3" w:rsidRDefault="006E7F98" w:rsidP="008C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0D0A2" w14:textId="47479FD6" w:rsidR="008C7FD6" w:rsidRDefault="008C7FD6" w:rsidP="008C7F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2858C8A" w14:textId="77777777" w:rsidR="00880EF3" w:rsidRPr="00671196" w:rsidRDefault="00880EF3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72B95" w14:textId="6F285752" w:rsidR="00671196" w:rsidRPr="00333FB1" w:rsidRDefault="00671196" w:rsidP="00FE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33F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33FB1">
        <w:rPr>
          <w:rFonts w:ascii="Times New Roman" w:hAnsi="Times New Roman" w:cs="Times New Roman"/>
          <w:b/>
          <w:bCs/>
          <w:sz w:val="28"/>
          <w:szCs w:val="28"/>
        </w:rPr>
        <w:t>. Организаци</w:t>
      </w:r>
      <w:r w:rsidR="00A34E6E" w:rsidRPr="00333FB1">
        <w:rPr>
          <w:rFonts w:ascii="Times New Roman" w:hAnsi="Times New Roman" w:cs="Times New Roman"/>
          <w:b/>
          <w:bCs/>
          <w:sz w:val="28"/>
          <w:szCs w:val="28"/>
        </w:rPr>
        <w:t>онные условия реализации программы</w:t>
      </w:r>
      <w:r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79AAD40E" w14:textId="77777777" w:rsidR="009B16EE" w:rsidRPr="00333FB1" w:rsidRDefault="009B16EE" w:rsidP="00117B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9AB27" w14:textId="72E48DF6" w:rsidR="00117B90" w:rsidRPr="00333FB1" w:rsidRDefault="00880EF3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309F1" w:rsidRPr="001324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09F1" w:rsidRPr="00333FB1">
        <w:rPr>
          <w:rFonts w:ascii="Times New Roman" w:hAnsi="Times New Roman" w:cs="Times New Roman"/>
          <w:sz w:val="28"/>
          <w:szCs w:val="28"/>
        </w:rPr>
        <w:t>.</w:t>
      </w:r>
      <w:r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9B16EE" w:rsidRPr="00333FB1">
        <w:rPr>
          <w:rFonts w:ascii="Times New Roman" w:hAnsi="Times New Roman" w:cs="Times New Roman"/>
          <w:b/>
          <w:bCs/>
          <w:sz w:val="28"/>
          <w:szCs w:val="28"/>
        </w:rPr>
        <w:t>Партнёрское в</w:t>
      </w:r>
      <w:r w:rsidRPr="00333FB1">
        <w:rPr>
          <w:rFonts w:ascii="Times New Roman" w:hAnsi="Times New Roman" w:cs="Times New Roman"/>
          <w:b/>
          <w:bCs/>
          <w:sz w:val="28"/>
          <w:szCs w:val="28"/>
        </w:rPr>
        <w:t>заимодействие с общественными и молодёжными организациями</w:t>
      </w:r>
      <w:r w:rsidRPr="00333FB1">
        <w:rPr>
          <w:rFonts w:ascii="Times New Roman" w:hAnsi="Times New Roman" w:cs="Times New Roman"/>
          <w:sz w:val="28"/>
          <w:szCs w:val="28"/>
        </w:rPr>
        <w:t xml:space="preserve"> (</w:t>
      </w:r>
      <w:r w:rsidR="00333FB1" w:rsidRPr="00333FB1">
        <w:rPr>
          <w:rFonts w:ascii="Times New Roman" w:hAnsi="Times New Roman" w:cs="Times New Roman"/>
          <w:sz w:val="28"/>
          <w:szCs w:val="28"/>
        </w:rPr>
        <w:t>Мо</w:t>
      </w:r>
      <w:r w:rsidR="00F056C6" w:rsidRPr="00333FB1">
        <w:rPr>
          <w:rFonts w:ascii="Times New Roman" w:hAnsi="Times New Roman" w:cs="Times New Roman"/>
          <w:sz w:val="28"/>
          <w:szCs w:val="28"/>
        </w:rPr>
        <w:t xml:space="preserve">лодёжная общероссийская общественная организация «Российские студенческие отряды», </w:t>
      </w:r>
      <w:r w:rsidR="00F056C6" w:rsidRPr="00333FB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Учебно-методический центр военно-</w:t>
      </w:r>
      <w:r w:rsidR="00F056C6" w:rsidRPr="00333FB1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патриотическог</w:t>
      </w:r>
      <w:r w:rsidR="00333FB1" w:rsidRPr="00333FB1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о </w:t>
      </w:r>
      <w:r w:rsidR="00F056C6" w:rsidRPr="00333FB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молодёжи «</w:t>
      </w:r>
      <w:r w:rsidR="00F056C6" w:rsidRPr="00333FB1">
        <w:rPr>
          <w:rStyle w:val="ad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Авангард»</w:t>
      </w:r>
      <w:r w:rsidRPr="00333FB1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F056C6" w:rsidRPr="00333FB1">
        <w:rPr>
          <w:rFonts w:ascii="Times New Roman" w:hAnsi="Times New Roman" w:cs="Times New Roman"/>
          <w:sz w:val="28"/>
          <w:szCs w:val="28"/>
        </w:rPr>
        <w:t>: организация тематических программ, участие экспертов</w:t>
      </w:r>
      <w:r w:rsidR="00F056C6" w:rsidRPr="00333FB1">
        <w:rPr>
          <w:rFonts w:ascii="Times New Roman" w:hAnsi="Times New Roman" w:cs="Times New Roman"/>
          <w:sz w:val="32"/>
          <w:szCs w:val="32"/>
        </w:rPr>
        <w:t xml:space="preserve"> </w:t>
      </w:r>
      <w:r w:rsidR="00F056C6" w:rsidRPr="00333FB1">
        <w:rPr>
          <w:rFonts w:ascii="Times New Roman" w:hAnsi="Times New Roman" w:cs="Times New Roman"/>
          <w:sz w:val="28"/>
          <w:szCs w:val="28"/>
        </w:rPr>
        <w:t xml:space="preserve">и спикеров, включение и совместная реализация моделей воспитательной программы (п. 2.9., 2.10), обеспечение сопровождения развития ребёнка после смены через поддержку со стороны общественных и молодёжных организаций. </w:t>
      </w:r>
    </w:p>
    <w:p w14:paraId="6333449F" w14:textId="40DC607A" w:rsidR="00ED1C00" w:rsidRPr="00333FB1" w:rsidRDefault="00ED1C00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E048E" w14:textId="0F99AA72" w:rsidR="00ED1C00" w:rsidRPr="00333FB1" w:rsidRDefault="00ED1C00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309F1" w:rsidRPr="001324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32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Pr="00333FB1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родительским сообществом</w:t>
      </w:r>
      <w:r w:rsidR="00B06B08" w:rsidRPr="00333F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6B08"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245FD2" w:rsidRPr="00333FB1">
        <w:rPr>
          <w:rFonts w:ascii="Times New Roman" w:hAnsi="Times New Roman" w:cs="Times New Roman"/>
          <w:sz w:val="28"/>
          <w:szCs w:val="28"/>
        </w:rPr>
        <w:t>информационная кампания</w:t>
      </w:r>
      <w:r w:rsidR="00F056C6" w:rsidRPr="00333FB1">
        <w:rPr>
          <w:rFonts w:ascii="Times New Roman" w:hAnsi="Times New Roman" w:cs="Times New Roman"/>
          <w:sz w:val="28"/>
          <w:szCs w:val="28"/>
        </w:rPr>
        <w:t xml:space="preserve"> перед летней кампанией, в т.ч. через</w:t>
      </w:r>
      <w:r w:rsidR="00245FD2"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B06B08" w:rsidRPr="00333FB1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F056C6" w:rsidRPr="00333FB1">
        <w:rPr>
          <w:rFonts w:ascii="Times New Roman" w:hAnsi="Times New Roman" w:cs="Times New Roman"/>
          <w:sz w:val="28"/>
          <w:szCs w:val="28"/>
        </w:rPr>
        <w:t>, тематические дни и события в течение смен с участием родителей</w:t>
      </w:r>
      <w:r w:rsidR="00B06B08" w:rsidRPr="00333FB1">
        <w:rPr>
          <w:rFonts w:ascii="Times New Roman" w:hAnsi="Times New Roman" w:cs="Times New Roman"/>
          <w:sz w:val="28"/>
          <w:szCs w:val="28"/>
        </w:rPr>
        <w:t xml:space="preserve">, </w:t>
      </w:r>
      <w:r w:rsidR="00F056C6" w:rsidRPr="00333FB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245FD2" w:rsidRPr="00333FB1">
        <w:rPr>
          <w:rFonts w:ascii="Times New Roman" w:hAnsi="Times New Roman" w:cs="Times New Roman"/>
          <w:sz w:val="28"/>
          <w:szCs w:val="28"/>
        </w:rPr>
        <w:t>ведени</w:t>
      </w:r>
      <w:r w:rsidR="00F056C6" w:rsidRPr="00333FB1">
        <w:rPr>
          <w:rFonts w:ascii="Times New Roman" w:hAnsi="Times New Roman" w:cs="Times New Roman"/>
          <w:sz w:val="28"/>
          <w:szCs w:val="28"/>
        </w:rPr>
        <w:t>я</w:t>
      </w:r>
      <w:r w:rsidR="00245FD2" w:rsidRPr="00333FB1">
        <w:rPr>
          <w:rFonts w:ascii="Times New Roman" w:hAnsi="Times New Roman" w:cs="Times New Roman"/>
          <w:sz w:val="28"/>
          <w:szCs w:val="28"/>
        </w:rPr>
        <w:t xml:space="preserve"> социальных сетей, содержание информационных стендов</w:t>
      </w:r>
      <w:r w:rsidR="00F056C6" w:rsidRPr="00333FB1">
        <w:rPr>
          <w:rFonts w:ascii="Times New Roman" w:hAnsi="Times New Roman" w:cs="Times New Roman"/>
          <w:sz w:val="28"/>
          <w:szCs w:val="28"/>
        </w:rPr>
        <w:t>, форматы сбора обратной связи от родителей</w:t>
      </w:r>
      <w:r w:rsidR="0089725C">
        <w:rPr>
          <w:rFonts w:ascii="Times New Roman" w:hAnsi="Times New Roman" w:cs="Times New Roman"/>
          <w:sz w:val="28"/>
          <w:szCs w:val="28"/>
        </w:rPr>
        <w:t>.</w:t>
      </w:r>
    </w:p>
    <w:p w14:paraId="70674193" w14:textId="77777777" w:rsidR="00ED1C00" w:rsidRPr="00333FB1" w:rsidRDefault="00ED1C00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A8B3A" w14:textId="4940ABAB" w:rsidR="00E80802" w:rsidRPr="00333FB1" w:rsidRDefault="00C668B0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D4B16" w:rsidRPr="001324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32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E80802" w:rsidRPr="00333FB1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  <w:r w:rsidR="00CB4874"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</w:t>
      </w:r>
      <w:r w:rsidR="00F056C6" w:rsidRPr="00333FB1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</w:t>
      </w:r>
      <w:r w:rsidR="0095017A" w:rsidRPr="00333FB1">
        <w:rPr>
          <w:rFonts w:ascii="Times New Roman" w:hAnsi="Times New Roman" w:cs="Times New Roman"/>
          <w:sz w:val="28"/>
          <w:szCs w:val="28"/>
        </w:rPr>
        <w:t>: подбор кадров, подготовка и обучение, сопровождение траектории профессионального развития, формирование кадрового резерва</w:t>
      </w:r>
      <w:r w:rsidR="008A06C8" w:rsidRPr="00333FB1">
        <w:rPr>
          <w:rFonts w:ascii="Times New Roman" w:hAnsi="Times New Roman" w:cs="Times New Roman"/>
          <w:sz w:val="28"/>
          <w:szCs w:val="28"/>
        </w:rPr>
        <w:t xml:space="preserve">, круглогодичный цикл работы с </w:t>
      </w:r>
      <w:r w:rsidR="00946C69" w:rsidRPr="00333FB1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8A06C8" w:rsidRPr="00333FB1">
        <w:rPr>
          <w:rFonts w:ascii="Times New Roman" w:hAnsi="Times New Roman" w:cs="Times New Roman"/>
          <w:sz w:val="28"/>
          <w:szCs w:val="28"/>
        </w:rPr>
        <w:t>кадрами</w:t>
      </w:r>
      <w:r w:rsidR="0089725C">
        <w:rPr>
          <w:rFonts w:ascii="Times New Roman" w:hAnsi="Times New Roman" w:cs="Times New Roman"/>
          <w:sz w:val="28"/>
          <w:szCs w:val="28"/>
        </w:rPr>
        <w:t>.</w:t>
      </w:r>
    </w:p>
    <w:p w14:paraId="75534974" w14:textId="77777777" w:rsidR="00E80802" w:rsidRPr="00333FB1" w:rsidRDefault="00E80802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2A734" w14:textId="03D3B64E" w:rsidR="00C668B0" w:rsidRPr="00333FB1" w:rsidRDefault="00E80802" w:rsidP="007B7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D4B16" w:rsidRPr="001324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FB1">
        <w:rPr>
          <w:rFonts w:ascii="Times New Roman" w:hAnsi="Times New Roman" w:cs="Times New Roman"/>
          <w:sz w:val="28"/>
          <w:szCs w:val="28"/>
        </w:rPr>
        <w:t xml:space="preserve">. </w:t>
      </w:r>
      <w:r w:rsidR="00C668B0"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  <w:r w:rsidR="00CB4874" w:rsidRPr="00333FB1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воспитания</w:t>
      </w:r>
      <w:r w:rsidR="00CB4874"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FE7E48" w:rsidRPr="00333FB1">
        <w:rPr>
          <w:rFonts w:ascii="Times New Roman" w:hAnsi="Times New Roman" w:cs="Times New Roman"/>
          <w:sz w:val="28"/>
          <w:szCs w:val="28"/>
        </w:rPr>
        <w:t xml:space="preserve">определят базовый </w:t>
      </w:r>
      <w:r w:rsidR="00CB4874" w:rsidRPr="00333FB1">
        <w:rPr>
          <w:rFonts w:ascii="Times New Roman" w:hAnsi="Times New Roman" w:cs="Times New Roman"/>
          <w:sz w:val="28"/>
          <w:szCs w:val="28"/>
        </w:rPr>
        <w:t>минимум</w:t>
      </w:r>
      <w:r w:rsidR="0095017A" w:rsidRPr="00333FB1">
        <w:rPr>
          <w:rFonts w:ascii="Times New Roman" w:hAnsi="Times New Roman" w:cs="Times New Roman"/>
          <w:sz w:val="28"/>
          <w:szCs w:val="28"/>
        </w:rPr>
        <w:t xml:space="preserve">, который необходим для любого типа организации </w:t>
      </w:r>
      <w:r w:rsidR="00FE7E48" w:rsidRPr="00333FB1">
        <w:rPr>
          <w:rFonts w:ascii="Times New Roman" w:hAnsi="Times New Roman" w:cs="Times New Roman"/>
          <w:sz w:val="28"/>
          <w:szCs w:val="28"/>
        </w:rPr>
        <w:t>отдыха детей и их оздоровления для качественной</w:t>
      </w:r>
      <w:r w:rsidR="0095017A" w:rsidRPr="00333FB1">
        <w:rPr>
          <w:rFonts w:ascii="Times New Roman" w:hAnsi="Times New Roman" w:cs="Times New Roman"/>
          <w:sz w:val="28"/>
          <w:szCs w:val="28"/>
        </w:rPr>
        <w:t xml:space="preserve"> реализации содержания программы воспитательной работы</w:t>
      </w:r>
      <w:r w:rsidR="00CB4874" w:rsidRPr="00333FB1">
        <w:rPr>
          <w:rFonts w:ascii="Times New Roman" w:hAnsi="Times New Roman" w:cs="Times New Roman"/>
          <w:sz w:val="28"/>
          <w:szCs w:val="28"/>
        </w:rPr>
        <w:t xml:space="preserve">: </w:t>
      </w:r>
      <w:r w:rsidR="006F5763" w:rsidRPr="00333FB1">
        <w:rPr>
          <w:rFonts w:ascii="Times New Roman" w:hAnsi="Times New Roman" w:cs="Times New Roman"/>
          <w:sz w:val="28"/>
          <w:szCs w:val="28"/>
        </w:rPr>
        <w:t xml:space="preserve">флагшток (в т.ч., переносной), Государственный флаг Российской Федерации, </w:t>
      </w:r>
      <w:r w:rsidR="00CB4874" w:rsidRPr="00333FB1">
        <w:rPr>
          <w:rFonts w:ascii="Times New Roman" w:hAnsi="Times New Roman" w:cs="Times New Roman"/>
          <w:sz w:val="28"/>
          <w:szCs w:val="28"/>
        </w:rPr>
        <w:t xml:space="preserve">отрядные места, спортивная зона, место для </w:t>
      </w:r>
      <w:proofErr w:type="spellStart"/>
      <w:r w:rsidR="00CB4874" w:rsidRPr="00333FB1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CB4874" w:rsidRPr="00333FB1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2468BA" w:rsidRPr="00333FB1">
        <w:rPr>
          <w:rFonts w:ascii="Times New Roman" w:hAnsi="Times New Roman" w:cs="Times New Roman"/>
          <w:sz w:val="28"/>
          <w:szCs w:val="28"/>
        </w:rPr>
        <w:t xml:space="preserve"> </w:t>
      </w:r>
      <w:r w:rsidR="00CB4874" w:rsidRPr="00333FB1">
        <w:rPr>
          <w:rFonts w:ascii="Times New Roman" w:hAnsi="Times New Roman" w:cs="Times New Roman"/>
          <w:sz w:val="28"/>
          <w:szCs w:val="28"/>
        </w:rPr>
        <w:t>и т.д.)</w:t>
      </w:r>
      <w:r w:rsidR="0089725C">
        <w:rPr>
          <w:rFonts w:ascii="Times New Roman" w:hAnsi="Times New Roman" w:cs="Times New Roman"/>
          <w:sz w:val="28"/>
          <w:szCs w:val="28"/>
        </w:rPr>
        <w:t>.</w:t>
      </w:r>
    </w:p>
    <w:p w14:paraId="2F790B69" w14:textId="77777777" w:rsidR="00BD5B23" w:rsidRPr="00333FB1" w:rsidRDefault="00BD5B23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4D18B1" w14:textId="1799C915" w:rsidR="007B497D" w:rsidRPr="00333FB1" w:rsidRDefault="00210905" w:rsidP="00FE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33FB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33F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497D" w:rsidRPr="00333FB1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14:paraId="3B4410A1" w14:textId="77777777" w:rsidR="007B497D" w:rsidRPr="00333FB1" w:rsidRDefault="007B497D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BBBAFD" w14:textId="07260FA3" w:rsidR="0063174D" w:rsidRPr="00333FB1" w:rsidRDefault="002179FD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B1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 w:rsidRPr="00333FB1">
        <w:rPr>
          <w:rFonts w:ascii="Times New Roman" w:hAnsi="Times New Roman" w:cs="Times New Roman"/>
          <w:sz w:val="28"/>
          <w:szCs w:val="28"/>
        </w:rPr>
        <w:t>. Требования к структуре программы воспитательной работы для организаций отдыха детей и их оздоровления</w:t>
      </w:r>
    </w:p>
    <w:p w14:paraId="5A329843" w14:textId="7A27DB8C" w:rsidR="002179FD" w:rsidRPr="00333FB1" w:rsidRDefault="002179FD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B1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r w:rsidRPr="00333FB1">
        <w:rPr>
          <w:rFonts w:ascii="Times New Roman" w:hAnsi="Times New Roman" w:cs="Times New Roman"/>
          <w:sz w:val="28"/>
          <w:szCs w:val="28"/>
        </w:rPr>
        <w:t>. Примерны</w:t>
      </w:r>
      <w:r w:rsidR="00FE51F9" w:rsidRPr="00333FB1">
        <w:rPr>
          <w:rFonts w:ascii="Times New Roman" w:hAnsi="Times New Roman" w:cs="Times New Roman"/>
          <w:sz w:val="28"/>
          <w:szCs w:val="28"/>
        </w:rPr>
        <w:t>й</w:t>
      </w:r>
      <w:r w:rsidRPr="00333FB1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FE51F9" w:rsidRPr="00333FB1">
        <w:rPr>
          <w:rFonts w:ascii="Times New Roman" w:hAnsi="Times New Roman" w:cs="Times New Roman"/>
          <w:sz w:val="28"/>
          <w:szCs w:val="28"/>
        </w:rPr>
        <w:t>й</w:t>
      </w:r>
      <w:r w:rsidRPr="00333FB1">
        <w:rPr>
          <w:rFonts w:ascii="Times New Roman" w:hAnsi="Times New Roman" w:cs="Times New Roman"/>
          <w:sz w:val="28"/>
          <w:szCs w:val="28"/>
        </w:rPr>
        <w:t xml:space="preserve"> план воспитательной работы на 21 день</w:t>
      </w:r>
    </w:p>
    <w:p w14:paraId="3ADEF859" w14:textId="49F736A7" w:rsidR="00671196" w:rsidRDefault="00671196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FB1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  <w:r w:rsidRPr="00333FB1">
        <w:rPr>
          <w:rFonts w:ascii="Times New Roman" w:hAnsi="Times New Roman" w:cs="Times New Roman"/>
          <w:sz w:val="28"/>
          <w:szCs w:val="28"/>
        </w:rPr>
        <w:t xml:space="preserve">. Пример программы воспитательной работы на </w:t>
      </w:r>
      <w:r w:rsidR="00333FB1">
        <w:rPr>
          <w:rFonts w:ascii="Times New Roman" w:hAnsi="Times New Roman" w:cs="Times New Roman"/>
          <w:sz w:val="28"/>
          <w:szCs w:val="28"/>
        </w:rPr>
        <w:t xml:space="preserve">отрядном </w:t>
      </w:r>
      <w:r w:rsidRPr="00333FB1">
        <w:rPr>
          <w:rFonts w:ascii="Times New Roman" w:hAnsi="Times New Roman" w:cs="Times New Roman"/>
          <w:sz w:val="28"/>
          <w:szCs w:val="28"/>
        </w:rPr>
        <w:t>уровне временного детского коллектива</w:t>
      </w:r>
    </w:p>
    <w:p w14:paraId="2BF88B06" w14:textId="09B5ED9D" w:rsidR="00522471" w:rsidRPr="00BA2902" w:rsidRDefault="00522471" w:rsidP="0011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902">
        <w:rPr>
          <w:rFonts w:ascii="Times New Roman" w:hAnsi="Times New Roman" w:cs="Times New Roman"/>
          <w:b/>
          <w:bCs/>
          <w:sz w:val="28"/>
          <w:szCs w:val="28"/>
        </w:rPr>
        <w:t>Приложение 4.</w:t>
      </w:r>
      <w:r w:rsidRPr="00BA2902">
        <w:rPr>
          <w:rFonts w:ascii="Times New Roman" w:hAnsi="Times New Roman" w:cs="Times New Roman"/>
          <w:sz w:val="28"/>
          <w:szCs w:val="28"/>
        </w:rPr>
        <w:t xml:space="preserve"> Модельная программа смены «Движения Первых»</w:t>
      </w:r>
    </w:p>
    <w:sectPr w:rsidR="00522471" w:rsidRPr="00BA290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B633" w14:textId="77777777" w:rsidR="00B83258" w:rsidRDefault="00B83258" w:rsidP="00B662AD">
      <w:pPr>
        <w:spacing w:after="0" w:line="240" w:lineRule="auto"/>
      </w:pPr>
      <w:r>
        <w:separator/>
      </w:r>
    </w:p>
  </w:endnote>
  <w:endnote w:type="continuationSeparator" w:id="0">
    <w:p w14:paraId="7DA41667" w14:textId="77777777" w:rsidR="00B83258" w:rsidRDefault="00B83258" w:rsidP="00B6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642072"/>
      <w:docPartObj>
        <w:docPartGallery w:val="Page Numbers (Bottom of Page)"/>
        <w:docPartUnique/>
      </w:docPartObj>
    </w:sdtPr>
    <w:sdtContent>
      <w:p w14:paraId="1C9B2AEB" w14:textId="76B37E20" w:rsidR="00B662AD" w:rsidRDefault="00B662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E4E01" w14:textId="77777777" w:rsidR="00B662AD" w:rsidRDefault="00B66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3EA0" w14:textId="77777777" w:rsidR="00B83258" w:rsidRDefault="00B83258" w:rsidP="00B662AD">
      <w:pPr>
        <w:spacing w:after="0" w:line="240" w:lineRule="auto"/>
      </w:pPr>
      <w:r>
        <w:separator/>
      </w:r>
    </w:p>
  </w:footnote>
  <w:footnote w:type="continuationSeparator" w:id="0">
    <w:p w14:paraId="7F08272F" w14:textId="77777777" w:rsidR="00B83258" w:rsidRDefault="00B83258" w:rsidP="00B662AD">
      <w:pPr>
        <w:spacing w:after="0" w:line="240" w:lineRule="auto"/>
      </w:pPr>
      <w:r>
        <w:continuationSeparator/>
      </w:r>
    </w:p>
  </w:footnote>
  <w:footnote w:id="1">
    <w:p w14:paraId="6C20DBA7" w14:textId="77777777" w:rsidR="00186207" w:rsidRPr="00186207" w:rsidRDefault="00186207" w:rsidP="00186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20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86207">
        <w:rPr>
          <w:rFonts w:ascii="Times New Roman" w:hAnsi="Times New Roman" w:cs="Times New Roman"/>
          <w:color w:val="000000"/>
          <w:sz w:val="20"/>
          <w:szCs w:val="20"/>
        </w:rPr>
        <w:t xml:space="preserve"> Стратегия развития воспитания в Российской Федерации до 2030 г (проект)</w:t>
      </w:r>
    </w:p>
  </w:footnote>
  <w:footnote w:id="2">
    <w:p w14:paraId="6B6C9CD0" w14:textId="1E7B3A32" w:rsidR="008F6B32" w:rsidRPr="008F6B32" w:rsidRDefault="008F6B32">
      <w:pPr>
        <w:pStyle w:val="aa"/>
        <w:rPr>
          <w:rFonts w:ascii="Times New Roman" w:hAnsi="Times New Roman" w:cs="Times New Roman"/>
        </w:rPr>
      </w:pPr>
      <w:r w:rsidRPr="008F6B32">
        <w:rPr>
          <w:rStyle w:val="ac"/>
          <w:rFonts w:ascii="Times New Roman" w:hAnsi="Times New Roman" w:cs="Times New Roman"/>
        </w:rPr>
        <w:footnoteRef/>
      </w:r>
      <w:r w:rsidRPr="008F6B32">
        <w:rPr>
          <w:rFonts w:ascii="Times New Roman" w:hAnsi="Times New Roman" w:cs="Times New Roman"/>
        </w:rPr>
        <w:t xml:space="preserve"> Логика развития лагерной смены ориентирована на классическую длительность – 21 день.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27E1" w14:textId="640079BE" w:rsidR="00AA00CE" w:rsidRPr="00AA00CE" w:rsidRDefault="00BA2902" w:rsidP="006F742F">
    <w:pPr>
      <w:pStyle w:val="a5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23</w:t>
    </w:r>
    <w:r w:rsidR="00F97B1B">
      <w:rPr>
        <w:rFonts w:ascii="Times New Roman" w:hAnsi="Times New Roman" w:cs="Times New Roman"/>
        <w:i/>
        <w:iCs/>
      </w:rPr>
      <w:t>.12.2024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1D7"/>
    <w:multiLevelType w:val="hybridMultilevel"/>
    <w:tmpl w:val="7488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D22D7E"/>
    <w:multiLevelType w:val="multilevel"/>
    <w:tmpl w:val="37FE61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210411463">
    <w:abstractNumId w:val="0"/>
  </w:num>
  <w:num w:numId="2" w16cid:durableId="1794444575">
    <w:abstractNumId w:val="2"/>
  </w:num>
  <w:num w:numId="3" w16cid:durableId="2047634534">
    <w:abstractNumId w:val="3"/>
  </w:num>
  <w:num w:numId="4" w16cid:durableId="1489900649">
    <w:abstractNumId w:val="1"/>
  </w:num>
  <w:num w:numId="5" w16cid:durableId="323708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8B"/>
    <w:rsid w:val="00005B7E"/>
    <w:rsid w:val="00006DFA"/>
    <w:rsid w:val="0002402F"/>
    <w:rsid w:val="00027A8E"/>
    <w:rsid w:val="000309F1"/>
    <w:rsid w:val="00031C27"/>
    <w:rsid w:val="000376AF"/>
    <w:rsid w:val="00052C3F"/>
    <w:rsid w:val="0006002A"/>
    <w:rsid w:val="000602AF"/>
    <w:rsid w:val="000605FC"/>
    <w:rsid w:val="00067B3C"/>
    <w:rsid w:val="00077374"/>
    <w:rsid w:val="000828D9"/>
    <w:rsid w:val="00097F9E"/>
    <w:rsid w:val="000A2725"/>
    <w:rsid w:val="000A3F8B"/>
    <w:rsid w:val="000C0DDF"/>
    <w:rsid w:val="000D153C"/>
    <w:rsid w:val="000D7549"/>
    <w:rsid w:val="000E0EBB"/>
    <w:rsid w:val="000E52D1"/>
    <w:rsid w:val="000E7AA4"/>
    <w:rsid w:val="00100338"/>
    <w:rsid w:val="00115AD5"/>
    <w:rsid w:val="001178C0"/>
    <w:rsid w:val="00117B90"/>
    <w:rsid w:val="00123A09"/>
    <w:rsid w:val="0013246A"/>
    <w:rsid w:val="001324F5"/>
    <w:rsid w:val="00133024"/>
    <w:rsid w:val="0014117A"/>
    <w:rsid w:val="00145201"/>
    <w:rsid w:val="00150D75"/>
    <w:rsid w:val="00153355"/>
    <w:rsid w:val="0016353D"/>
    <w:rsid w:val="001768EE"/>
    <w:rsid w:val="00186207"/>
    <w:rsid w:val="00194240"/>
    <w:rsid w:val="00194CD6"/>
    <w:rsid w:val="001B2416"/>
    <w:rsid w:val="001B4A33"/>
    <w:rsid w:val="001C25AF"/>
    <w:rsid w:val="001C4FFD"/>
    <w:rsid w:val="001D348B"/>
    <w:rsid w:val="001D6093"/>
    <w:rsid w:val="001F23F1"/>
    <w:rsid w:val="001F273A"/>
    <w:rsid w:val="00210905"/>
    <w:rsid w:val="00211A26"/>
    <w:rsid w:val="002132D4"/>
    <w:rsid w:val="002179FD"/>
    <w:rsid w:val="00245FD2"/>
    <w:rsid w:val="002468BA"/>
    <w:rsid w:val="0025216F"/>
    <w:rsid w:val="00257516"/>
    <w:rsid w:val="00261021"/>
    <w:rsid w:val="002706A2"/>
    <w:rsid w:val="0027539D"/>
    <w:rsid w:val="00276844"/>
    <w:rsid w:val="002806DA"/>
    <w:rsid w:val="002828B7"/>
    <w:rsid w:val="00292AF7"/>
    <w:rsid w:val="002B031E"/>
    <w:rsid w:val="002C101B"/>
    <w:rsid w:val="002D08A3"/>
    <w:rsid w:val="002E1976"/>
    <w:rsid w:val="002E7CC1"/>
    <w:rsid w:val="00311609"/>
    <w:rsid w:val="003239AD"/>
    <w:rsid w:val="003322AC"/>
    <w:rsid w:val="00333FB1"/>
    <w:rsid w:val="003553F4"/>
    <w:rsid w:val="003573CF"/>
    <w:rsid w:val="003618E1"/>
    <w:rsid w:val="00373D07"/>
    <w:rsid w:val="00374ED5"/>
    <w:rsid w:val="00383DEE"/>
    <w:rsid w:val="003874BC"/>
    <w:rsid w:val="003956F4"/>
    <w:rsid w:val="003B092E"/>
    <w:rsid w:val="003B5200"/>
    <w:rsid w:val="003B5F96"/>
    <w:rsid w:val="003B6F5B"/>
    <w:rsid w:val="00425335"/>
    <w:rsid w:val="00453A00"/>
    <w:rsid w:val="0046238F"/>
    <w:rsid w:val="0047122C"/>
    <w:rsid w:val="00471422"/>
    <w:rsid w:val="004902CA"/>
    <w:rsid w:val="00491A34"/>
    <w:rsid w:val="00496231"/>
    <w:rsid w:val="004A62A0"/>
    <w:rsid w:val="004B7C67"/>
    <w:rsid w:val="004C390B"/>
    <w:rsid w:val="004C69BB"/>
    <w:rsid w:val="004D1F00"/>
    <w:rsid w:val="004D2C70"/>
    <w:rsid w:val="004F5E35"/>
    <w:rsid w:val="0050003D"/>
    <w:rsid w:val="00502B72"/>
    <w:rsid w:val="00504ECC"/>
    <w:rsid w:val="00522471"/>
    <w:rsid w:val="005272B8"/>
    <w:rsid w:val="005308DF"/>
    <w:rsid w:val="00531115"/>
    <w:rsid w:val="00545AAB"/>
    <w:rsid w:val="0055395F"/>
    <w:rsid w:val="00557085"/>
    <w:rsid w:val="0056101C"/>
    <w:rsid w:val="00562DF1"/>
    <w:rsid w:val="0056768D"/>
    <w:rsid w:val="005805BE"/>
    <w:rsid w:val="00581092"/>
    <w:rsid w:val="005812D0"/>
    <w:rsid w:val="00586D7D"/>
    <w:rsid w:val="005A47F2"/>
    <w:rsid w:val="005D38AF"/>
    <w:rsid w:val="005D3E53"/>
    <w:rsid w:val="005E5A9B"/>
    <w:rsid w:val="005F6B4B"/>
    <w:rsid w:val="00610434"/>
    <w:rsid w:val="006173C6"/>
    <w:rsid w:val="00622E25"/>
    <w:rsid w:val="00627D35"/>
    <w:rsid w:val="0063174D"/>
    <w:rsid w:val="00671196"/>
    <w:rsid w:val="00677C65"/>
    <w:rsid w:val="006842C5"/>
    <w:rsid w:val="00685398"/>
    <w:rsid w:val="006B64F6"/>
    <w:rsid w:val="006C1931"/>
    <w:rsid w:val="006C1AFF"/>
    <w:rsid w:val="006C27A4"/>
    <w:rsid w:val="006C4B14"/>
    <w:rsid w:val="006D6C74"/>
    <w:rsid w:val="006E6AD9"/>
    <w:rsid w:val="006E7F98"/>
    <w:rsid w:val="006F52D1"/>
    <w:rsid w:val="006F5763"/>
    <w:rsid w:val="006F742F"/>
    <w:rsid w:val="00720B28"/>
    <w:rsid w:val="00721657"/>
    <w:rsid w:val="0072358C"/>
    <w:rsid w:val="0072589F"/>
    <w:rsid w:val="007457D2"/>
    <w:rsid w:val="00751E7A"/>
    <w:rsid w:val="00754272"/>
    <w:rsid w:val="0075557A"/>
    <w:rsid w:val="00757646"/>
    <w:rsid w:val="00764035"/>
    <w:rsid w:val="0077257E"/>
    <w:rsid w:val="00784F89"/>
    <w:rsid w:val="0079355B"/>
    <w:rsid w:val="007A2E3C"/>
    <w:rsid w:val="007A650E"/>
    <w:rsid w:val="007A6DC0"/>
    <w:rsid w:val="007B0819"/>
    <w:rsid w:val="007B497D"/>
    <w:rsid w:val="007B7723"/>
    <w:rsid w:val="007D411F"/>
    <w:rsid w:val="007E3F25"/>
    <w:rsid w:val="007E5FD6"/>
    <w:rsid w:val="007F4D48"/>
    <w:rsid w:val="00804132"/>
    <w:rsid w:val="008139F8"/>
    <w:rsid w:val="00815111"/>
    <w:rsid w:val="00815212"/>
    <w:rsid w:val="0081699D"/>
    <w:rsid w:val="00817D44"/>
    <w:rsid w:val="00827225"/>
    <w:rsid w:val="008309C2"/>
    <w:rsid w:val="00832C96"/>
    <w:rsid w:val="008403F9"/>
    <w:rsid w:val="00846223"/>
    <w:rsid w:val="00855012"/>
    <w:rsid w:val="00856D41"/>
    <w:rsid w:val="00861F8F"/>
    <w:rsid w:val="00874AC7"/>
    <w:rsid w:val="00877595"/>
    <w:rsid w:val="00880647"/>
    <w:rsid w:val="00880EF3"/>
    <w:rsid w:val="00882778"/>
    <w:rsid w:val="00883BF5"/>
    <w:rsid w:val="0088520C"/>
    <w:rsid w:val="0089725C"/>
    <w:rsid w:val="008A06C8"/>
    <w:rsid w:val="008A3B7E"/>
    <w:rsid w:val="008B338F"/>
    <w:rsid w:val="008C26C8"/>
    <w:rsid w:val="008C7FD6"/>
    <w:rsid w:val="008D557E"/>
    <w:rsid w:val="008D71A4"/>
    <w:rsid w:val="008E11E4"/>
    <w:rsid w:val="008E30EC"/>
    <w:rsid w:val="008E6CF9"/>
    <w:rsid w:val="008F036A"/>
    <w:rsid w:val="008F6B32"/>
    <w:rsid w:val="008F7D8A"/>
    <w:rsid w:val="00901BEF"/>
    <w:rsid w:val="00904924"/>
    <w:rsid w:val="00920F07"/>
    <w:rsid w:val="00923ADA"/>
    <w:rsid w:val="0092548B"/>
    <w:rsid w:val="00930407"/>
    <w:rsid w:val="009408E4"/>
    <w:rsid w:val="009469F4"/>
    <w:rsid w:val="00946C69"/>
    <w:rsid w:val="0095017A"/>
    <w:rsid w:val="00963CEB"/>
    <w:rsid w:val="009664DD"/>
    <w:rsid w:val="00982462"/>
    <w:rsid w:val="00983713"/>
    <w:rsid w:val="009B16EE"/>
    <w:rsid w:val="009B4F17"/>
    <w:rsid w:val="009B69DE"/>
    <w:rsid w:val="009D2141"/>
    <w:rsid w:val="009D43D7"/>
    <w:rsid w:val="009D4B16"/>
    <w:rsid w:val="009D69FB"/>
    <w:rsid w:val="009E1D61"/>
    <w:rsid w:val="009F206F"/>
    <w:rsid w:val="00A01AFF"/>
    <w:rsid w:val="00A1002D"/>
    <w:rsid w:val="00A14EDA"/>
    <w:rsid w:val="00A16D20"/>
    <w:rsid w:val="00A26910"/>
    <w:rsid w:val="00A34E6E"/>
    <w:rsid w:val="00A37C49"/>
    <w:rsid w:val="00A435E1"/>
    <w:rsid w:val="00A43FCF"/>
    <w:rsid w:val="00A52BDC"/>
    <w:rsid w:val="00A53E6B"/>
    <w:rsid w:val="00A5478D"/>
    <w:rsid w:val="00A61B86"/>
    <w:rsid w:val="00A82184"/>
    <w:rsid w:val="00A82E57"/>
    <w:rsid w:val="00A94C53"/>
    <w:rsid w:val="00A96EF5"/>
    <w:rsid w:val="00AA00CE"/>
    <w:rsid w:val="00AA7612"/>
    <w:rsid w:val="00AC129E"/>
    <w:rsid w:val="00AC171E"/>
    <w:rsid w:val="00AD74DE"/>
    <w:rsid w:val="00AE0725"/>
    <w:rsid w:val="00AE086E"/>
    <w:rsid w:val="00AE33EF"/>
    <w:rsid w:val="00AF6035"/>
    <w:rsid w:val="00AF7727"/>
    <w:rsid w:val="00B017A9"/>
    <w:rsid w:val="00B04034"/>
    <w:rsid w:val="00B044D2"/>
    <w:rsid w:val="00B04D8E"/>
    <w:rsid w:val="00B05659"/>
    <w:rsid w:val="00B06B08"/>
    <w:rsid w:val="00B135DB"/>
    <w:rsid w:val="00B25C4D"/>
    <w:rsid w:val="00B33F57"/>
    <w:rsid w:val="00B364D9"/>
    <w:rsid w:val="00B468BB"/>
    <w:rsid w:val="00B55A25"/>
    <w:rsid w:val="00B6449A"/>
    <w:rsid w:val="00B662AD"/>
    <w:rsid w:val="00B713ED"/>
    <w:rsid w:val="00B77C2D"/>
    <w:rsid w:val="00B83258"/>
    <w:rsid w:val="00B86E35"/>
    <w:rsid w:val="00BA0FE9"/>
    <w:rsid w:val="00BA2902"/>
    <w:rsid w:val="00BA5F33"/>
    <w:rsid w:val="00BD5B23"/>
    <w:rsid w:val="00BF5BCF"/>
    <w:rsid w:val="00C01EF9"/>
    <w:rsid w:val="00C05E83"/>
    <w:rsid w:val="00C10AB4"/>
    <w:rsid w:val="00C63417"/>
    <w:rsid w:val="00C668B0"/>
    <w:rsid w:val="00C67F1E"/>
    <w:rsid w:val="00C859DA"/>
    <w:rsid w:val="00C87008"/>
    <w:rsid w:val="00C907ED"/>
    <w:rsid w:val="00C912F6"/>
    <w:rsid w:val="00C935E8"/>
    <w:rsid w:val="00CA108B"/>
    <w:rsid w:val="00CA374F"/>
    <w:rsid w:val="00CB33D5"/>
    <w:rsid w:val="00CB38EF"/>
    <w:rsid w:val="00CB4874"/>
    <w:rsid w:val="00CC4C9D"/>
    <w:rsid w:val="00CC534A"/>
    <w:rsid w:val="00D05905"/>
    <w:rsid w:val="00D075FE"/>
    <w:rsid w:val="00D147F8"/>
    <w:rsid w:val="00D23DF0"/>
    <w:rsid w:val="00D24806"/>
    <w:rsid w:val="00D42472"/>
    <w:rsid w:val="00D4252F"/>
    <w:rsid w:val="00D47909"/>
    <w:rsid w:val="00D64652"/>
    <w:rsid w:val="00D718E7"/>
    <w:rsid w:val="00D75A2F"/>
    <w:rsid w:val="00D9263C"/>
    <w:rsid w:val="00DA084C"/>
    <w:rsid w:val="00DA450F"/>
    <w:rsid w:val="00DA475E"/>
    <w:rsid w:val="00DB3F1B"/>
    <w:rsid w:val="00DB4310"/>
    <w:rsid w:val="00DC0D8A"/>
    <w:rsid w:val="00DC339F"/>
    <w:rsid w:val="00DC3D4D"/>
    <w:rsid w:val="00DE1122"/>
    <w:rsid w:val="00DE311C"/>
    <w:rsid w:val="00DF0F7D"/>
    <w:rsid w:val="00DF7508"/>
    <w:rsid w:val="00E05DBA"/>
    <w:rsid w:val="00E17865"/>
    <w:rsid w:val="00E30D7C"/>
    <w:rsid w:val="00E37F76"/>
    <w:rsid w:val="00E45B27"/>
    <w:rsid w:val="00E467D7"/>
    <w:rsid w:val="00E51E64"/>
    <w:rsid w:val="00E53FAB"/>
    <w:rsid w:val="00E71B41"/>
    <w:rsid w:val="00E80802"/>
    <w:rsid w:val="00E83D48"/>
    <w:rsid w:val="00E909DD"/>
    <w:rsid w:val="00EB1EDE"/>
    <w:rsid w:val="00EB37AD"/>
    <w:rsid w:val="00EB48A2"/>
    <w:rsid w:val="00EB5B11"/>
    <w:rsid w:val="00EB73C8"/>
    <w:rsid w:val="00ED1C00"/>
    <w:rsid w:val="00ED6C2C"/>
    <w:rsid w:val="00EE6B6C"/>
    <w:rsid w:val="00F056C6"/>
    <w:rsid w:val="00F1114E"/>
    <w:rsid w:val="00F2397F"/>
    <w:rsid w:val="00F37DBF"/>
    <w:rsid w:val="00F63041"/>
    <w:rsid w:val="00F70DF4"/>
    <w:rsid w:val="00F765C3"/>
    <w:rsid w:val="00F8788A"/>
    <w:rsid w:val="00F9562A"/>
    <w:rsid w:val="00F97B1B"/>
    <w:rsid w:val="00FA58FD"/>
    <w:rsid w:val="00FC2A15"/>
    <w:rsid w:val="00FC6F4E"/>
    <w:rsid w:val="00FD75A6"/>
    <w:rsid w:val="00FE1FAA"/>
    <w:rsid w:val="00FE51F9"/>
    <w:rsid w:val="00FE6E98"/>
    <w:rsid w:val="00FE7E48"/>
    <w:rsid w:val="00FF3675"/>
    <w:rsid w:val="00FF556D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D05B"/>
  <w15:chartTrackingRefBased/>
  <w15:docId w15:val="{2CA585C8-1D66-4E79-8B49-E3B2B7D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5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2AD"/>
  </w:style>
  <w:style w:type="paragraph" w:styleId="a7">
    <w:name w:val="footer"/>
    <w:basedOn w:val="a"/>
    <w:link w:val="a8"/>
    <w:uiPriority w:val="99"/>
    <w:unhideWhenUsed/>
    <w:rsid w:val="00B6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2AD"/>
  </w:style>
  <w:style w:type="paragraph" w:styleId="a9">
    <w:name w:val="Normal (Web)"/>
    <w:basedOn w:val="a"/>
    <w:uiPriority w:val="99"/>
    <w:unhideWhenUsed/>
    <w:rsid w:val="00DB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F6B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B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B32"/>
    <w:rPr>
      <w:vertAlign w:val="superscript"/>
    </w:rPr>
  </w:style>
  <w:style w:type="character" w:styleId="ad">
    <w:name w:val="Emphasis"/>
    <w:basedOn w:val="a0"/>
    <w:uiPriority w:val="20"/>
    <w:qFormat/>
    <w:rsid w:val="005D38AF"/>
    <w:rPr>
      <w:i/>
      <w:iCs/>
    </w:rPr>
  </w:style>
  <w:style w:type="character" w:styleId="ae">
    <w:name w:val="Hyperlink"/>
    <w:basedOn w:val="a0"/>
    <w:uiPriority w:val="99"/>
    <w:semiHidden/>
    <w:unhideWhenUsed/>
    <w:rsid w:val="00A43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FB5D-EBAD-414C-84A8-DB229ED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Писарева</dc:creator>
  <cp:keywords/>
  <dc:description/>
  <cp:lastModifiedBy>Полина</cp:lastModifiedBy>
  <cp:revision>2</cp:revision>
  <cp:lastPrinted>2024-12-23T10:55:00Z</cp:lastPrinted>
  <dcterms:created xsi:type="dcterms:W3CDTF">2024-12-24T10:43:00Z</dcterms:created>
  <dcterms:modified xsi:type="dcterms:W3CDTF">2024-12-24T10:43:00Z</dcterms:modified>
</cp:coreProperties>
</file>