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90F9B" w:rsidRPr="00907C7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заседания рабочей группы </w:t>
      </w:r>
    </w:p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</w:p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на территории Суоярвского муниципального </w:t>
      </w:r>
      <w:r w:rsidR="00F96C5D" w:rsidRPr="00907C79">
        <w:rPr>
          <w:rFonts w:ascii="Times New Roman" w:hAnsi="Times New Roman" w:cs="Times New Roman"/>
          <w:sz w:val="28"/>
          <w:szCs w:val="28"/>
        </w:rPr>
        <w:t>округа</w:t>
      </w:r>
    </w:p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C9A" w:rsidRPr="00907C79" w:rsidRDefault="00435C9A" w:rsidP="00435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D0145" w:rsidRPr="00907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C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7C79">
        <w:rPr>
          <w:rFonts w:ascii="Times New Roman" w:hAnsi="Times New Roman" w:cs="Times New Roman"/>
          <w:sz w:val="28"/>
          <w:szCs w:val="28"/>
        </w:rPr>
        <w:t xml:space="preserve">. Суоярви, ул. Шельшакова, д. 6, </w:t>
      </w: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. </w:t>
      </w:r>
      <w:r w:rsidR="00856CA2">
        <w:rPr>
          <w:rFonts w:ascii="Times New Roman" w:hAnsi="Times New Roman" w:cs="Times New Roman"/>
          <w:sz w:val="28"/>
          <w:szCs w:val="28"/>
        </w:rPr>
        <w:t>4</w:t>
      </w:r>
    </w:p>
    <w:p w:rsidR="00435C9A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Дата проведения: 2</w:t>
      </w:r>
      <w:r w:rsidR="00EC728F">
        <w:rPr>
          <w:rFonts w:ascii="Times New Roman" w:hAnsi="Times New Roman" w:cs="Times New Roman"/>
          <w:sz w:val="28"/>
          <w:szCs w:val="28"/>
        </w:rPr>
        <w:t>9</w:t>
      </w:r>
      <w:r w:rsidRPr="00907C79">
        <w:rPr>
          <w:rFonts w:ascii="Times New Roman" w:hAnsi="Times New Roman" w:cs="Times New Roman"/>
          <w:sz w:val="28"/>
          <w:szCs w:val="28"/>
        </w:rPr>
        <w:t>.01.202</w:t>
      </w:r>
      <w:r w:rsidR="00856CA2">
        <w:rPr>
          <w:rFonts w:ascii="Times New Roman" w:hAnsi="Times New Roman" w:cs="Times New Roman"/>
          <w:sz w:val="28"/>
          <w:szCs w:val="28"/>
        </w:rPr>
        <w:t>5</w:t>
      </w:r>
    </w:p>
    <w:p w:rsidR="00435C9A" w:rsidRPr="00907C79" w:rsidRDefault="00435C9A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8477A" w:rsidRPr="00907C79">
        <w:rPr>
          <w:rFonts w:ascii="Times New Roman" w:hAnsi="Times New Roman" w:cs="Times New Roman"/>
          <w:sz w:val="28"/>
          <w:szCs w:val="28"/>
        </w:rPr>
        <w:t>1</w:t>
      </w:r>
      <w:r w:rsidR="007E4865" w:rsidRPr="00907C79">
        <w:rPr>
          <w:rFonts w:ascii="Times New Roman" w:hAnsi="Times New Roman" w:cs="Times New Roman"/>
          <w:sz w:val="28"/>
          <w:szCs w:val="28"/>
        </w:rPr>
        <w:t>0</w:t>
      </w:r>
      <w:r w:rsidR="00A036E1" w:rsidRPr="00907C79">
        <w:rPr>
          <w:rFonts w:ascii="Times New Roman" w:hAnsi="Times New Roman" w:cs="Times New Roman"/>
          <w:sz w:val="28"/>
          <w:szCs w:val="28"/>
        </w:rPr>
        <w:t>:</w:t>
      </w:r>
      <w:r w:rsidRPr="00907C79">
        <w:rPr>
          <w:rFonts w:ascii="Times New Roman" w:hAnsi="Times New Roman" w:cs="Times New Roman"/>
          <w:sz w:val="28"/>
          <w:szCs w:val="28"/>
        </w:rPr>
        <w:t>0</w:t>
      </w:r>
      <w:r w:rsidR="00A036E1" w:rsidRPr="00907C79">
        <w:rPr>
          <w:rFonts w:ascii="Times New Roman" w:hAnsi="Times New Roman" w:cs="Times New Roman"/>
          <w:sz w:val="28"/>
          <w:szCs w:val="28"/>
        </w:rPr>
        <w:t>0</w:t>
      </w:r>
    </w:p>
    <w:p w:rsidR="00BC3367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BC3367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4D5E" w:rsidRPr="00907C79" w:rsidTr="00BC3367">
        <w:tc>
          <w:tcPr>
            <w:tcW w:w="4785" w:type="dxa"/>
          </w:tcPr>
          <w:p w:rsidR="009F4D5E" w:rsidRDefault="009F4D5E" w:rsidP="009F4D5E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Председательствовали:</w:t>
            </w:r>
          </w:p>
          <w:p w:rsidR="00392392" w:rsidRPr="00907C79" w:rsidRDefault="00392392" w:rsidP="009F4D5E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67" w:rsidRPr="00907C79" w:rsidRDefault="00A904C9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86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8E" w:rsidRPr="00907C79" w:rsidRDefault="00A904C9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Суоярвского муниципального округа</w:t>
            </w:r>
            <w:r w:rsidR="0015178E" w:rsidRPr="00907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04C9" w:rsidRDefault="0015178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9F4D5E" w:rsidRPr="00907C79" w:rsidTr="00BC3367">
        <w:tc>
          <w:tcPr>
            <w:tcW w:w="4785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члены комиссии:</w:t>
            </w:r>
          </w:p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BC3367" w:rsidRPr="00907C79" w:rsidRDefault="00BC3367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A904C9">
        <w:trPr>
          <w:trHeight w:val="1191"/>
        </w:trPr>
        <w:tc>
          <w:tcPr>
            <w:tcW w:w="4785" w:type="dxa"/>
          </w:tcPr>
          <w:p w:rsidR="009F4D5E" w:rsidRPr="00907C79" w:rsidRDefault="00BC3367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Ваниева</w:t>
            </w:r>
            <w:proofErr w:type="spellEnd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BC3367" w:rsidRPr="00907C79" w:rsidRDefault="00BC3367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Игоре</w:t>
            </w:r>
            <w:r w:rsidR="00A904C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9F4D5E" w:rsidRPr="00A904C9" w:rsidRDefault="00BC3367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развитию                     </w:t>
            </w:r>
            <w:r w:rsidR="00A904C9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предпринимательства </w:t>
            </w: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и инвестиционной политики;</w:t>
            </w:r>
            <w:r w:rsidR="00A904C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председателя, секретарь</w:t>
            </w:r>
            <w:r w:rsidR="00A904C9" w:rsidRPr="00A90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865" w:rsidRPr="00907C79" w:rsidRDefault="007E4865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F4D5E" w:rsidRPr="00907C79" w:rsidRDefault="009F4D5E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A904C9" w:rsidRDefault="00A904C9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Денисов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</w:p>
          <w:p w:rsidR="00A904C9" w:rsidRDefault="00A904C9" w:rsidP="00A904C9">
            <w:pPr>
              <w:ind w:right="-1"/>
              <w:rPr>
                <w:szCs w:val="28"/>
              </w:rPr>
            </w:pP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  <w:r>
              <w:rPr>
                <w:szCs w:val="28"/>
              </w:rPr>
              <w:t xml:space="preserve">  </w:t>
            </w:r>
          </w:p>
          <w:p w:rsidR="00A904C9" w:rsidRDefault="00A904C9" w:rsidP="00A904C9">
            <w:pPr>
              <w:ind w:right="-1"/>
              <w:rPr>
                <w:szCs w:val="28"/>
              </w:rPr>
            </w:pPr>
          </w:p>
          <w:p w:rsidR="00A904C9" w:rsidRDefault="00A904C9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Татьяна </w:t>
            </w:r>
          </w:p>
          <w:p w:rsidR="00A904C9" w:rsidRPr="00A904C9" w:rsidRDefault="00A904C9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         </w:t>
            </w:r>
          </w:p>
          <w:p w:rsidR="00A904C9" w:rsidRDefault="00A904C9" w:rsidP="00A904C9">
            <w:pPr>
              <w:ind w:right="-1"/>
              <w:rPr>
                <w:szCs w:val="28"/>
              </w:rPr>
            </w:pPr>
          </w:p>
          <w:p w:rsidR="00A904C9" w:rsidRDefault="00A904C9" w:rsidP="00A904C9">
            <w:pPr>
              <w:ind w:right="-1"/>
              <w:rPr>
                <w:szCs w:val="28"/>
              </w:rPr>
            </w:pPr>
          </w:p>
          <w:p w:rsidR="00A904C9" w:rsidRDefault="00A904C9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Калязина Виктория</w:t>
            </w:r>
          </w:p>
          <w:p w:rsidR="009F4D5E" w:rsidRPr="00907C79" w:rsidRDefault="00A904C9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  <w:r>
              <w:rPr>
                <w:szCs w:val="28"/>
              </w:rPr>
              <w:t xml:space="preserve">         </w:t>
            </w:r>
            <w:r w:rsidRPr="008D657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BC3367" w:rsidRDefault="007E4865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развитию инфраструктуры и благоустройства;</w:t>
            </w:r>
          </w:p>
          <w:p w:rsidR="00A904C9" w:rsidRPr="00907C79" w:rsidRDefault="00A904C9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4D5E" w:rsidRDefault="00A904C9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</w:t>
            </w:r>
            <w:r w:rsidRPr="00907C79">
              <w:rPr>
                <w:rFonts w:ascii="Times New Roman" w:hAnsi="Times New Roman" w:cs="Times New Roman"/>
                <w:bCs/>
                <w:sz w:val="28"/>
                <w:szCs w:val="28"/>
              </w:rPr>
              <w:t>отдела по развитию инфраструктуры и благоустройства;</w:t>
            </w:r>
          </w:p>
          <w:p w:rsidR="00A904C9" w:rsidRDefault="00A904C9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04C9" w:rsidRPr="00A904C9" w:rsidRDefault="00A904C9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«ЦИХО Суоярвского округа»</w:t>
            </w: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04C9" w:rsidRPr="00907C79" w:rsidRDefault="00A904C9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67" w:rsidRPr="00907C79" w:rsidTr="00BC3367">
        <w:tc>
          <w:tcPr>
            <w:tcW w:w="4785" w:type="dxa"/>
          </w:tcPr>
          <w:p w:rsidR="00A904C9" w:rsidRPr="00A904C9" w:rsidRDefault="00A904C9" w:rsidP="00A904C9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Стукина</w:t>
            </w:r>
            <w:proofErr w:type="spellEnd"/>
            <w:r w:rsidRPr="00A904C9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A904C9" w:rsidRDefault="00A904C9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r>
              <w:rPr>
                <w:szCs w:val="28"/>
              </w:rPr>
              <w:t xml:space="preserve">      </w:t>
            </w:r>
          </w:p>
          <w:p w:rsidR="00A904C9" w:rsidRDefault="00A904C9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</w:p>
          <w:p w:rsidR="00A904C9" w:rsidRDefault="00A904C9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</w:p>
          <w:p w:rsidR="00A904C9" w:rsidRDefault="00A904C9" w:rsidP="00A904C9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Самонова</w:t>
            </w:r>
            <w:proofErr w:type="spellEnd"/>
            <w:r w:rsidRPr="00A904C9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:rsidR="00BC3367" w:rsidRPr="00907C79" w:rsidRDefault="00A904C9" w:rsidP="00A904C9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Есенакуновна</w:t>
            </w:r>
            <w:proofErr w:type="spellEnd"/>
            <w:r>
              <w:rPr>
                <w:szCs w:val="28"/>
              </w:rPr>
              <w:t xml:space="preserve">           </w:t>
            </w:r>
          </w:p>
        </w:tc>
        <w:tc>
          <w:tcPr>
            <w:tcW w:w="4786" w:type="dxa"/>
          </w:tcPr>
          <w:p w:rsidR="00BC3367" w:rsidRPr="00A904C9" w:rsidRDefault="00A904C9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МКУ «ЦИХО Суоярвского округа»</w:t>
            </w: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6DE7" w:rsidRDefault="00B16DE7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E7" w:rsidRDefault="00A904C9" w:rsidP="00A904C9">
            <w:pPr>
              <w:tabs>
                <w:tab w:val="left" w:pos="3261"/>
              </w:tabs>
              <w:spacing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по развитию малого и среднего предпринимательства в Суоярвском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иципальном </w:t>
            </w:r>
            <w:r w:rsidRPr="00A904C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DE7" w:rsidRDefault="00B16DE7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E7" w:rsidRPr="00907C79" w:rsidRDefault="00B16DE7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67" w:rsidRPr="00907C79" w:rsidRDefault="00BC3367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C9A" w:rsidRPr="003F2906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lastRenderedPageBreak/>
        <w:t>Повестка дня:</w:t>
      </w:r>
      <w:r w:rsidRPr="003F2906">
        <w:rPr>
          <w:rFonts w:ascii="Times New Roman" w:hAnsi="Times New Roman" w:cs="Times New Roman"/>
          <w:b/>
          <w:sz w:val="27"/>
          <w:szCs w:val="27"/>
        </w:rPr>
        <w:tab/>
      </w:r>
    </w:p>
    <w:p w:rsidR="004243EA" w:rsidRPr="003F2906" w:rsidRDefault="004243E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A30D7A" w:rsidRPr="003F2906" w:rsidRDefault="008C0576" w:rsidP="00880EB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>1</w:t>
      </w:r>
      <w:r w:rsidR="009F4D5E" w:rsidRPr="003F2906">
        <w:rPr>
          <w:rFonts w:ascii="Times New Roman" w:hAnsi="Times New Roman" w:cs="Times New Roman"/>
          <w:sz w:val="27"/>
          <w:szCs w:val="27"/>
        </w:rPr>
        <w:t>.</w:t>
      </w:r>
      <w:r w:rsidR="00197D8E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E5386A" w:rsidRPr="003F2906">
        <w:rPr>
          <w:rFonts w:ascii="Times New Roman" w:hAnsi="Times New Roman" w:cs="Times New Roman"/>
          <w:sz w:val="27"/>
          <w:szCs w:val="27"/>
        </w:rPr>
        <w:t xml:space="preserve">Рассмотрение </w:t>
      </w:r>
      <w:r w:rsidR="00801C70" w:rsidRPr="003F2906">
        <w:rPr>
          <w:rFonts w:ascii="Times New Roman" w:hAnsi="Times New Roman" w:cs="Times New Roman"/>
          <w:sz w:val="27"/>
          <w:szCs w:val="27"/>
        </w:rPr>
        <w:t>Доклада  о состоянии и развитии конкурентной среды на рынках товаров, работ и услуг</w:t>
      </w:r>
      <w:r w:rsidR="003307BB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801C70" w:rsidRPr="003F2906">
        <w:rPr>
          <w:rFonts w:ascii="Times New Roman" w:hAnsi="Times New Roman" w:cs="Times New Roman"/>
          <w:sz w:val="27"/>
          <w:szCs w:val="27"/>
        </w:rPr>
        <w:t xml:space="preserve"> на территории Суоярвского муниципального округа за 202</w:t>
      </w:r>
      <w:r w:rsidR="00E5386A" w:rsidRPr="003F2906">
        <w:rPr>
          <w:rFonts w:ascii="Times New Roman" w:hAnsi="Times New Roman" w:cs="Times New Roman"/>
          <w:sz w:val="27"/>
          <w:szCs w:val="27"/>
        </w:rPr>
        <w:t>4</w:t>
      </w:r>
      <w:r w:rsidR="00801C70" w:rsidRPr="003F2906">
        <w:rPr>
          <w:rFonts w:ascii="Times New Roman" w:hAnsi="Times New Roman" w:cs="Times New Roman"/>
          <w:sz w:val="27"/>
          <w:szCs w:val="27"/>
        </w:rPr>
        <w:t xml:space="preserve"> год</w:t>
      </w:r>
      <w:r w:rsidR="00392392" w:rsidRPr="003F2906">
        <w:rPr>
          <w:rFonts w:ascii="Times New Roman" w:hAnsi="Times New Roman" w:cs="Times New Roman"/>
          <w:sz w:val="27"/>
          <w:szCs w:val="27"/>
        </w:rPr>
        <w:t>.</w:t>
      </w:r>
    </w:p>
    <w:p w:rsidR="009F4D5E" w:rsidRPr="003F2906" w:rsidRDefault="00625E0F" w:rsidP="00B16DE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  <w:r w:rsidR="00880EBE">
        <w:rPr>
          <w:rFonts w:ascii="Times New Roman" w:hAnsi="Times New Roman" w:cs="Times New Roman"/>
          <w:sz w:val="27"/>
          <w:szCs w:val="27"/>
        </w:rPr>
        <w:t>2</w:t>
      </w:r>
      <w:r w:rsidRPr="003F2906">
        <w:rPr>
          <w:rFonts w:ascii="Times New Roman" w:hAnsi="Times New Roman" w:cs="Times New Roman"/>
          <w:sz w:val="27"/>
          <w:szCs w:val="27"/>
        </w:rPr>
        <w:t>.</w:t>
      </w:r>
      <w:r w:rsidR="00EF46BD" w:rsidRPr="003F2906">
        <w:rPr>
          <w:rFonts w:ascii="Times New Roman" w:hAnsi="Times New Roman" w:cs="Times New Roman"/>
          <w:sz w:val="27"/>
          <w:szCs w:val="27"/>
        </w:rPr>
        <w:t xml:space="preserve"> Принятие решения об актуализации</w:t>
      </w:r>
      <w:r w:rsidR="006669BB" w:rsidRPr="003F2906">
        <w:rPr>
          <w:rFonts w:ascii="Times New Roman" w:hAnsi="Times New Roman" w:cs="Times New Roman"/>
          <w:sz w:val="27"/>
          <w:szCs w:val="27"/>
        </w:rPr>
        <w:t xml:space="preserve"> плана мероприятий («дорожной карты») по содействию развитию конкуренции на территории Суоярвского муниципального округа на 2023 - 2025 годы</w:t>
      </w:r>
      <w:r w:rsidR="00DC554C" w:rsidRPr="003F2906">
        <w:rPr>
          <w:rFonts w:ascii="Times New Roman" w:hAnsi="Times New Roman" w:cs="Times New Roman"/>
          <w:sz w:val="27"/>
          <w:szCs w:val="27"/>
        </w:rPr>
        <w:t>.</w:t>
      </w:r>
      <w:r w:rsidR="00E5386A" w:rsidRPr="003F2906">
        <w:rPr>
          <w:rFonts w:ascii="Times New Roman" w:hAnsi="Times New Roman" w:cs="Times New Roman"/>
          <w:sz w:val="27"/>
          <w:szCs w:val="27"/>
        </w:rPr>
        <w:tab/>
      </w:r>
    </w:p>
    <w:p w:rsidR="00197D8E" w:rsidRPr="003F2906" w:rsidRDefault="00E5386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  <w:r w:rsidR="00880EBE">
        <w:rPr>
          <w:rFonts w:ascii="Times New Roman" w:hAnsi="Times New Roman" w:cs="Times New Roman"/>
          <w:sz w:val="27"/>
          <w:szCs w:val="27"/>
        </w:rPr>
        <w:t>3</w:t>
      </w:r>
      <w:r w:rsidR="00392392" w:rsidRPr="003F2906">
        <w:rPr>
          <w:rFonts w:ascii="Times New Roman" w:hAnsi="Times New Roman" w:cs="Times New Roman"/>
          <w:sz w:val="27"/>
          <w:szCs w:val="27"/>
        </w:rPr>
        <w:t>. </w:t>
      </w:r>
      <w:r w:rsidRPr="003F2906">
        <w:rPr>
          <w:rFonts w:ascii="Times New Roman" w:hAnsi="Times New Roman" w:cs="Times New Roman"/>
          <w:sz w:val="27"/>
          <w:szCs w:val="27"/>
        </w:rPr>
        <w:t>Принятие решения об актуализации</w:t>
      </w:r>
      <w:r w:rsidR="00801C70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BC3367" w:rsidRPr="003F2906">
        <w:rPr>
          <w:rFonts w:ascii="Times New Roman" w:hAnsi="Times New Roman" w:cs="Times New Roman"/>
          <w:sz w:val="27"/>
          <w:szCs w:val="27"/>
        </w:rPr>
        <w:t>П</w:t>
      </w:r>
      <w:r w:rsidR="006132E4" w:rsidRPr="003F2906">
        <w:rPr>
          <w:rFonts w:ascii="Times New Roman" w:hAnsi="Times New Roman" w:cs="Times New Roman"/>
          <w:sz w:val="27"/>
          <w:szCs w:val="27"/>
        </w:rPr>
        <w:t>еречня товарных рынков для содействия развитию конкуренции на территории Су</w:t>
      </w:r>
      <w:r w:rsidRPr="003F2906">
        <w:rPr>
          <w:rFonts w:ascii="Times New Roman" w:hAnsi="Times New Roman" w:cs="Times New Roman"/>
          <w:sz w:val="27"/>
          <w:szCs w:val="27"/>
        </w:rPr>
        <w:t>оярвского муниципального округа</w:t>
      </w:r>
      <w:r w:rsidR="006C0BD7" w:rsidRPr="003F2906">
        <w:rPr>
          <w:rFonts w:ascii="Times New Roman" w:hAnsi="Times New Roman" w:cs="Times New Roman"/>
          <w:sz w:val="27"/>
          <w:szCs w:val="27"/>
        </w:rPr>
        <w:t>.</w:t>
      </w:r>
    </w:p>
    <w:p w:rsidR="0082471E" w:rsidRPr="003F2906" w:rsidRDefault="005A2E8F" w:rsidP="006669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</w:p>
    <w:p w:rsidR="00F27A49" w:rsidRPr="003F2906" w:rsidRDefault="0082471E" w:rsidP="00801C70">
      <w:pPr>
        <w:pStyle w:val="a3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  <w:r w:rsidR="00B16DE7" w:rsidRPr="003F2906">
        <w:rPr>
          <w:rFonts w:ascii="Times New Roman" w:hAnsi="Times New Roman" w:cs="Times New Roman"/>
          <w:b/>
          <w:sz w:val="27"/>
          <w:szCs w:val="27"/>
        </w:rPr>
        <w:t>1.</w:t>
      </w:r>
      <w:r w:rsidR="00B16DE7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F27A49" w:rsidRPr="003F2906">
        <w:rPr>
          <w:rFonts w:ascii="Times New Roman" w:hAnsi="Times New Roman" w:cs="Times New Roman"/>
          <w:sz w:val="27"/>
          <w:szCs w:val="27"/>
        </w:rPr>
        <w:t>По первому вопросу повестки дня слушали:</w:t>
      </w:r>
    </w:p>
    <w:p w:rsidR="00F27A49" w:rsidRPr="003F2906" w:rsidRDefault="00E5386A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F2906">
        <w:rPr>
          <w:rFonts w:ascii="Times New Roman" w:hAnsi="Times New Roman" w:cs="Times New Roman"/>
          <w:sz w:val="27"/>
          <w:szCs w:val="27"/>
        </w:rPr>
        <w:t>Ваниеву</w:t>
      </w:r>
      <w:proofErr w:type="spellEnd"/>
      <w:r w:rsidRPr="003F2906">
        <w:rPr>
          <w:rFonts w:ascii="Times New Roman" w:hAnsi="Times New Roman" w:cs="Times New Roman"/>
          <w:sz w:val="27"/>
          <w:szCs w:val="27"/>
        </w:rPr>
        <w:t xml:space="preserve"> Александру Игоревну</w:t>
      </w:r>
      <w:r w:rsidR="00801C70" w:rsidRPr="003F2906">
        <w:rPr>
          <w:rFonts w:ascii="Times New Roman" w:hAnsi="Times New Roman" w:cs="Times New Roman"/>
          <w:sz w:val="27"/>
          <w:szCs w:val="27"/>
        </w:rPr>
        <w:t xml:space="preserve"> – </w:t>
      </w:r>
      <w:r w:rsidRPr="003F2906">
        <w:rPr>
          <w:rFonts w:ascii="Times New Roman" w:hAnsi="Times New Roman" w:cs="Times New Roman"/>
          <w:sz w:val="27"/>
          <w:szCs w:val="27"/>
        </w:rPr>
        <w:t>начальника отдела по развитию предпринимательства и инвестиционной политики</w:t>
      </w:r>
      <w:r w:rsidR="00856CA2" w:rsidRPr="003F2906">
        <w:rPr>
          <w:rFonts w:ascii="Times New Roman" w:hAnsi="Times New Roman" w:cs="Times New Roman"/>
          <w:sz w:val="27"/>
          <w:szCs w:val="27"/>
        </w:rPr>
        <w:t>,</w:t>
      </w:r>
      <w:r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856CA2" w:rsidRPr="003F2906">
        <w:rPr>
          <w:rFonts w:ascii="Times New Roman" w:hAnsi="Times New Roman" w:cs="Times New Roman"/>
          <w:sz w:val="27"/>
          <w:szCs w:val="27"/>
        </w:rPr>
        <w:t>з</w:t>
      </w:r>
      <w:r w:rsidR="00801C70" w:rsidRPr="003F2906">
        <w:rPr>
          <w:rFonts w:ascii="Times New Roman" w:hAnsi="Times New Roman" w:cs="Times New Roman"/>
          <w:sz w:val="27"/>
          <w:szCs w:val="27"/>
        </w:rPr>
        <w:t xml:space="preserve">аместителя </w:t>
      </w:r>
      <w:r w:rsidR="00856CA2" w:rsidRPr="003F2906">
        <w:rPr>
          <w:rFonts w:ascii="Times New Roman" w:hAnsi="Times New Roman" w:cs="Times New Roman"/>
          <w:sz w:val="27"/>
          <w:szCs w:val="27"/>
        </w:rPr>
        <w:t>председателя</w:t>
      </w:r>
      <w:r w:rsidR="00F27A49" w:rsidRPr="003F290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56CA2" w:rsidRDefault="00856CA2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F2906">
        <w:rPr>
          <w:rFonts w:ascii="Times New Roman" w:hAnsi="Times New Roman" w:cs="Times New Roman"/>
          <w:sz w:val="27"/>
          <w:szCs w:val="27"/>
        </w:rPr>
        <w:t>Ваниева</w:t>
      </w:r>
      <w:proofErr w:type="spellEnd"/>
      <w:r w:rsidRPr="003F2906">
        <w:rPr>
          <w:rFonts w:ascii="Times New Roman" w:hAnsi="Times New Roman" w:cs="Times New Roman"/>
          <w:sz w:val="27"/>
          <w:szCs w:val="27"/>
        </w:rPr>
        <w:t xml:space="preserve"> А.И. </w:t>
      </w:r>
      <w:r w:rsidR="00880EBE">
        <w:rPr>
          <w:rFonts w:ascii="Times New Roman" w:hAnsi="Times New Roman" w:cs="Times New Roman"/>
          <w:sz w:val="27"/>
          <w:szCs w:val="27"/>
        </w:rPr>
        <w:t>представила на рассмотрение</w:t>
      </w:r>
      <w:r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880EBE" w:rsidRPr="003F2906">
        <w:rPr>
          <w:rFonts w:ascii="Times New Roman" w:hAnsi="Times New Roman" w:cs="Times New Roman"/>
          <w:sz w:val="27"/>
          <w:szCs w:val="27"/>
        </w:rPr>
        <w:t>Доклад  о состоянии и развитии конкурентной среды на рынках товаров, работ и услуг  на территории Суоярвского муниципального округа за 2024 год</w:t>
      </w:r>
      <w:r w:rsidRPr="003F2906">
        <w:rPr>
          <w:rFonts w:ascii="Times New Roman" w:hAnsi="Times New Roman" w:cs="Times New Roman"/>
          <w:sz w:val="27"/>
          <w:szCs w:val="27"/>
        </w:rPr>
        <w:t>.</w:t>
      </w:r>
    </w:p>
    <w:p w:rsidR="00880EBE" w:rsidRPr="003F2906" w:rsidRDefault="00880EBE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F27A49" w:rsidRPr="003F2906" w:rsidRDefault="00F27A49" w:rsidP="00F27A49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Решили: </w:t>
      </w:r>
    </w:p>
    <w:p w:rsidR="00856CA2" w:rsidRPr="003F2906" w:rsidRDefault="00856CA2" w:rsidP="00B16DE7">
      <w:pPr>
        <w:pStyle w:val="a5"/>
        <w:spacing w:before="1" w:line="288" w:lineRule="auto"/>
        <w:ind w:right="203" w:firstLine="708"/>
        <w:jc w:val="both"/>
        <w:rPr>
          <w:rFonts w:eastAsiaTheme="minorHAnsi"/>
        </w:rPr>
      </w:pPr>
      <w:r w:rsidRPr="003F2906">
        <w:rPr>
          <w:rFonts w:eastAsiaTheme="minorHAnsi"/>
        </w:rPr>
        <w:t xml:space="preserve">Согласовать доклад </w:t>
      </w:r>
      <w:r w:rsidR="00880EBE" w:rsidRPr="003F2906">
        <w:t>Доклада  о состоянии и развитии конкурентной среды на рынках товаров, работ и услуг  на территории Суоярвского муниципального округа за 2024 год</w:t>
      </w:r>
      <w:r w:rsidR="00880EBE">
        <w:t xml:space="preserve"> </w:t>
      </w:r>
      <w:r w:rsidRPr="003F2906">
        <w:rPr>
          <w:rFonts w:eastAsiaTheme="minorHAnsi"/>
        </w:rPr>
        <w:t>и предоставить его на утверждение Главой Суоярвского муниципального округа.</w:t>
      </w:r>
    </w:p>
    <w:p w:rsidR="00DB319E" w:rsidRPr="003F2906" w:rsidRDefault="00F27A49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Голосовали: </w:t>
      </w:r>
      <w:r w:rsidRPr="003F2906">
        <w:rPr>
          <w:rFonts w:ascii="Times New Roman" w:hAnsi="Times New Roman" w:cs="Times New Roman"/>
          <w:sz w:val="27"/>
          <w:szCs w:val="27"/>
        </w:rPr>
        <w:t>«за» - «</w:t>
      </w:r>
      <w:r w:rsidR="00E608F8" w:rsidRPr="003F2906">
        <w:rPr>
          <w:rFonts w:ascii="Times New Roman" w:hAnsi="Times New Roman" w:cs="Times New Roman"/>
          <w:sz w:val="27"/>
          <w:szCs w:val="27"/>
        </w:rPr>
        <w:t>7</w:t>
      </w:r>
      <w:r w:rsidRPr="003F2906">
        <w:rPr>
          <w:rFonts w:ascii="Times New Roman" w:hAnsi="Times New Roman" w:cs="Times New Roman"/>
          <w:sz w:val="27"/>
          <w:szCs w:val="27"/>
        </w:rPr>
        <w:t>», «против» - 0, «воздержались» - 0.</w:t>
      </w:r>
      <w:r w:rsidR="00515765" w:rsidRPr="003F2906">
        <w:rPr>
          <w:rFonts w:ascii="Times New Roman" w:hAnsi="Times New Roman" w:cs="Times New Roman"/>
          <w:sz w:val="27"/>
          <w:szCs w:val="27"/>
        </w:rPr>
        <w:tab/>
      </w:r>
    </w:p>
    <w:p w:rsidR="00435C9A" w:rsidRPr="003F2906" w:rsidRDefault="005B0D94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ab/>
      </w:r>
      <w:r w:rsidR="0065452E">
        <w:rPr>
          <w:rFonts w:ascii="Times New Roman" w:hAnsi="Times New Roman" w:cs="Times New Roman"/>
          <w:b/>
          <w:sz w:val="27"/>
          <w:szCs w:val="27"/>
        </w:rPr>
        <w:t>2</w:t>
      </w:r>
      <w:r w:rsidR="00515765" w:rsidRPr="003F2906">
        <w:rPr>
          <w:rFonts w:ascii="Times New Roman" w:hAnsi="Times New Roman" w:cs="Times New Roman"/>
          <w:b/>
          <w:sz w:val="27"/>
          <w:szCs w:val="27"/>
        </w:rPr>
        <w:t>.</w:t>
      </w:r>
      <w:r w:rsidR="007D0145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7D0145" w:rsidRPr="003F2906">
        <w:rPr>
          <w:rFonts w:ascii="Times New Roman" w:hAnsi="Times New Roman" w:cs="Times New Roman"/>
          <w:sz w:val="27"/>
          <w:szCs w:val="27"/>
        </w:rPr>
        <w:tab/>
      </w:r>
      <w:r w:rsidR="00435C9A" w:rsidRPr="003F2906">
        <w:rPr>
          <w:rFonts w:ascii="Times New Roman" w:hAnsi="Times New Roman" w:cs="Times New Roman"/>
          <w:sz w:val="27"/>
          <w:szCs w:val="27"/>
        </w:rPr>
        <w:t xml:space="preserve">По </w:t>
      </w:r>
      <w:r w:rsidR="0065452E">
        <w:rPr>
          <w:rFonts w:ascii="Times New Roman" w:hAnsi="Times New Roman" w:cs="Times New Roman"/>
          <w:sz w:val="27"/>
          <w:szCs w:val="27"/>
        </w:rPr>
        <w:t>второму</w:t>
      </w:r>
      <w:r w:rsidR="00F27A49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435C9A" w:rsidRPr="003F2906">
        <w:rPr>
          <w:rFonts w:ascii="Times New Roman" w:hAnsi="Times New Roman" w:cs="Times New Roman"/>
          <w:sz w:val="27"/>
          <w:szCs w:val="27"/>
        </w:rPr>
        <w:t>вопросу повестки дня слушали:</w:t>
      </w:r>
    </w:p>
    <w:p w:rsidR="006669BB" w:rsidRPr="003F2906" w:rsidRDefault="006669BB" w:rsidP="006669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F2906">
        <w:rPr>
          <w:rFonts w:ascii="Times New Roman" w:eastAsia="Times New Roman" w:hAnsi="Times New Roman" w:cs="Times New Roman"/>
          <w:sz w:val="27"/>
          <w:szCs w:val="27"/>
        </w:rPr>
        <w:t>Ваниеву</w:t>
      </w:r>
      <w:proofErr w:type="spellEnd"/>
      <w:r w:rsidRPr="003F2906">
        <w:rPr>
          <w:rFonts w:ascii="Times New Roman" w:eastAsia="Times New Roman" w:hAnsi="Times New Roman" w:cs="Times New Roman"/>
          <w:sz w:val="27"/>
          <w:szCs w:val="27"/>
        </w:rPr>
        <w:t xml:space="preserve"> Александру Игоревну – начальника отдела по развитию предпринимательства и инвестиционной политики, заместителя председателя. </w:t>
      </w:r>
    </w:p>
    <w:p w:rsidR="006669BB" w:rsidRPr="003F2906" w:rsidRDefault="006669BB" w:rsidP="006669BB">
      <w:pPr>
        <w:pStyle w:val="a5"/>
        <w:spacing w:before="7" w:line="244" w:lineRule="auto"/>
        <w:ind w:right="200" w:firstLine="708"/>
        <w:jc w:val="both"/>
      </w:pPr>
      <w:proofErr w:type="spellStart"/>
      <w:r w:rsidRPr="003F2906">
        <w:t>Ваниева</w:t>
      </w:r>
      <w:proofErr w:type="spellEnd"/>
      <w:r w:rsidRPr="003F2906">
        <w:t xml:space="preserve"> А.И. предоставила на рассмотрение и оценку план мероприятий («дорожн</w:t>
      </w:r>
      <w:r w:rsidR="003F2906">
        <w:t>ая</w:t>
      </w:r>
      <w:r w:rsidRPr="003F2906">
        <w:t xml:space="preserve"> карт</w:t>
      </w:r>
      <w:r w:rsidR="003F2906">
        <w:t>а</w:t>
      </w:r>
      <w:r w:rsidRPr="003F2906">
        <w:t>») по содействию развитию конкуренции на территории Суоярвского муниципального округа на 2023 - 2025 годы, утвержденный постановлением администрации Суоярвского муниципального  округа № 76 от 17.01.2023.</w:t>
      </w:r>
    </w:p>
    <w:p w:rsidR="006669BB" w:rsidRPr="003F2906" w:rsidRDefault="006669BB" w:rsidP="006669BB">
      <w:pPr>
        <w:pStyle w:val="a3"/>
        <w:tabs>
          <w:tab w:val="left" w:pos="0"/>
        </w:tabs>
        <w:spacing w:after="0"/>
        <w:ind w:left="0" w:right="-1"/>
        <w:jc w:val="both"/>
        <w:rPr>
          <w:sz w:val="27"/>
          <w:szCs w:val="27"/>
        </w:rPr>
      </w:pPr>
    </w:p>
    <w:p w:rsidR="00C446CB" w:rsidRPr="003F2906" w:rsidRDefault="00E608F8" w:rsidP="006669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>Реш</w:t>
      </w:r>
      <w:r w:rsidR="00435C9A" w:rsidRPr="003F2906">
        <w:rPr>
          <w:rFonts w:ascii="Times New Roman" w:hAnsi="Times New Roman" w:cs="Times New Roman"/>
          <w:b/>
          <w:sz w:val="27"/>
          <w:szCs w:val="27"/>
        </w:rPr>
        <w:t xml:space="preserve">или: </w:t>
      </w:r>
    </w:p>
    <w:p w:rsidR="006669BB" w:rsidRPr="003F2906" w:rsidRDefault="006669BB" w:rsidP="006669BB">
      <w:pPr>
        <w:pStyle w:val="a5"/>
        <w:spacing w:before="7" w:line="244" w:lineRule="auto"/>
        <w:ind w:right="200" w:firstLine="708"/>
        <w:jc w:val="both"/>
        <w:rPr>
          <w:b/>
        </w:rPr>
      </w:pPr>
      <w:r w:rsidRPr="003F2906">
        <w:t>Актуализация плана мероприятий («дорожной карты») по содействию развитию конкуренции на территории Суоярвского муниципального округа на 2023 - 2025 годы не требуется.</w:t>
      </w:r>
      <w:r w:rsidRPr="003F2906">
        <w:tab/>
      </w:r>
    </w:p>
    <w:p w:rsidR="007D0145" w:rsidRPr="003F2906" w:rsidRDefault="00435C9A" w:rsidP="006669BB">
      <w:pPr>
        <w:pStyle w:val="a3"/>
        <w:tabs>
          <w:tab w:val="left" w:pos="0"/>
          <w:tab w:val="left" w:pos="709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Голосовали: </w:t>
      </w:r>
      <w:r w:rsidRPr="003F2906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E608F8" w:rsidRPr="003F2906">
        <w:rPr>
          <w:rFonts w:ascii="Times New Roman" w:hAnsi="Times New Roman" w:cs="Times New Roman"/>
          <w:sz w:val="27"/>
          <w:szCs w:val="27"/>
        </w:rPr>
        <w:t>7</w:t>
      </w:r>
      <w:r w:rsidR="007C4DED" w:rsidRPr="003F2906">
        <w:rPr>
          <w:rFonts w:ascii="Times New Roman" w:hAnsi="Times New Roman" w:cs="Times New Roman"/>
          <w:sz w:val="27"/>
          <w:szCs w:val="27"/>
        </w:rPr>
        <w:t>»</w:t>
      </w:r>
      <w:r w:rsidRPr="003F2906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  <w:r w:rsidR="007D0145" w:rsidRPr="003F2906">
        <w:rPr>
          <w:rFonts w:ascii="Times New Roman" w:hAnsi="Times New Roman" w:cs="Times New Roman"/>
          <w:sz w:val="27"/>
          <w:szCs w:val="27"/>
        </w:rPr>
        <w:tab/>
      </w:r>
    </w:p>
    <w:p w:rsidR="00E608F8" w:rsidRPr="003F2906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  <w:r w:rsidR="0065452E" w:rsidRPr="0065452E">
        <w:rPr>
          <w:rFonts w:ascii="Times New Roman" w:hAnsi="Times New Roman" w:cs="Times New Roman"/>
          <w:b/>
          <w:sz w:val="27"/>
          <w:szCs w:val="27"/>
        </w:rPr>
        <w:t>3</w:t>
      </w:r>
      <w:r w:rsidR="006669BB" w:rsidRPr="003F2906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3F2906">
        <w:rPr>
          <w:rFonts w:ascii="Times New Roman" w:hAnsi="Times New Roman" w:cs="Times New Roman"/>
          <w:sz w:val="27"/>
          <w:szCs w:val="27"/>
        </w:rPr>
        <w:t xml:space="preserve">По </w:t>
      </w:r>
      <w:r w:rsidR="0065452E">
        <w:rPr>
          <w:rFonts w:ascii="Times New Roman" w:hAnsi="Times New Roman" w:cs="Times New Roman"/>
          <w:sz w:val="27"/>
          <w:szCs w:val="27"/>
        </w:rPr>
        <w:t>третьему</w:t>
      </w:r>
      <w:r w:rsidRPr="003F2906">
        <w:rPr>
          <w:rFonts w:ascii="Times New Roman" w:hAnsi="Times New Roman" w:cs="Times New Roman"/>
          <w:sz w:val="27"/>
          <w:szCs w:val="27"/>
        </w:rPr>
        <w:t xml:space="preserve"> вопросу повестки дня слушали:</w:t>
      </w:r>
    </w:p>
    <w:p w:rsidR="005B0D94" w:rsidRPr="003F2906" w:rsidRDefault="005B0D94" w:rsidP="005B0D94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F2906">
        <w:rPr>
          <w:rFonts w:ascii="Times New Roman" w:eastAsia="Times New Roman" w:hAnsi="Times New Roman" w:cs="Times New Roman"/>
          <w:sz w:val="27"/>
          <w:szCs w:val="27"/>
        </w:rPr>
        <w:t>Ваниеву</w:t>
      </w:r>
      <w:proofErr w:type="spellEnd"/>
      <w:r w:rsidRPr="003F2906">
        <w:rPr>
          <w:rFonts w:ascii="Times New Roman" w:eastAsia="Times New Roman" w:hAnsi="Times New Roman" w:cs="Times New Roman"/>
          <w:sz w:val="27"/>
          <w:szCs w:val="27"/>
        </w:rPr>
        <w:t xml:space="preserve"> Александру Игоревну – начальника отдела по развитию предпринимательства и инвестиционной политики, заместителя председателя. </w:t>
      </w:r>
    </w:p>
    <w:p w:rsidR="00E608F8" w:rsidRPr="003F2906" w:rsidRDefault="003F2906" w:rsidP="005B0D94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proofErr w:type="spellStart"/>
      <w:r w:rsidR="005B0D94" w:rsidRPr="003F2906">
        <w:rPr>
          <w:rFonts w:ascii="Times New Roman" w:hAnsi="Times New Roman" w:cs="Times New Roman"/>
          <w:sz w:val="27"/>
          <w:szCs w:val="27"/>
        </w:rPr>
        <w:t>Ваниева</w:t>
      </w:r>
      <w:proofErr w:type="spellEnd"/>
      <w:r w:rsidR="005B0D94" w:rsidRPr="003F2906">
        <w:rPr>
          <w:rFonts w:ascii="Times New Roman" w:hAnsi="Times New Roman" w:cs="Times New Roman"/>
          <w:sz w:val="27"/>
          <w:szCs w:val="27"/>
        </w:rPr>
        <w:t xml:space="preserve"> А.И. предоставила на рассмотрение и оценку Переч</w:t>
      </w:r>
      <w:r>
        <w:rPr>
          <w:rFonts w:ascii="Times New Roman" w:hAnsi="Times New Roman" w:cs="Times New Roman"/>
          <w:sz w:val="27"/>
          <w:szCs w:val="27"/>
        </w:rPr>
        <w:t>е</w:t>
      </w:r>
      <w:r w:rsidR="005B0D94" w:rsidRPr="003F2906">
        <w:rPr>
          <w:rFonts w:ascii="Times New Roman" w:hAnsi="Times New Roman" w:cs="Times New Roman"/>
          <w:sz w:val="27"/>
          <w:szCs w:val="27"/>
        </w:rPr>
        <w:t>нь товарных рынков для содействия развитию конкуренции на территории Суоярвского муниципального округа.</w:t>
      </w:r>
    </w:p>
    <w:p w:rsidR="00E608F8" w:rsidRPr="003F2906" w:rsidRDefault="00E608F8" w:rsidP="00E608F8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Решили: </w:t>
      </w:r>
    </w:p>
    <w:p w:rsidR="00E608F8" w:rsidRPr="003F2906" w:rsidRDefault="009F4D5E" w:rsidP="00801C70">
      <w:pPr>
        <w:pStyle w:val="a3"/>
        <w:tabs>
          <w:tab w:val="left" w:pos="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2906">
        <w:rPr>
          <w:rFonts w:ascii="Times New Roman" w:eastAsia="Times New Roman" w:hAnsi="Times New Roman" w:cs="Times New Roman"/>
          <w:sz w:val="27"/>
          <w:szCs w:val="27"/>
        </w:rPr>
        <w:t>Перечень</w:t>
      </w:r>
      <w:r w:rsidR="00E608F8" w:rsidRPr="003F2906">
        <w:rPr>
          <w:rFonts w:ascii="Times New Roman" w:eastAsia="Times New Roman" w:hAnsi="Times New Roman" w:cs="Times New Roman"/>
          <w:sz w:val="27"/>
          <w:szCs w:val="27"/>
        </w:rPr>
        <w:t xml:space="preserve"> товарных рынков для содействия развитию конкуренции на территории Су</w:t>
      </w:r>
      <w:r w:rsidR="007E4865" w:rsidRPr="003F2906">
        <w:rPr>
          <w:rFonts w:ascii="Times New Roman" w:eastAsia="Times New Roman" w:hAnsi="Times New Roman" w:cs="Times New Roman"/>
          <w:sz w:val="27"/>
          <w:szCs w:val="27"/>
        </w:rPr>
        <w:t>оярвског</w:t>
      </w:r>
      <w:r w:rsidR="00801C70" w:rsidRPr="003F2906">
        <w:rPr>
          <w:rFonts w:ascii="Times New Roman" w:eastAsia="Times New Roman" w:hAnsi="Times New Roman" w:cs="Times New Roman"/>
          <w:sz w:val="27"/>
          <w:szCs w:val="27"/>
        </w:rPr>
        <w:t>о муниципального округа, утвержденный</w:t>
      </w:r>
      <w:r w:rsidR="007E4865" w:rsidRPr="003F2906">
        <w:rPr>
          <w:rFonts w:ascii="Times New Roman" w:eastAsia="Times New Roman" w:hAnsi="Times New Roman" w:cs="Times New Roman"/>
          <w:sz w:val="27"/>
          <w:szCs w:val="27"/>
        </w:rPr>
        <w:t xml:space="preserve"> пост</w:t>
      </w:r>
      <w:r w:rsidR="00801C70" w:rsidRPr="003F2906">
        <w:rPr>
          <w:rFonts w:ascii="Times New Roman" w:eastAsia="Times New Roman" w:hAnsi="Times New Roman" w:cs="Times New Roman"/>
          <w:sz w:val="27"/>
          <w:szCs w:val="27"/>
        </w:rPr>
        <w:t>ановлением от 13.01.2023 № 69 «Об утверждении Перечня товарных рынков для содействия развитию конкуренции на территории Суоярвского муниципального округа» оставить без изменений.</w:t>
      </w:r>
    </w:p>
    <w:p w:rsidR="00801C70" w:rsidRPr="003F2906" w:rsidRDefault="00801C70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2906">
        <w:rPr>
          <w:rFonts w:ascii="Times New Roman" w:eastAsia="Times New Roman" w:hAnsi="Times New Roman" w:cs="Times New Roman"/>
          <w:sz w:val="27"/>
          <w:szCs w:val="27"/>
        </w:rPr>
        <w:tab/>
      </w:r>
      <w:r w:rsidR="007E4865" w:rsidRPr="003F2906">
        <w:rPr>
          <w:rFonts w:ascii="Times New Roman" w:eastAsia="Times New Roman" w:hAnsi="Times New Roman" w:cs="Times New Roman"/>
          <w:sz w:val="27"/>
          <w:szCs w:val="27"/>
        </w:rPr>
        <w:t>На тер</w:t>
      </w:r>
      <w:r w:rsidRPr="003F2906">
        <w:rPr>
          <w:rFonts w:ascii="Times New Roman" w:eastAsia="Times New Roman" w:hAnsi="Times New Roman" w:cs="Times New Roman"/>
          <w:sz w:val="27"/>
          <w:szCs w:val="27"/>
        </w:rPr>
        <w:t xml:space="preserve">ритории Суоярвского муниципального округа действуют два рынка: </w:t>
      </w:r>
      <w:r w:rsidR="00907C79" w:rsidRPr="003F2906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3F2906">
        <w:rPr>
          <w:rFonts w:ascii="Times New Roman" w:eastAsia="Times New Roman" w:hAnsi="Times New Roman" w:cs="Times New Roman"/>
          <w:sz w:val="27"/>
          <w:szCs w:val="27"/>
        </w:rPr>
        <w:t xml:space="preserve">ынок выполнения работ по благоустройству городской среды и </w:t>
      </w:r>
      <w:r w:rsidR="008C1CAA" w:rsidRPr="003F2906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3F2906">
        <w:rPr>
          <w:rFonts w:ascii="Times New Roman" w:eastAsia="Times New Roman" w:hAnsi="Times New Roman" w:cs="Times New Roman"/>
          <w:sz w:val="27"/>
          <w:szCs w:val="27"/>
        </w:rPr>
        <w:t>ынок оказания услуг по ремонту автотранспортных средств.</w:t>
      </w:r>
      <w:r w:rsidR="00DB319E" w:rsidRPr="003F2906">
        <w:rPr>
          <w:rFonts w:ascii="Times New Roman" w:eastAsia="Times New Roman" w:hAnsi="Times New Roman" w:cs="Times New Roman"/>
          <w:sz w:val="27"/>
          <w:szCs w:val="27"/>
        </w:rPr>
        <w:t xml:space="preserve"> Актуализация не требуется.</w:t>
      </w:r>
    </w:p>
    <w:p w:rsidR="00E608F8" w:rsidRPr="003F2906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Голосовали: </w:t>
      </w:r>
      <w:r w:rsidRPr="003F2906">
        <w:rPr>
          <w:rFonts w:ascii="Times New Roman" w:hAnsi="Times New Roman" w:cs="Times New Roman"/>
          <w:sz w:val="27"/>
          <w:szCs w:val="27"/>
        </w:rPr>
        <w:t>«за» - «7», «против» - 0, «воздержались» - 0.</w:t>
      </w:r>
    </w:p>
    <w:p w:rsidR="0082471E" w:rsidRPr="00907C79" w:rsidRDefault="0082471E" w:rsidP="005B0D94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7C79" w:rsidRDefault="00907C79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7C79" w:rsidRPr="00907C79" w:rsidRDefault="00907C79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</w:t>
      </w:r>
      <w:r w:rsidR="00A30D7A" w:rsidRPr="00907C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E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7C79">
        <w:rPr>
          <w:rFonts w:ascii="Times New Roman" w:hAnsi="Times New Roman" w:cs="Times New Roman"/>
          <w:sz w:val="28"/>
          <w:szCs w:val="28"/>
        </w:rPr>
        <w:t xml:space="preserve">  </w:t>
      </w:r>
      <w:r w:rsidR="001F5EC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1F5ECD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</w:p>
    <w:p w:rsidR="00907C79" w:rsidRPr="00907C79" w:rsidRDefault="00907C79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5B8" w:rsidRPr="00907C79" w:rsidRDefault="0062233A" w:rsidP="006815E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E176AA" w:rsidRPr="00907C79">
        <w:rPr>
          <w:rFonts w:ascii="Times New Roman" w:hAnsi="Times New Roman" w:cs="Times New Roman"/>
          <w:sz w:val="28"/>
          <w:szCs w:val="28"/>
        </w:rPr>
        <w:t>:</w:t>
      </w:r>
      <w:r w:rsidR="00435C9A" w:rsidRPr="00907C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7C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7C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5ECD">
        <w:rPr>
          <w:rFonts w:ascii="Times New Roman" w:hAnsi="Times New Roman" w:cs="Times New Roman"/>
          <w:sz w:val="28"/>
          <w:szCs w:val="28"/>
        </w:rPr>
        <w:t xml:space="preserve">  А.И. </w:t>
      </w:r>
      <w:proofErr w:type="spellStart"/>
      <w:r w:rsidR="001F5ECD"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  <w:r w:rsidR="00435C9A" w:rsidRPr="00907C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75B8" w:rsidRPr="00907C79" w:rsidSect="00907C79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C9A"/>
    <w:rsid w:val="000375B8"/>
    <w:rsid w:val="0008477A"/>
    <w:rsid w:val="000B0F34"/>
    <w:rsid w:val="000B488B"/>
    <w:rsid w:val="000B4F20"/>
    <w:rsid w:val="000F4CC9"/>
    <w:rsid w:val="00145802"/>
    <w:rsid w:val="0015178E"/>
    <w:rsid w:val="00197D8E"/>
    <w:rsid w:val="001F5ECD"/>
    <w:rsid w:val="0027270F"/>
    <w:rsid w:val="0030604B"/>
    <w:rsid w:val="003307BB"/>
    <w:rsid w:val="00381485"/>
    <w:rsid w:val="00392392"/>
    <w:rsid w:val="003977AE"/>
    <w:rsid w:val="003F2906"/>
    <w:rsid w:val="004243EA"/>
    <w:rsid w:val="004349B3"/>
    <w:rsid w:val="00435C9A"/>
    <w:rsid w:val="0049051A"/>
    <w:rsid w:val="004A14AA"/>
    <w:rsid w:val="004D269F"/>
    <w:rsid w:val="00515765"/>
    <w:rsid w:val="0054551C"/>
    <w:rsid w:val="0059060A"/>
    <w:rsid w:val="005A2E8F"/>
    <w:rsid w:val="005B0D94"/>
    <w:rsid w:val="006030A0"/>
    <w:rsid w:val="006132E4"/>
    <w:rsid w:val="0062233A"/>
    <w:rsid w:val="00625E0F"/>
    <w:rsid w:val="0065452E"/>
    <w:rsid w:val="006669BB"/>
    <w:rsid w:val="006815EA"/>
    <w:rsid w:val="006A786B"/>
    <w:rsid w:val="006C0BD7"/>
    <w:rsid w:val="006E544E"/>
    <w:rsid w:val="00744A14"/>
    <w:rsid w:val="007C4DED"/>
    <w:rsid w:val="007D0145"/>
    <w:rsid w:val="007D1EC6"/>
    <w:rsid w:val="007D45AE"/>
    <w:rsid w:val="007E4865"/>
    <w:rsid w:val="00801C70"/>
    <w:rsid w:val="0082471E"/>
    <w:rsid w:val="00856CA2"/>
    <w:rsid w:val="00862FD6"/>
    <w:rsid w:val="00880EBE"/>
    <w:rsid w:val="00883A61"/>
    <w:rsid w:val="008B154F"/>
    <w:rsid w:val="008C0576"/>
    <w:rsid w:val="008C1CAA"/>
    <w:rsid w:val="008F022F"/>
    <w:rsid w:val="00907C79"/>
    <w:rsid w:val="0093421F"/>
    <w:rsid w:val="009F4D5E"/>
    <w:rsid w:val="00A036E1"/>
    <w:rsid w:val="00A2656B"/>
    <w:rsid w:val="00A30D7A"/>
    <w:rsid w:val="00A32AB5"/>
    <w:rsid w:val="00A4077B"/>
    <w:rsid w:val="00A479A6"/>
    <w:rsid w:val="00A660F7"/>
    <w:rsid w:val="00A77C1B"/>
    <w:rsid w:val="00A904C9"/>
    <w:rsid w:val="00A94BBB"/>
    <w:rsid w:val="00AA06AC"/>
    <w:rsid w:val="00AA2D8F"/>
    <w:rsid w:val="00AB3B2F"/>
    <w:rsid w:val="00AD757F"/>
    <w:rsid w:val="00B16DE7"/>
    <w:rsid w:val="00B90F9B"/>
    <w:rsid w:val="00BC3367"/>
    <w:rsid w:val="00BE0C5B"/>
    <w:rsid w:val="00BF291D"/>
    <w:rsid w:val="00C446CB"/>
    <w:rsid w:val="00C676D7"/>
    <w:rsid w:val="00C75D34"/>
    <w:rsid w:val="00CB5BCF"/>
    <w:rsid w:val="00CF2FB3"/>
    <w:rsid w:val="00D95188"/>
    <w:rsid w:val="00DB319E"/>
    <w:rsid w:val="00DC554C"/>
    <w:rsid w:val="00E176AA"/>
    <w:rsid w:val="00E5386A"/>
    <w:rsid w:val="00E608F8"/>
    <w:rsid w:val="00E95123"/>
    <w:rsid w:val="00EA542D"/>
    <w:rsid w:val="00EB17B2"/>
    <w:rsid w:val="00EB59D3"/>
    <w:rsid w:val="00EC49C4"/>
    <w:rsid w:val="00EC728F"/>
    <w:rsid w:val="00EF46BD"/>
    <w:rsid w:val="00F27A49"/>
    <w:rsid w:val="00F440B7"/>
    <w:rsid w:val="00F9043F"/>
    <w:rsid w:val="00F96C5D"/>
    <w:rsid w:val="00F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9A"/>
    <w:pPr>
      <w:ind w:left="720"/>
      <w:contextualSpacing/>
    </w:pPr>
  </w:style>
  <w:style w:type="table" w:styleId="a4">
    <w:name w:val="Table Grid"/>
    <w:basedOn w:val="a1"/>
    <w:uiPriority w:val="59"/>
    <w:rsid w:val="009F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856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856CA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economic</cp:lastModifiedBy>
  <cp:revision>20</cp:revision>
  <cp:lastPrinted>2024-01-31T11:12:00Z</cp:lastPrinted>
  <dcterms:created xsi:type="dcterms:W3CDTF">2024-01-26T13:23:00Z</dcterms:created>
  <dcterms:modified xsi:type="dcterms:W3CDTF">2025-02-05T13:13:00Z</dcterms:modified>
</cp:coreProperties>
</file>