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B1" w:rsidRDefault="003A5BB1" w:rsidP="003A5B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проведения заседаний</w:t>
      </w:r>
    </w:p>
    <w:p w:rsidR="003A5BB1" w:rsidRDefault="003A5BB1" w:rsidP="003A5B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Межведомственной комиссии по противодействию потреблению наркотическими средствами, психотропными веществами и их прекурсорами, их незаконному обо</w:t>
      </w:r>
      <w:r w:rsidR="00793597">
        <w:rPr>
          <w:rFonts w:ascii="Times New Roman" w:hAnsi="Times New Roman"/>
          <w:b/>
          <w:sz w:val="28"/>
          <w:szCs w:val="28"/>
        </w:rPr>
        <w:t xml:space="preserve">роту в Суоярвском </w:t>
      </w:r>
      <w:r w:rsidR="00342747">
        <w:rPr>
          <w:rFonts w:ascii="Times New Roman" w:hAnsi="Times New Roman"/>
          <w:b/>
          <w:sz w:val="28"/>
          <w:szCs w:val="28"/>
        </w:rPr>
        <w:t>муниципальном округе</w:t>
      </w:r>
      <w:r w:rsidR="00793597">
        <w:rPr>
          <w:rFonts w:ascii="Times New Roman" w:hAnsi="Times New Roman"/>
          <w:b/>
          <w:sz w:val="28"/>
          <w:szCs w:val="28"/>
        </w:rPr>
        <w:t xml:space="preserve"> на 202</w:t>
      </w:r>
      <w:r w:rsidR="00815F5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A5BB1" w:rsidRDefault="003A5BB1" w:rsidP="003A5BB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822"/>
        <w:gridCol w:w="3511"/>
      </w:tblGrid>
      <w:tr w:rsidR="003A5BB1" w:rsidTr="003A5B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1" w:rsidRDefault="003A5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1" w:rsidRDefault="003A5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1" w:rsidRDefault="003A5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 заседания</w:t>
            </w:r>
          </w:p>
          <w:p w:rsidR="003A5BB1" w:rsidRDefault="003A5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BB1" w:rsidTr="003A5B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1" w:rsidRDefault="003A5BB1" w:rsidP="003B1EB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1" w:rsidRDefault="003A5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1" w:rsidRDefault="0081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21.03.2025</w:t>
            </w:r>
          </w:p>
        </w:tc>
      </w:tr>
      <w:tr w:rsidR="003A5BB1" w:rsidTr="003A5B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1" w:rsidRDefault="003A5BB1" w:rsidP="003B1EB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1" w:rsidRDefault="003A5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1" w:rsidRDefault="00815F5B" w:rsidP="0081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27.06.2025</w:t>
            </w:r>
          </w:p>
        </w:tc>
      </w:tr>
      <w:tr w:rsidR="003A5BB1" w:rsidTr="003A5B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1" w:rsidRDefault="003A5BB1" w:rsidP="003B1EB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1" w:rsidRDefault="003A5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1" w:rsidRDefault="0081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26.09.2025</w:t>
            </w:r>
          </w:p>
        </w:tc>
      </w:tr>
      <w:tr w:rsidR="003A5BB1" w:rsidTr="003A5B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1" w:rsidRDefault="003A5BB1" w:rsidP="003B1EB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1" w:rsidRDefault="003A5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1" w:rsidRDefault="0081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26.12.2025</w:t>
            </w:r>
            <w:bookmarkStart w:id="0" w:name="_GoBack"/>
            <w:bookmarkEnd w:id="0"/>
          </w:p>
        </w:tc>
      </w:tr>
    </w:tbl>
    <w:p w:rsidR="003A5BB1" w:rsidRDefault="003A5BB1" w:rsidP="003A5BB1">
      <w:pPr>
        <w:jc w:val="center"/>
        <w:rPr>
          <w:rFonts w:ascii="Times New Roman" w:hAnsi="Times New Roman" w:cs="Courier New"/>
          <w:color w:val="000000"/>
          <w:sz w:val="28"/>
          <w:szCs w:val="28"/>
        </w:rPr>
      </w:pPr>
    </w:p>
    <w:p w:rsidR="003A5BB1" w:rsidRDefault="003A5BB1" w:rsidP="003A5B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Планируемое кол-во заседаний – 4 (один раз в квартал)</w:t>
      </w:r>
    </w:p>
    <w:p w:rsidR="003A5BB1" w:rsidRDefault="003A5BB1" w:rsidP="003A5B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заседаний – 14 час. 30 мин.</w:t>
      </w:r>
    </w:p>
    <w:p w:rsidR="00380A7E" w:rsidRDefault="00380A7E"/>
    <w:sectPr w:rsidR="00380A7E" w:rsidSect="0038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F46"/>
    <w:multiLevelType w:val="hybridMultilevel"/>
    <w:tmpl w:val="872E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0"/>
    <w:rsid w:val="00081434"/>
    <w:rsid w:val="001F78C3"/>
    <w:rsid w:val="00215C6D"/>
    <w:rsid w:val="00342747"/>
    <w:rsid w:val="00380A7E"/>
    <w:rsid w:val="003A5BB1"/>
    <w:rsid w:val="00793597"/>
    <w:rsid w:val="008156D3"/>
    <w:rsid w:val="00815F5B"/>
    <w:rsid w:val="0083187F"/>
    <w:rsid w:val="0094116F"/>
    <w:rsid w:val="0096642C"/>
    <w:rsid w:val="009E2FB9"/>
    <w:rsid w:val="00CE0706"/>
    <w:rsid w:val="00CF0295"/>
    <w:rsid w:val="00D64254"/>
    <w:rsid w:val="00DB425D"/>
    <w:rsid w:val="00F0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8D98A-CEFE-40CB-9C6B-4768C5B9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4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5B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2025-01-16T08:36:00Z</cp:lastPrinted>
  <dcterms:created xsi:type="dcterms:W3CDTF">2025-01-16T08:48:00Z</dcterms:created>
  <dcterms:modified xsi:type="dcterms:W3CDTF">2025-01-16T08:48:00Z</dcterms:modified>
</cp:coreProperties>
</file>