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C3F" w:rsidRDefault="00DF1C3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121BC" w:rsidRDefault="00E72334" w:rsidP="00536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6032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</w:t>
      </w:r>
      <w:r w:rsidR="00536032" w:rsidRPr="005360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36032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личного приема</w:t>
      </w:r>
      <w:r w:rsidR="005360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360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граждан депутатами  </w:t>
      </w:r>
      <w:r w:rsidR="005121B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536032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Совета</w:t>
      </w:r>
      <w:r w:rsidR="005121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360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Суоярвского муниципального округа </w:t>
      </w:r>
    </w:p>
    <w:p w:rsidR="00DF1C3F" w:rsidRPr="00536032" w:rsidRDefault="00E72334" w:rsidP="00536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5360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</w:t>
      </w:r>
      <w:r w:rsidRPr="005121BC">
        <w:rPr>
          <w:rFonts w:ascii="Times New Roman" w:eastAsia="Times New Roman" w:hAnsi="Times New Roman" w:cs="Times New Roman"/>
          <w:b/>
          <w:bCs/>
          <w:sz w:val="28"/>
          <w:szCs w:val="28"/>
        </w:rPr>
        <w:t>2025 год</w:t>
      </w:r>
    </w:p>
    <w:p w:rsidR="00DF1C3F" w:rsidRDefault="00DF1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924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1"/>
        <w:gridCol w:w="1418"/>
        <w:gridCol w:w="4395"/>
      </w:tblGrid>
      <w:tr w:rsidR="00DF1C3F">
        <w:trPr>
          <w:cantSplit/>
        </w:trPr>
        <w:tc>
          <w:tcPr>
            <w:tcW w:w="9924" w:type="dxa"/>
            <w:gridSpan w:val="3"/>
            <w:vAlign w:val="center"/>
          </w:tcPr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Избирательный округ № 1</w:t>
            </w: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проведения приема, дата и время</w:t>
            </w:r>
          </w:p>
        </w:tc>
      </w:tr>
      <w:tr w:rsidR="00DF1C3F">
        <w:trPr>
          <w:cantSplit/>
        </w:trPr>
        <w:tc>
          <w:tcPr>
            <w:tcW w:w="4111" w:type="dxa"/>
            <w:vAlign w:val="center"/>
          </w:tcPr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Паркалова Надежда Аркадьевна</w:t>
            </w:r>
          </w:p>
          <w:p w:rsidR="00DF1C3F" w:rsidRDefault="00E7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состав округа входят:</w:t>
            </w:r>
          </w:p>
          <w:p w:rsidR="00DF1C3F" w:rsidRDefault="00E7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 Гумарино;</w:t>
            </w:r>
          </w:p>
          <w:p w:rsidR="00DF1C3F" w:rsidRDefault="00E7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 Янгозеро;</w:t>
            </w:r>
          </w:p>
          <w:p w:rsidR="00DF1C3F" w:rsidRDefault="00E7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п.Поросозеро:</w:t>
            </w:r>
          </w:p>
          <w:p w:rsidR="00DF1C3F" w:rsidRDefault="00E7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улицы: 1-я Новая, 2-я Гористая, 2-я Новая, 40 Лет Победы, 70 Лет Влксм, Больничная, Гаражная, Гарлоева, Гористая, Максима Горького, Красный Бор, Лесная, Набережная, Октябрьская, Петровская, Пограничная, Подгорная, Приозерная, Сплавная, Фестивальная, Центральная, Школьная; </w:t>
            </w:r>
          </w:p>
          <w:p w:rsidR="00DF1C3F" w:rsidRDefault="00E7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переулки: Октябрьский и Школьный</w:t>
            </w:r>
          </w:p>
          <w:p w:rsidR="00DF1C3F" w:rsidRDefault="00DF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gridSpan w:val="2"/>
          </w:tcPr>
          <w:p w:rsidR="00F23CFF" w:rsidRDefault="00F2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3CFF" w:rsidRDefault="00F2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Поросозеро, </w:t>
            </w:r>
            <w:r w:rsidR="00710368" w:rsidRPr="00710368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Комсомольская, д.7а</w:t>
            </w:r>
            <w:r w:rsidR="0071036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7532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7C3AD4">
              <w:rPr>
                <w:rFonts w:ascii="Times New Roman" w:eastAsia="Times New Roman" w:hAnsi="Times New Roman" w:cs="Times New Roman"/>
                <w:sz w:val="28"/>
                <w:szCs w:val="28"/>
              </w:rPr>
              <w:t>здании</w:t>
            </w:r>
            <w:r w:rsidR="00710368" w:rsidRPr="007103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музыкальной школы</w:t>
            </w:r>
          </w:p>
          <w:p w:rsidR="00710368" w:rsidRDefault="00710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1C3F" w:rsidRDefault="00710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  <w:r w:rsidR="00E723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марта,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E723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августа</w:t>
            </w:r>
          </w:p>
          <w:p w:rsidR="00710368" w:rsidRDefault="00E72334" w:rsidP="00710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14.00 час. до 16.00 час.</w:t>
            </w:r>
          </w:p>
        </w:tc>
      </w:tr>
      <w:tr w:rsidR="00DF1C3F">
        <w:trPr>
          <w:cantSplit/>
        </w:trPr>
        <w:tc>
          <w:tcPr>
            <w:tcW w:w="9924" w:type="dxa"/>
            <w:gridSpan w:val="3"/>
            <w:vAlign w:val="center"/>
          </w:tcPr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Избирательный округ № 2</w:t>
            </w: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проведения приема, дата и время</w:t>
            </w:r>
          </w:p>
        </w:tc>
      </w:tr>
      <w:tr w:rsidR="00DF1C3F">
        <w:trPr>
          <w:cantSplit/>
        </w:trPr>
        <w:tc>
          <w:tcPr>
            <w:tcW w:w="4111" w:type="dxa"/>
            <w:vAlign w:val="center"/>
          </w:tcPr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19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Васенина Наталья Валентиновна</w:t>
            </w:r>
          </w:p>
          <w:p w:rsidR="00DF1C3F" w:rsidRDefault="00E7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состав округа входят:</w:t>
            </w:r>
          </w:p>
          <w:p w:rsidR="00DF1C3F" w:rsidRDefault="00E7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деревня Совдозеро;</w:t>
            </w:r>
          </w:p>
          <w:p w:rsidR="00DF1C3F" w:rsidRDefault="00E7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п.Поросозеро:</w:t>
            </w:r>
          </w:p>
          <w:p w:rsidR="00DF1C3F" w:rsidRDefault="00E7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улицы: Антикайнена, Гагарина, Заводская, Карельская, Комсомольская, Лермонтова, Ломоносова, Ноябрьская, Пушкина, Северная, Совдозерское Шоссе; </w:t>
            </w:r>
          </w:p>
          <w:p w:rsidR="00DF1C3F" w:rsidRDefault="00E7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переулок Комсомольский </w:t>
            </w:r>
          </w:p>
          <w:p w:rsidR="00DF1C3F" w:rsidRDefault="00DF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1C3F" w:rsidRDefault="00DF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gridSpan w:val="2"/>
          </w:tcPr>
          <w:p w:rsidR="000150D3" w:rsidRDefault="0001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50D3" w:rsidRDefault="0001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Поросозеро, </w:t>
            </w:r>
            <w:r w:rsidR="00130057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Комсомольская, д.7а,</w:t>
            </w:r>
            <w:r w:rsidR="0013005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 </w:t>
            </w:r>
            <w:r w:rsidR="00130057" w:rsidRPr="00130057">
              <w:rPr>
                <w:rFonts w:ascii="Times New Roman" w:eastAsia="Times New Roman" w:hAnsi="Times New Roman" w:cs="Times New Roman"/>
                <w:sz w:val="28"/>
                <w:szCs w:val="28"/>
              </w:rPr>
              <w:t>здани</w:t>
            </w:r>
            <w:r w:rsidR="0013005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130057" w:rsidRPr="00130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музыкальной школы</w:t>
            </w:r>
          </w:p>
          <w:p w:rsidR="006B6FD8" w:rsidRDefault="006B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F1C3F" w:rsidRDefault="00C2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  <w:r w:rsidR="00E723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марта,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  <w:r w:rsidR="00E723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августа</w:t>
            </w: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14.00 час. до 16.00 час.</w:t>
            </w:r>
          </w:p>
          <w:p w:rsidR="00DF1C3F" w:rsidRDefault="00DF1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1C3F" w:rsidRDefault="00DF1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1C3F" w:rsidRDefault="00DF1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1C3F" w:rsidRDefault="00DF1C3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1C3F" w:rsidRDefault="00E72334">
            <w:pPr>
              <w:tabs>
                <w:tab w:val="left" w:pos="48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DF1C3F">
        <w:trPr>
          <w:cantSplit/>
        </w:trPr>
        <w:tc>
          <w:tcPr>
            <w:tcW w:w="9924" w:type="dxa"/>
            <w:gridSpan w:val="3"/>
          </w:tcPr>
          <w:p w:rsidR="00DF1C3F" w:rsidRDefault="00DF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Избирательный округ № 3</w:t>
            </w: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проведения приема, дата и время</w:t>
            </w:r>
          </w:p>
          <w:p w:rsidR="00DF1C3F" w:rsidRDefault="00DF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DF1C3F">
        <w:trPr>
          <w:cantSplit/>
        </w:trPr>
        <w:tc>
          <w:tcPr>
            <w:tcW w:w="5529" w:type="dxa"/>
            <w:gridSpan w:val="2"/>
          </w:tcPr>
          <w:p w:rsidR="00DF1C3F" w:rsidRDefault="00DF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Дубицкая Татьяна Михайловна</w:t>
            </w:r>
          </w:p>
          <w:p w:rsidR="00DF1C3F" w:rsidRDefault="00E723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состав округа входят:</w:t>
            </w:r>
          </w:p>
          <w:p w:rsidR="00DF1C3F" w:rsidRDefault="00E723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Костомукса, </w:t>
            </w:r>
          </w:p>
          <w:p w:rsidR="00DF1C3F" w:rsidRDefault="00E723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 Лахколампи,</w:t>
            </w:r>
          </w:p>
          <w:p w:rsidR="00DF1C3F" w:rsidRDefault="00E723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 территории поселка Поросозеро:</w:t>
            </w:r>
          </w:p>
          <w:p w:rsidR="00DF1C3F" w:rsidRDefault="00E7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улицы: Военная, Железнодорожная, Ленина, Молодежная, Первомайская, Пионерская, Советская, Строительная, Студенческая</w:t>
            </w:r>
          </w:p>
          <w:p w:rsidR="00DF1C3F" w:rsidRDefault="00DF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1C3F" w:rsidRDefault="00DF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1C3F" w:rsidRDefault="00DF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:rsidR="00DF1C3F" w:rsidRDefault="00DF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 Лахколампи,</w:t>
            </w: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="0015477D">
              <w:rPr>
                <w:rFonts w:ascii="Times New Roman" w:eastAsia="Times New Roman" w:hAnsi="Times New Roman" w:cs="Times New Roman"/>
                <w:sz w:val="28"/>
                <w:szCs w:val="28"/>
              </w:rPr>
              <w:t>здании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Дома культуры </w:t>
            </w:r>
          </w:p>
          <w:p w:rsidR="006B6FD8" w:rsidRDefault="006B6F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F1C3F" w:rsidRDefault="0015477D" w:rsidP="006B6F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</w:t>
            </w:r>
            <w:r w:rsidR="00E723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апреля,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</w:t>
            </w:r>
            <w:r w:rsidR="00E723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сентября</w:t>
            </w:r>
            <w:r w:rsidR="006B6F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B6F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="00E72334">
              <w:rPr>
                <w:rFonts w:ascii="Times New Roman" w:eastAsia="Times New Roman" w:hAnsi="Times New Roman" w:cs="Times New Roman"/>
                <w:sz w:val="28"/>
                <w:szCs w:val="28"/>
              </w:rPr>
              <w:t>с 14.00 час. до 16.00 час.</w:t>
            </w:r>
          </w:p>
        </w:tc>
      </w:tr>
      <w:tr w:rsidR="00DF1C3F">
        <w:trPr>
          <w:cantSplit/>
        </w:trPr>
        <w:tc>
          <w:tcPr>
            <w:tcW w:w="9924" w:type="dxa"/>
            <w:gridSpan w:val="3"/>
          </w:tcPr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Избирательный округ № 4</w:t>
            </w: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проведения приема, дата и время</w:t>
            </w:r>
          </w:p>
        </w:tc>
      </w:tr>
      <w:tr w:rsidR="00DF1C3F">
        <w:trPr>
          <w:cantSplit/>
        </w:trPr>
        <w:tc>
          <w:tcPr>
            <w:tcW w:w="5529" w:type="dxa"/>
            <w:gridSpan w:val="2"/>
          </w:tcPr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Савицкая Наталья Владимировна</w:t>
            </w:r>
          </w:p>
          <w:p w:rsidR="00DF1C3F" w:rsidRDefault="00E7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состав округа входит:</w:t>
            </w:r>
          </w:p>
          <w:p w:rsidR="00DF1C3F" w:rsidRDefault="00E7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 Найстенъярви</w:t>
            </w:r>
          </w:p>
        </w:tc>
        <w:tc>
          <w:tcPr>
            <w:tcW w:w="4395" w:type="dxa"/>
          </w:tcPr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 Найстеньярви, ул. Заводская, д.1</w:t>
            </w: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6B6FD8">
              <w:rPr>
                <w:rFonts w:ascii="Times New Roman" w:eastAsia="Times New Roman" w:hAnsi="Times New Roman" w:cs="Times New Roman"/>
                <w:sz w:val="28"/>
                <w:szCs w:val="28"/>
              </w:rPr>
              <w:t>здании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6B6FD8" w:rsidRDefault="006B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1C3F" w:rsidRDefault="00CA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</w:t>
            </w:r>
            <w:r w:rsidR="00E723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апреля,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</w:t>
            </w:r>
            <w:r w:rsidR="00E723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сентября</w:t>
            </w: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11.00 час. до 13.00 час.</w:t>
            </w:r>
          </w:p>
          <w:p w:rsidR="00DF1C3F" w:rsidRDefault="00DF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1C3F" w:rsidRDefault="00DF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1C3F" w:rsidRDefault="00DF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C3F">
        <w:trPr>
          <w:cantSplit/>
        </w:trPr>
        <w:tc>
          <w:tcPr>
            <w:tcW w:w="9924" w:type="dxa"/>
            <w:gridSpan w:val="3"/>
          </w:tcPr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Избирательный округ № 5</w:t>
            </w: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проведения приема, дата и время</w:t>
            </w:r>
          </w:p>
        </w:tc>
      </w:tr>
      <w:tr w:rsidR="00DF1C3F">
        <w:trPr>
          <w:cantSplit/>
        </w:trPr>
        <w:tc>
          <w:tcPr>
            <w:tcW w:w="5529" w:type="dxa"/>
            <w:gridSpan w:val="2"/>
          </w:tcPr>
          <w:p w:rsidR="00DF1C3F" w:rsidRDefault="00DF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F1C3F" w:rsidRDefault="00DF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2E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Свирид Ольга Анатольевна</w:t>
            </w:r>
          </w:p>
          <w:p w:rsidR="00DF1C3F" w:rsidRDefault="00E7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состав округа входят населенные пункты:</w:t>
            </w:r>
          </w:p>
          <w:p w:rsidR="00DF1C3F" w:rsidRDefault="00E7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 Вегарус, с. Вешкелица, п. Леппяниэми,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п. Суоёки, п. Тойвола, п. Турханваара,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395" w:type="dxa"/>
          </w:tcPr>
          <w:p w:rsidR="00DF1C3F" w:rsidRDefault="00DF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 Леппяни</w:t>
            </w:r>
            <w:r w:rsidR="00CC650F"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</w:t>
            </w:r>
          </w:p>
          <w:p w:rsidR="00071DAB" w:rsidRDefault="000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D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Строительная, д. 23,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360650">
              <w:rPr>
                <w:rFonts w:ascii="Times New Roman" w:eastAsia="Times New Roman" w:hAnsi="Times New Roman" w:cs="Times New Roman"/>
                <w:sz w:val="28"/>
                <w:szCs w:val="28"/>
              </w:rPr>
              <w:t>в здании</w:t>
            </w:r>
            <w:r w:rsidRPr="00071D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школы </w:t>
            </w: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071D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71D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июня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071D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71D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ноября</w:t>
            </w: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13.00 час. до 1</w:t>
            </w:r>
            <w:r w:rsidR="00C959A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.00 час.</w:t>
            </w:r>
          </w:p>
          <w:p w:rsidR="00DF1C3F" w:rsidRDefault="00DF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1C3F" w:rsidRPr="006E6B6B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</w:t>
            </w:r>
            <w:r w:rsidRPr="006E6B6B">
              <w:rPr>
                <w:rFonts w:ascii="Times New Roman" w:eastAsia="Times New Roman" w:hAnsi="Times New Roman" w:cs="Times New Roman"/>
                <w:sz w:val="28"/>
                <w:szCs w:val="28"/>
              </w:rPr>
              <w:t>Суоёки,</w:t>
            </w:r>
          </w:p>
          <w:p w:rsidR="00DF1C3F" w:rsidRPr="006E6B6B" w:rsidRDefault="006E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6B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апреля</w:t>
            </w:r>
          </w:p>
          <w:p w:rsidR="00DF1C3F" w:rsidRPr="006E6B6B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565061">
              <w:rPr>
                <w:rFonts w:ascii="Times New Roman" w:eastAsia="Times New Roman" w:hAnsi="Times New Roman" w:cs="Times New Roman"/>
                <w:sz w:val="28"/>
                <w:szCs w:val="28"/>
              </w:rPr>
              <w:t>здании</w:t>
            </w:r>
            <w:r w:rsidRPr="006E6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Дома культуры</w:t>
            </w:r>
          </w:p>
          <w:p w:rsidR="00DF1C3F" w:rsidRPr="006E6B6B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1</w:t>
            </w:r>
            <w:r w:rsidR="00E465B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E6B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465B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E6B6B">
              <w:rPr>
                <w:rFonts w:ascii="Times New Roman" w:eastAsia="Times New Roman" w:hAnsi="Times New Roman" w:cs="Times New Roman"/>
                <w:sz w:val="28"/>
                <w:szCs w:val="28"/>
              </w:rPr>
              <w:t>0 час. до 1</w:t>
            </w:r>
            <w:r w:rsidR="00C554C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E465B0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  <w:r w:rsidRPr="006E6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DF1C3F" w:rsidRPr="006E6B6B" w:rsidRDefault="00DF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1C3F" w:rsidRPr="006E6B6B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CC0">
              <w:rPr>
                <w:rFonts w:ascii="Times New Roman" w:eastAsia="Times New Roman" w:hAnsi="Times New Roman" w:cs="Times New Roman"/>
                <w:sz w:val="28"/>
                <w:szCs w:val="28"/>
              </w:rPr>
              <w:t>п. Вегарус</w:t>
            </w:r>
          </w:p>
          <w:p w:rsidR="00DF1C3F" w:rsidRPr="006E6B6B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565061">
              <w:rPr>
                <w:rFonts w:ascii="Times New Roman" w:eastAsia="Times New Roman" w:hAnsi="Times New Roman" w:cs="Times New Roman"/>
                <w:sz w:val="28"/>
                <w:szCs w:val="28"/>
              </w:rPr>
              <w:t>здании</w:t>
            </w:r>
            <w:r w:rsidRPr="006E6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DF1C3F" w:rsidRPr="006E6B6B" w:rsidRDefault="006E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6B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CB0C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Pr="006E6B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  <w:p w:rsidR="00DF1C3F" w:rsidRPr="006E6B6B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13.00 час. до 1</w:t>
            </w:r>
            <w:r w:rsidR="00E465B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6E6B6B">
              <w:rPr>
                <w:rFonts w:ascii="Times New Roman" w:eastAsia="Times New Roman" w:hAnsi="Times New Roman" w:cs="Times New Roman"/>
                <w:sz w:val="28"/>
                <w:szCs w:val="28"/>
              </w:rPr>
              <w:t>.00 час.</w:t>
            </w:r>
          </w:p>
          <w:p w:rsidR="00DF1C3F" w:rsidRPr="006E6B6B" w:rsidRDefault="00DF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B6B">
              <w:rPr>
                <w:rFonts w:ascii="Times New Roman" w:eastAsia="Times New Roman" w:hAnsi="Times New Roman" w:cs="Times New Roman"/>
                <w:sz w:val="28"/>
                <w:szCs w:val="28"/>
              </w:rPr>
              <w:t>п. Тойвола</w:t>
            </w: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565061">
              <w:rPr>
                <w:rFonts w:ascii="Times New Roman" w:eastAsia="Times New Roman" w:hAnsi="Times New Roman" w:cs="Times New Roman"/>
                <w:sz w:val="28"/>
                <w:szCs w:val="28"/>
              </w:rPr>
              <w:t>здании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60650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ома культуры</w:t>
            </w:r>
          </w:p>
          <w:p w:rsidR="00DF1C3F" w:rsidRDefault="00F1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  <w:r w:rsidR="00E723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E6B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апреля</w:t>
            </w: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11.00 час. до 1</w:t>
            </w:r>
            <w:r w:rsidR="00C959AC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час.</w:t>
            </w:r>
          </w:p>
          <w:p w:rsidR="00DF1C3F" w:rsidRDefault="00DF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Вешкелица, </w:t>
            </w:r>
            <w:r w:rsidR="00071DAB" w:rsidRPr="00071D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Гагарина, д. 4, </w:t>
            </w:r>
            <w:r w:rsidR="00322B8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здании</w:t>
            </w:r>
            <w:r w:rsidR="00071DAB" w:rsidRPr="00071D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школы</w:t>
            </w:r>
          </w:p>
          <w:p w:rsidR="00DF1C3F" w:rsidRDefault="000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</w:t>
            </w:r>
            <w:r w:rsidR="00E723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июля, 12 декабря</w:t>
            </w: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1</w:t>
            </w:r>
            <w:r w:rsidR="00071DA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.00 час. до 1</w:t>
            </w:r>
            <w:r w:rsidR="00071DA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.00 час.</w:t>
            </w:r>
          </w:p>
          <w:p w:rsidR="00DF1C3F" w:rsidRDefault="00DF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1C3F" w:rsidRDefault="00DF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C3F">
        <w:trPr>
          <w:cantSplit/>
        </w:trPr>
        <w:tc>
          <w:tcPr>
            <w:tcW w:w="9924" w:type="dxa"/>
            <w:gridSpan w:val="3"/>
          </w:tcPr>
          <w:p w:rsidR="00DF1C3F" w:rsidRDefault="00DF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Избирательный округ № 6</w:t>
            </w: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проведения приема, дата и время</w:t>
            </w:r>
          </w:p>
        </w:tc>
      </w:tr>
      <w:tr w:rsidR="00DF1C3F">
        <w:trPr>
          <w:cantSplit/>
        </w:trPr>
        <w:tc>
          <w:tcPr>
            <w:tcW w:w="5529" w:type="dxa"/>
            <w:gridSpan w:val="2"/>
          </w:tcPr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20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Неборская Наталья Викторовна</w:t>
            </w:r>
          </w:p>
          <w:p w:rsidR="00DF1C3F" w:rsidRDefault="00E7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состав округа входит часть территории города Суоярви:</w:t>
            </w:r>
          </w:p>
          <w:p w:rsidR="00DF1C3F" w:rsidRDefault="00E7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улицы: 313-й Стрелковой Дивизии, Зелёная, Новосёлов, Сосновая, Суоярвское шоссе  (дома с нечетными номерами, начиная с дома № 105 до конца улицы и дома четными номерами, начиная с дома № 126 до конца улицы);</w:t>
            </w:r>
          </w:p>
          <w:p w:rsidR="00DF1C3F" w:rsidRDefault="00E7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переулки: Кайпинский, Карьерный, Ржевский</w:t>
            </w:r>
          </w:p>
        </w:tc>
        <w:tc>
          <w:tcPr>
            <w:tcW w:w="4395" w:type="dxa"/>
          </w:tcPr>
          <w:p w:rsidR="00DF1C3F" w:rsidRDefault="00E72334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lang w:val="ru-RU"/>
              </w:rPr>
              <w:t>г.Суоярви, Суоярвское шоссе,д.164</w:t>
            </w:r>
          </w:p>
          <w:p w:rsidR="00DF1C3F" w:rsidRDefault="00E72334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lang w:val="ru-RU"/>
              </w:rPr>
              <w:t xml:space="preserve">в </w:t>
            </w:r>
            <w:r w:rsidR="007D57FF">
              <w:rPr>
                <w:rFonts w:ascii="Times New Roman" w:hAnsi="Times New Roman"/>
                <w:b w:val="0"/>
                <w:i w:val="0"/>
                <w:lang w:val="ru-RU"/>
              </w:rPr>
              <w:t>здании</w:t>
            </w:r>
          </w:p>
          <w:p w:rsidR="00DF1C3F" w:rsidRPr="00CB209F" w:rsidRDefault="00E72334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lang w:val="ru-RU"/>
              </w:rPr>
              <w:t xml:space="preserve"> МОУ  «</w:t>
            </w:r>
            <w:r w:rsidR="000F434C" w:rsidRPr="000F434C">
              <w:rPr>
                <w:rFonts w:ascii="Times New Roman" w:hAnsi="Times New Roman"/>
                <w:b w:val="0"/>
                <w:i w:val="0"/>
                <w:lang w:val="ru-RU"/>
              </w:rPr>
              <w:t>Кайпинская начальная общеобразовательная школа-сад</w:t>
            </w:r>
            <w:bookmarkStart w:id="0" w:name="_GoBack"/>
            <w:bookmarkEnd w:id="0"/>
            <w:r w:rsidRPr="00CB209F">
              <w:rPr>
                <w:rFonts w:ascii="Times New Roman" w:hAnsi="Times New Roman"/>
                <w:b w:val="0"/>
                <w:i w:val="0"/>
                <w:lang w:val="ru-RU"/>
              </w:rPr>
              <w:t>»</w:t>
            </w:r>
          </w:p>
          <w:p w:rsidR="00DC4B7A" w:rsidRDefault="00DC4B7A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DF1C3F" w:rsidRDefault="00E72334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209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29 мая, 1</w:t>
            </w:r>
            <w:r w:rsidR="00CB209F" w:rsidRPr="00CB209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</w:t>
            </w:r>
            <w:r w:rsidRPr="00CB209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октября</w:t>
            </w:r>
          </w:p>
          <w:p w:rsidR="00DF1C3F" w:rsidRDefault="00DC4B7A" w:rsidP="00DC4B7A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</w:t>
            </w:r>
            <w:r w:rsidR="00E72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15.00 час. до 17.00 час.</w:t>
            </w:r>
          </w:p>
        </w:tc>
      </w:tr>
      <w:tr w:rsidR="00DF1C3F">
        <w:trPr>
          <w:cantSplit/>
        </w:trPr>
        <w:tc>
          <w:tcPr>
            <w:tcW w:w="9924" w:type="dxa"/>
            <w:gridSpan w:val="3"/>
          </w:tcPr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Избирательный округ № 7</w:t>
            </w: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проведения приема, дата и время</w:t>
            </w:r>
          </w:p>
        </w:tc>
      </w:tr>
      <w:tr w:rsidR="00DF1C3F">
        <w:trPr>
          <w:cantSplit/>
        </w:trPr>
        <w:tc>
          <w:tcPr>
            <w:tcW w:w="5529" w:type="dxa"/>
            <w:gridSpan w:val="2"/>
          </w:tcPr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Гульчук Анна Александровна</w:t>
            </w:r>
          </w:p>
          <w:p w:rsidR="00DF1C3F" w:rsidRDefault="00E7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состав округа входит часть территории города Суоярви:</w:t>
            </w:r>
          </w:p>
          <w:p w:rsidR="00DF1C3F" w:rsidRDefault="00E7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улицы: Ленина (дома с начала улицы по дом № 29 включительно), Нухи Идрисова, Садовая, Суоярви 2-я, Суоярвское шоссе (дома №№ 3, 5 и 7), Фабричная;</w:t>
            </w:r>
          </w:p>
          <w:p w:rsidR="00DF1C3F" w:rsidRDefault="00E7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переулок Садовый; </w:t>
            </w:r>
          </w:p>
          <w:p w:rsidR="00DF1C3F" w:rsidRDefault="00E7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Район Абз.</w:t>
            </w:r>
          </w:p>
        </w:tc>
        <w:tc>
          <w:tcPr>
            <w:tcW w:w="4395" w:type="dxa"/>
          </w:tcPr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г.Суоярви, ул.Ленина,33</w:t>
            </w: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в </w:t>
            </w:r>
            <w:r w:rsidR="00BA59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здании МБУК «</w:t>
            </w:r>
            <w:r w:rsidR="008644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Суоярвская ц</w:t>
            </w:r>
            <w:r w:rsidR="00BA59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ентрализованная</w:t>
            </w:r>
          </w:p>
          <w:p w:rsidR="00DF1C3F" w:rsidRDefault="00BA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библиотечная система</w:t>
            </w:r>
            <w:r w:rsidR="00E723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  <w:p w:rsidR="00BA59FD" w:rsidRDefault="00BA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BA59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 февраля, 14 октября</w:t>
            </w: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 15.00 час. до 17.00 час.</w:t>
            </w:r>
          </w:p>
          <w:p w:rsidR="00DF1C3F" w:rsidRDefault="00DF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F1C3F" w:rsidRDefault="00DF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C3F">
        <w:trPr>
          <w:cantSplit/>
        </w:trPr>
        <w:tc>
          <w:tcPr>
            <w:tcW w:w="9924" w:type="dxa"/>
            <w:gridSpan w:val="3"/>
          </w:tcPr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Избирательный округ № 8</w:t>
            </w: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проведения приема, дата и время</w:t>
            </w:r>
          </w:p>
        </w:tc>
      </w:tr>
      <w:tr w:rsidR="00DF1C3F">
        <w:trPr>
          <w:cantSplit/>
        </w:trPr>
        <w:tc>
          <w:tcPr>
            <w:tcW w:w="5529" w:type="dxa"/>
            <w:gridSpan w:val="2"/>
          </w:tcPr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68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Петров Евгений Сергеевич</w:t>
            </w:r>
          </w:p>
          <w:p w:rsidR="00DF1C3F" w:rsidRDefault="00E7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состав округа входит часть территории города Суоярви:</w:t>
            </w:r>
          </w:p>
          <w:p w:rsidR="00DF1C3F" w:rsidRDefault="00E7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улицы: Карельская, Лесная (дома с дома № 10 до конца улицы, кроме дома № 11), Суоярвское шоссе (дома с четными номерами, начиная с начала улицы по дом № 124 включительно и дома с нечетными номерами, начиная с дома № 17 по дом № 99 включительно)</w:t>
            </w:r>
          </w:p>
        </w:tc>
        <w:tc>
          <w:tcPr>
            <w:tcW w:w="4395" w:type="dxa"/>
          </w:tcPr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г.Суоярви, Суоярвское шоссе,</w:t>
            </w: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д.92-а</w:t>
            </w: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6E682C">
              <w:rPr>
                <w:rFonts w:ascii="Times New Roman" w:eastAsia="Times New Roman" w:hAnsi="Times New Roman" w:cs="Times New Roman"/>
                <w:sz w:val="28"/>
                <w:szCs w:val="28"/>
              </w:rPr>
              <w:t>здании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РЭС-2 </w:t>
            </w:r>
          </w:p>
          <w:p w:rsidR="000E5A10" w:rsidRDefault="000E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1C3F" w:rsidRDefault="006E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  <w:r w:rsidR="00E723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марта,2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="00E723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июня,</w:t>
            </w: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="006E68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сентября, 2</w:t>
            </w:r>
            <w:r w:rsidR="006E68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декабря</w:t>
            </w: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14.00 час. до 16.00 час.</w:t>
            </w:r>
          </w:p>
        </w:tc>
      </w:tr>
      <w:tr w:rsidR="00DF1C3F">
        <w:trPr>
          <w:cantSplit/>
        </w:trPr>
        <w:tc>
          <w:tcPr>
            <w:tcW w:w="9924" w:type="dxa"/>
            <w:gridSpan w:val="3"/>
          </w:tcPr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Избирательный округ № 9</w:t>
            </w: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проведения приема, дата и время</w:t>
            </w:r>
          </w:p>
        </w:tc>
      </w:tr>
      <w:tr w:rsidR="00DF1C3F">
        <w:trPr>
          <w:cantSplit/>
        </w:trPr>
        <w:tc>
          <w:tcPr>
            <w:tcW w:w="5529" w:type="dxa"/>
            <w:gridSpan w:val="2"/>
          </w:tcPr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0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Воробьев Андрей Андреевич</w:t>
            </w:r>
          </w:p>
          <w:p w:rsidR="00DF1C3F" w:rsidRDefault="00E7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состав округа входит часть территории города Суоярви:</w:t>
            </w:r>
          </w:p>
          <w:p w:rsidR="00DF1C3F" w:rsidRDefault="00E7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улицы: Ленина (дома с нечетными номерами с дома № 33 до конца улицы и дома с четными номерами с дома № 32 по дом № 36 включительно), Лесная (дома с начала улицы по дом № 11 включительно, кроме дома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10)</w:t>
            </w:r>
          </w:p>
        </w:tc>
        <w:tc>
          <w:tcPr>
            <w:tcW w:w="4395" w:type="dxa"/>
          </w:tcPr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г.Суоярви, ул.Ленина,33</w:t>
            </w:r>
          </w:p>
          <w:p w:rsidR="001304C8" w:rsidRDefault="00E72334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0745CD">
              <w:rPr>
                <w:rFonts w:ascii="Times New Roman" w:eastAsia="Times New Roman" w:hAnsi="Times New Roman" w:cs="Times New Roman"/>
                <w:sz w:val="28"/>
                <w:szCs w:val="28"/>
              </w:rPr>
              <w:t>здании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304C8">
              <w:rPr>
                <w:rFonts w:ascii="Times New Roman" w:eastAsia="Times New Roman" w:hAnsi="Times New Roman" w:cs="Times New Roman"/>
                <w:sz w:val="28"/>
                <w:szCs w:val="28"/>
              </w:rPr>
              <w:t>МБУК «Суоярвская централизованная</w:t>
            </w:r>
          </w:p>
          <w:p w:rsidR="001304C8" w:rsidRDefault="001304C8" w:rsidP="0013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библиотечная система»</w:t>
            </w:r>
          </w:p>
          <w:p w:rsidR="00B90F6D" w:rsidRDefault="00B9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D274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апреля, 1</w:t>
            </w:r>
            <w:r w:rsidR="00D274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ноября</w:t>
            </w: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15.00 час. до 17.00 час.</w:t>
            </w:r>
          </w:p>
        </w:tc>
      </w:tr>
      <w:tr w:rsidR="00DF1C3F">
        <w:trPr>
          <w:cantSplit/>
        </w:trPr>
        <w:tc>
          <w:tcPr>
            <w:tcW w:w="9924" w:type="dxa"/>
            <w:gridSpan w:val="3"/>
          </w:tcPr>
          <w:p w:rsidR="00DF1C3F" w:rsidRDefault="00DF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F1C3F" w:rsidRDefault="00DF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Избирательный округ № 10</w:t>
            </w: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проведения приема, дата и время</w:t>
            </w:r>
          </w:p>
        </w:tc>
      </w:tr>
      <w:tr w:rsidR="00DF1C3F">
        <w:trPr>
          <w:cantSplit/>
        </w:trPr>
        <w:tc>
          <w:tcPr>
            <w:tcW w:w="5529" w:type="dxa"/>
            <w:gridSpan w:val="2"/>
          </w:tcPr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6F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Ларионова Наталья Валерьевна</w:t>
            </w:r>
          </w:p>
          <w:p w:rsidR="00DF1C3F" w:rsidRDefault="00E7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состав округа входит часть территории города Суоярви:</w:t>
            </w:r>
          </w:p>
          <w:p w:rsidR="00DF1C3F" w:rsidRDefault="00E7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 Кайманова (с начала улицы по дом № 9 включительно)</w:t>
            </w:r>
          </w:p>
        </w:tc>
        <w:tc>
          <w:tcPr>
            <w:tcW w:w="4395" w:type="dxa"/>
          </w:tcPr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г.Суоярви, ул.Ленина,33</w:t>
            </w: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5F2C72">
              <w:rPr>
                <w:rFonts w:ascii="Times New Roman" w:eastAsia="Times New Roman" w:hAnsi="Times New Roman" w:cs="Times New Roman"/>
                <w:sz w:val="28"/>
                <w:szCs w:val="28"/>
              </w:rPr>
              <w:t>здании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06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E06F95">
              <w:rPr>
                <w:rFonts w:ascii="Times New Roman" w:eastAsia="Times New Roman" w:hAnsi="Times New Roman" w:cs="Times New Roman"/>
                <w:sz w:val="28"/>
                <w:szCs w:val="28"/>
              </w:rPr>
              <w:t>Суоярвская 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ентрализованн</w:t>
            </w:r>
            <w:r w:rsidR="00E06F95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библиотечн</w:t>
            </w:r>
            <w:r w:rsidR="00E06F95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</w:t>
            </w:r>
            <w:r w:rsidR="00E06F9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06F95" w:rsidRDefault="00E0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июля, 5 ноября</w:t>
            </w: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12.00 час. до 15.00 час.</w:t>
            </w:r>
          </w:p>
        </w:tc>
      </w:tr>
      <w:tr w:rsidR="00DF1C3F">
        <w:trPr>
          <w:cantSplit/>
        </w:trPr>
        <w:tc>
          <w:tcPr>
            <w:tcW w:w="9924" w:type="dxa"/>
            <w:gridSpan w:val="3"/>
          </w:tcPr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Избирательный округ № 11</w:t>
            </w: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проведения приема, дата и время</w:t>
            </w:r>
          </w:p>
        </w:tc>
      </w:tr>
      <w:tr w:rsidR="00DF1C3F">
        <w:trPr>
          <w:cantSplit/>
        </w:trPr>
        <w:tc>
          <w:tcPr>
            <w:tcW w:w="5529" w:type="dxa"/>
            <w:gridSpan w:val="2"/>
          </w:tcPr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3F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Изотова Ольга Стефановна</w:t>
            </w:r>
          </w:p>
          <w:p w:rsidR="00DF1C3F" w:rsidRDefault="00E7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состав округа входит часть территории города Суоярви:</w:t>
            </w:r>
          </w:p>
          <w:p w:rsidR="00DF1C3F" w:rsidRDefault="00E72334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улицы: Кайманова (дома с дома № 11 до конца улицы), Ленина (дома №№ 38, 42 и 44)</w:t>
            </w:r>
          </w:p>
        </w:tc>
        <w:tc>
          <w:tcPr>
            <w:tcW w:w="4395" w:type="dxa"/>
          </w:tcPr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г.Суоярви, ул.Ленина,32</w:t>
            </w: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помещении Суоярвского местного отделения КРО ПП «ЛДПР»</w:t>
            </w:r>
          </w:p>
          <w:p w:rsidR="006A3F57" w:rsidRDefault="006A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25 марта, 24 июня, </w:t>
            </w: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 сентября, 23 декабря</w:t>
            </w: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11.00 час. до 13.00 час.</w:t>
            </w:r>
          </w:p>
        </w:tc>
      </w:tr>
      <w:tr w:rsidR="00DF1C3F">
        <w:trPr>
          <w:cantSplit/>
        </w:trPr>
        <w:tc>
          <w:tcPr>
            <w:tcW w:w="9924" w:type="dxa"/>
            <w:gridSpan w:val="3"/>
          </w:tcPr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Избирательный округ № 12</w:t>
            </w: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проведения приема, дата и время</w:t>
            </w:r>
          </w:p>
        </w:tc>
      </w:tr>
      <w:tr w:rsidR="00DF1C3F">
        <w:trPr>
          <w:cantSplit/>
        </w:trPr>
        <w:tc>
          <w:tcPr>
            <w:tcW w:w="5529" w:type="dxa"/>
            <w:gridSpan w:val="2"/>
          </w:tcPr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61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Семенов Дмитрий Алексеевич</w:t>
            </w:r>
          </w:p>
          <w:p w:rsidR="00DF1C3F" w:rsidRDefault="00E7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состав округа входит:</w:t>
            </w:r>
          </w:p>
          <w:p w:rsidR="00DF1C3F" w:rsidRDefault="00E7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СНТ Энергетик;</w:t>
            </w:r>
          </w:p>
          <w:p w:rsidR="00DF1C3F" w:rsidRDefault="00E7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 территории  города Суоярви:</w:t>
            </w:r>
          </w:p>
          <w:p w:rsidR="00DF1C3F" w:rsidRDefault="00E7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улицы: 25-й Железнодорожный тупик, 310-й Стрелковой Дивизии, Ивана Булатевича, Мира, Октябрьская, Первомайская, Тикиляйнена, Шельшакова;</w:t>
            </w:r>
          </w:p>
          <w:p w:rsidR="00DF1C3F" w:rsidRDefault="00E7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переулки: Заозерный, Кировский, Красноармейский, Маяковского, Первомайский, Станционный</w:t>
            </w:r>
          </w:p>
        </w:tc>
        <w:tc>
          <w:tcPr>
            <w:tcW w:w="4395" w:type="dxa"/>
          </w:tcPr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г.Суоярви, ул.Шельшакова,</w:t>
            </w: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дом.6,</w:t>
            </w:r>
            <w:r w:rsidR="000278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02EE1">
              <w:rPr>
                <w:rFonts w:ascii="Times New Roman" w:eastAsia="Times New Roman" w:hAnsi="Times New Roman" w:cs="Times New Roman"/>
                <w:sz w:val="28"/>
                <w:szCs w:val="28"/>
              </w:rPr>
              <w:t>каб.</w:t>
            </w:r>
            <w:r w:rsidR="00202EE1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помещении Совета депутатов муниципального округа</w:t>
            </w:r>
          </w:p>
          <w:p w:rsidR="007A614F" w:rsidRDefault="007A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48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854837" w:rsidRPr="008548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Pr="008548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мая, </w:t>
            </w:r>
            <w:r w:rsidR="00854837" w:rsidRPr="008548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  <w:r w:rsidRPr="008548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ноября</w:t>
            </w: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15.00 час. до 17.00 час.</w:t>
            </w:r>
          </w:p>
        </w:tc>
      </w:tr>
      <w:tr w:rsidR="00DF1C3F">
        <w:trPr>
          <w:cantSplit/>
        </w:trPr>
        <w:tc>
          <w:tcPr>
            <w:tcW w:w="9924" w:type="dxa"/>
            <w:gridSpan w:val="3"/>
          </w:tcPr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Избирательный округ № 13</w:t>
            </w: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проведения приема, дата и время</w:t>
            </w:r>
          </w:p>
        </w:tc>
      </w:tr>
      <w:tr w:rsidR="00DF1C3F">
        <w:trPr>
          <w:cantSplit/>
        </w:trPr>
        <w:tc>
          <w:tcPr>
            <w:tcW w:w="5529" w:type="dxa"/>
            <w:gridSpan w:val="2"/>
          </w:tcPr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7F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Макаров Василий Иванович</w:t>
            </w:r>
          </w:p>
          <w:p w:rsidR="00DF1C3F" w:rsidRDefault="00E7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состав округа входит часть  территории города Суоярви:</w:t>
            </w:r>
          </w:p>
          <w:p w:rsidR="00DF1C3F" w:rsidRDefault="00E72334">
            <w:pPr>
              <w:spacing w:after="0" w:line="240" w:lineRule="auto"/>
              <w:ind w:left="-57" w:firstLine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улицы: Вокзальная, Гагарина, Набережная, Петрозаводское шоссе, Победы, Советская;</w:t>
            </w:r>
          </w:p>
          <w:p w:rsidR="00DF1C3F" w:rsidRDefault="00E72334">
            <w:pPr>
              <w:spacing w:after="0" w:line="240" w:lineRule="auto"/>
              <w:ind w:left="-57" w:firstLine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переулки: Гористый, Комсомольский</w:t>
            </w:r>
          </w:p>
        </w:tc>
        <w:tc>
          <w:tcPr>
            <w:tcW w:w="4395" w:type="dxa"/>
          </w:tcPr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г.Суоярви, ул.Шельшакова,</w:t>
            </w: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дом.6,</w:t>
            </w:r>
            <w:r w:rsidR="000278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2EE1" w:rsidRPr="00202EE1">
              <w:rPr>
                <w:rFonts w:ascii="Times New Roman" w:eastAsia="Times New Roman" w:hAnsi="Times New Roman" w:cs="Times New Roman"/>
                <w:sz w:val="28"/>
                <w:szCs w:val="28"/>
              </w:rPr>
              <w:t>каб.42</w:t>
            </w: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помещении Совета депутатов муниципального округа</w:t>
            </w:r>
          </w:p>
          <w:p w:rsidR="00A67CCA" w:rsidRDefault="00A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1C3F" w:rsidRDefault="00A6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 апреля</w:t>
            </w:r>
            <w:r w:rsidR="00E723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 ноября</w:t>
            </w: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15.00 час. до 17.00 час.</w:t>
            </w:r>
          </w:p>
        </w:tc>
      </w:tr>
      <w:tr w:rsidR="00DF1C3F">
        <w:trPr>
          <w:cantSplit/>
        </w:trPr>
        <w:tc>
          <w:tcPr>
            <w:tcW w:w="9924" w:type="dxa"/>
            <w:gridSpan w:val="3"/>
          </w:tcPr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Избирательный округ № 14</w:t>
            </w: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проведения приема, дата и время</w:t>
            </w:r>
          </w:p>
        </w:tc>
      </w:tr>
      <w:tr w:rsidR="00DF1C3F">
        <w:trPr>
          <w:cantSplit/>
        </w:trPr>
        <w:tc>
          <w:tcPr>
            <w:tcW w:w="5529" w:type="dxa"/>
            <w:gridSpan w:val="2"/>
          </w:tcPr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Лепеле Нина Ивановна</w:t>
            </w:r>
          </w:p>
          <w:p w:rsidR="00DF1C3F" w:rsidRDefault="00E7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состав округа входят населенные пункты:</w:t>
            </w:r>
          </w:p>
          <w:p w:rsidR="00DF1C3F" w:rsidRDefault="00E7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п.Пийтсиёки,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п.Райконкоски</w:t>
            </w:r>
          </w:p>
        </w:tc>
        <w:tc>
          <w:tcPr>
            <w:tcW w:w="4395" w:type="dxa"/>
          </w:tcPr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Пийтсиеки, </w:t>
            </w:r>
          </w:p>
          <w:p w:rsidR="00BE4C62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BE4C62">
              <w:rPr>
                <w:rFonts w:ascii="Times New Roman" w:eastAsia="Times New Roman" w:hAnsi="Times New Roman" w:cs="Times New Roman"/>
                <w:sz w:val="28"/>
                <w:szCs w:val="28"/>
              </w:rPr>
              <w:t>здании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ома культуры</w:t>
            </w: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6222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 мая,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="006222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октября</w:t>
            </w: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13.00 час. до 15.00 час.</w:t>
            </w:r>
          </w:p>
          <w:p w:rsidR="00BE4C62" w:rsidRDefault="00BE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4C62" w:rsidRDefault="00BE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 Райконкоски</w:t>
            </w: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BE4C62">
              <w:rPr>
                <w:rFonts w:ascii="Times New Roman" w:eastAsia="Times New Roman" w:hAnsi="Times New Roman" w:cs="Times New Roman"/>
                <w:sz w:val="28"/>
                <w:szCs w:val="28"/>
              </w:rPr>
              <w:t>здании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E4C62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ома культуры </w:t>
            </w: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474F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июня, 1</w:t>
            </w:r>
            <w:r w:rsidR="00474F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ноября</w:t>
            </w: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10.00 час. до 12.00 час.</w:t>
            </w:r>
          </w:p>
        </w:tc>
      </w:tr>
      <w:tr w:rsidR="00DF1C3F">
        <w:trPr>
          <w:cantSplit/>
        </w:trPr>
        <w:tc>
          <w:tcPr>
            <w:tcW w:w="9924" w:type="dxa"/>
            <w:gridSpan w:val="3"/>
          </w:tcPr>
          <w:p w:rsidR="00DF1C3F" w:rsidRDefault="00DF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F1C3F" w:rsidRDefault="00DF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Избирательный округ № 15</w:t>
            </w: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проведения приема, дата и время</w:t>
            </w:r>
          </w:p>
        </w:tc>
      </w:tr>
      <w:tr w:rsidR="00DF1C3F">
        <w:trPr>
          <w:cantSplit/>
        </w:trPr>
        <w:tc>
          <w:tcPr>
            <w:tcW w:w="5529" w:type="dxa"/>
            <w:gridSpan w:val="2"/>
          </w:tcPr>
          <w:p w:rsidR="00DF1C3F" w:rsidRDefault="00E7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Ульянов Сергей Николаевич</w:t>
            </w:r>
          </w:p>
          <w:p w:rsidR="00DF1C3F" w:rsidRDefault="00E7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состав округа входят населенные пункты: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деревня Кясняселькя,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поселок Леппясюрья,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станция Леппясюрья,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поселок Лоймола,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поселок Соанлахти,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поселок Суйстамо,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станция Суйстамо.</w:t>
            </w:r>
          </w:p>
        </w:tc>
        <w:tc>
          <w:tcPr>
            <w:tcW w:w="4395" w:type="dxa"/>
          </w:tcPr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 Лоймола</w:t>
            </w: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BF33A0">
              <w:rPr>
                <w:rFonts w:ascii="Times New Roman" w:eastAsia="Times New Roman" w:hAnsi="Times New Roman" w:cs="Times New Roman"/>
                <w:sz w:val="28"/>
                <w:szCs w:val="28"/>
              </w:rPr>
              <w:t>здании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F33A0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ома культуры </w:t>
            </w: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BF33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мая, </w:t>
            </w:r>
            <w:r w:rsidR="00BF33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октября</w:t>
            </w:r>
          </w:p>
          <w:p w:rsidR="00DF1C3F" w:rsidRDefault="00E7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10.00 час. до 12.00 час.</w:t>
            </w:r>
          </w:p>
          <w:p w:rsidR="00BF33A0" w:rsidRDefault="00B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1C3F" w:rsidRDefault="00E72334" w:rsidP="00B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 Леппясюрья</w:t>
            </w:r>
            <w:r w:rsidR="00BF33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="00BF33A0">
              <w:rPr>
                <w:rFonts w:ascii="Times New Roman" w:eastAsia="Times New Roman" w:hAnsi="Times New Roman" w:cs="Times New Roman"/>
                <w:sz w:val="28"/>
                <w:szCs w:val="28"/>
              </w:rPr>
              <w:t>здании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F33A0" w:rsidRPr="00BF33A0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</w:p>
          <w:p w:rsidR="00DF1C3F" w:rsidRDefault="00E72334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154F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июня, 1</w:t>
            </w:r>
            <w:r w:rsidR="00154F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ноября</w:t>
            </w:r>
          </w:p>
          <w:p w:rsidR="00DF1C3F" w:rsidRDefault="00E72334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с 13.00 час. до 15.00 час.</w:t>
            </w:r>
          </w:p>
        </w:tc>
      </w:tr>
    </w:tbl>
    <w:p w:rsidR="00DF1C3F" w:rsidRDefault="00DF1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1C3F" w:rsidRDefault="00DF1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1C3F" w:rsidRDefault="00DF1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1C3F" w:rsidRDefault="00DF1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1C3F" w:rsidRDefault="00DF1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DF1C3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43B" w:rsidRDefault="0055343B">
      <w:pPr>
        <w:spacing w:line="240" w:lineRule="auto"/>
      </w:pPr>
      <w:r>
        <w:separator/>
      </w:r>
    </w:p>
  </w:endnote>
  <w:endnote w:type="continuationSeparator" w:id="0">
    <w:p w:rsidR="0055343B" w:rsidRDefault="005534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43B" w:rsidRDefault="0055343B">
      <w:pPr>
        <w:spacing w:after="0"/>
      </w:pPr>
      <w:r>
        <w:separator/>
      </w:r>
    </w:p>
  </w:footnote>
  <w:footnote w:type="continuationSeparator" w:id="0">
    <w:p w:rsidR="0055343B" w:rsidRDefault="0055343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4AB"/>
    <w:rsid w:val="000150D3"/>
    <w:rsid w:val="000278BD"/>
    <w:rsid w:val="00060461"/>
    <w:rsid w:val="00071DAB"/>
    <w:rsid w:val="000745CD"/>
    <w:rsid w:val="000D3517"/>
    <w:rsid w:val="000E5A10"/>
    <w:rsid w:val="000F434C"/>
    <w:rsid w:val="00130057"/>
    <w:rsid w:val="001304C8"/>
    <w:rsid w:val="001377F7"/>
    <w:rsid w:val="0015477D"/>
    <w:rsid w:val="00154FEE"/>
    <w:rsid w:val="00157509"/>
    <w:rsid w:val="00164EE4"/>
    <w:rsid w:val="0017519A"/>
    <w:rsid w:val="001939A3"/>
    <w:rsid w:val="001B7FE8"/>
    <w:rsid w:val="001C4A1F"/>
    <w:rsid w:val="00202EE1"/>
    <w:rsid w:val="002206CA"/>
    <w:rsid w:val="00222602"/>
    <w:rsid w:val="00265299"/>
    <w:rsid w:val="00283B8F"/>
    <w:rsid w:val="002A0892"/>
    <w:rsid w:val="002A0A2B"/>
    <w:rsid w:val="002B7B41"/>
    <w:rsid w:val="002E40B3"/>
    <w:rsid w:val="002F395D"/>
    <w:rsid w:val="002F7624"/>
    <w:rsid w:val="0030405C"/>
    <w:rsid w:val="00322B8B"/>
    <w:rsid w:val="00337033"/>
    <w:rsid w:val="00360650"/>
    <w:rsid w:val="00364193"/>
    <w:rsid w:val="00393513"/>
    <w:rsid w:val="003B70D0"/>
    <w:rsid w:val="003C450A"/>
    <w:rsid w:val="003D738B"/>
    <w:rsid w:val="003E2F30"/>
    <w:rsid w:val="004414DB"/>
    <w:rsid w:val="0045617C"/>
    <w:rsid w:val="00461505"/>
    <w:rsid w:val="00463953"/>
    <w:rsid w:val="00474F29"/>
    <w:rsid w:val="00474F84"/>
    <w:rsid w:val="00496856"/>
    <w:rsid w:val="004A4A82"/>
    <w:rsid w:val="004B7E3B"/>
    <w:rsid w:val="004C1BA7"/>
    <w:rsid w:val="004D23C7"/>
    <w:rsid w:val="004D30DC"/>
    <w:rsid w:val="004F6CA1"/>
    <w:rsid w:val="005121BC"/>
    <w:rsid w:val="00523948"/>
    <w:rsid w:val="00536032"/>
    <w:rsid w:val="0055343B"/>
    <w:rsid w:val="00565061"/>
    <w:rsid w:val="005C47A9"/>
    <w:rsid w:val="005C5A87"/>
    <w:rsid w:val="005E3D5F"/>
    <w:rsid w:val="005F21C9"/>
    <w:rsid w:val="005F2C72"/>
    <w:rsid w:val="006048DF"/>
    <w:rsid w:val="00604D18"/>
    <w:rsid w:val="00604F1B"/>
    <w:rsid w:val="0062228D"/>
    <w:rsid w:val="00664565"/>
    <w:rsid w:val="006A3F57"/>
    <w:rsid w:val="006B6FD8"/>
    <w:rsid w:val="006E682C"/>
    <w:rsid w:val="006E6B6B"/>
    <w:rsid w:val="006E751C"/>
    <w:rsid w:val="00702BB7"/>
    <w:rsid w:val="00710368"/>
    <w:rsid w:val="00753285"/>
    <w:rsid w:val="00784BD7"/>
    <w:rsid w:val="007A614F"/>
    <w:rsid w:val="007B633C"/>
    <w:rsid w:val="007C3AD4"/>
    <w:rsid w:val="007D57FF"/>
    <w:rsid w:val="007E39E2"/>
    <w:rsid w:val="00823E21"/>
    <w:rsid w:val="00854837"/>
    <w:rsid w:val="008638AB"/>
    <w:rsid w:val="008644AF"/>
    <w:rsid w:val="00897E3F"/>
    <w:rsid w:val="008C6554"/>
    <w:rsid w:val="009064AB"/>
    <w:rsid w:val="00913088"/>
    <w:rsid w:val="00922903"/>
    <w:rsid w:val="009252E3"/>
    <w:rsid w:val="009631D4"/>
    <w:rsid w:val="00995FE0"/>
    <w:rsid w:val="009A74BA"/>
    <w:rsid w:val="009E356F"/>
    <w:rsid w:val="009E5991"/>
    <w:rsid w:val="00A01116"/>
    <w:rsid w:val="00A17E69"/>
    <w:rsid w:val="00A3251F"/>
    <w:rsid w:val="00A5457D"/>
    <w:rsid w:val="00A67CCA"/>
    <w:rsid w:val="00A96085"/>
    <w:rsid w:val="00AA7945"/>
    <w:rsid w:val="00AB19E7"/>
    <w:rsid w:val="00B46B0F"/>
    <w:rsid w:val="00B47039"/>
    <w:rsid w:val="00B63339"/>
    <w:rsid w:val="00B6354C"/>
    <w:rsid w:val="00B90F6D"/>
    <w:rsid w:val="00BA59FD"/>
    <w:rsid w:val="00BE4C62"/>
    <w:rsid w:val="00BF33A0"/>
    <w:rsid w:val="00C00AA5"/>
    <w:rsid w:val="00C24435"/>
    <w:rsid w:val="00C26874"/>
    <w:rsid w:val="00C53FAA"/>
    <w:rsid w:val="00C554CD"/>
    <w:rsid w:val="00C82F9D"/>
    <w:rsid w:val="00C90687"/>
    <w:rsid w:val="00C959AC"/>
    <w:rsid w:val="00CA75F0"/>
    <w:rsid w:val="00CB0CC0"/>
    <w:rsid w:val="00CB209F"/>
    <w:rsid w:val="00CC650F"/>
    <w:rsid w:val="00CE1EFD"/>
    <w:rsid w:val="00CE7A09"/>
    <w:rsid w:val="00D27461"/>
    <w:rsid w:val="00D52ECF"/>
    <w:rsid w:val="00D619CD"/>
    <w:rsid w:val="00D62C46"/>
    <w:rsid w:val="00D77F0E"/>
    <w:rsid w:val="00D9406D"/>
    <w:rsid w:val="00DA4A15"/>
    <w:rsid w:val="00DB52B7"/>
    <w:rsid w:val="00DC4B7A"/>
    <w:rsid w:val="00DE118D"/>
    <w:rsid w:val="00DF1C3F"/>
    <w:rsid w:val="00E06F95"/>
    <w:rsid w:val="00E10355"/>
    <w:rsid w:val="00E208BE"/>
    <w:rsid w:val="00E214C0"/>
    <w:rsid w:val="00E26BFB"/>
    <w:rsid w:val="00E465B0"/>
    <w:rsid w:val="00E52469"/>
    <w:rsid w:val="00E72334"/>
    <w:rsid w:val="00EE6069"/>
    <w:rsid w:val="00F177D3"/>
    <w:rsid w:val="00F2174C"/>
    <w:rsid w:val="00F23CFF"/>
    <w:rsid w:val="00F23F15"/>
    <w:rsid w:val="00F52304"/>
    <w:rsid w:val="00F71CDA"/>
    <w:rsid w:val="00F73C2C"/>
    <w:rsid w:val="00F8414E"/>
    <w:rsid w:val="4A4B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A26C0-96AB-4D99-81D0-886D3980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Times New Roman"/>
      <w:b/>
      <w:bCs/>
      <w:i/>
      <w:iCs/>
      <w:sz w:val="28"/>
      <w:szCs w:val="28"/>
      <w:lang w:val="en-US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800000"/>
      <w:sz w:val="28"/>
      <w:szCs w:val="24"/>
      <w:lang w:eastAsia="ar-SA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28A3B-E2CC-48DB-BF79-3A740E3FB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1026</Words>
  <Characters>5851</Characters>
  <Application>Microsoft Office Word</Application>
  <DocSecurity>0</DocSecurity>
  <Lines>48</Lines>
  <Paragraphs>13</Paragraphs>
  <ScaleCrop>false</ScaleCrop>
  <Company>ПФР по республике Карелия</Company>
  <LinksUpToDate>false</LinksUpToDate>
  <CharactersWithSpaces>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84</cp:revision>
  <cp:lastPrinted>2025-01-13T08:23:00Z</cp:lastPrinted>
  <dcterms:created xsi:type="dcterms:W3CDTF">2024-01-16T07:29:00Z</dcterms:created>
  <dcterms:modified xsi:type="dcterms:W3CDTF">2025-01-15T12:28:00Z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8F1D36E93B21408AAF9278960EA2CE31_12</vt:lpwstr>
  </property>
</Properties>
</file>