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C9" w:rsidRDefault="000B14F4" w:rsidP="004A0F3D">
      <w:pPr>
        <w:jc w:val="center"/>
        <w:rPr>
          <w:b/>
        </w:rPr>
      </w:pPr>
      <w:bookmarkStart w:id="0" w:name="_GoBack"/>
      <w:r>
        <w:rPr>
          <w:b/>
        </w:rPr>
        <w:t>Р</w:t>
      </w:r>
      <w:r w:rsidR="00637FC9" w:rsidRPr="00596F43">
        <w:rPr>
          <w:b/>
        </w:rPr>
        <w:t>екомендуемы</w:t>
      </w:r>
      <w:r>
        <w:rPr>
          <w:b/>
        </w:rPr>
        <w:t>е</w:t>
      </w:r>
      <w:r w:rsidR="00637FC9" w:rsidRPr="00596F43">
        <w:rPr>
          <w:b/>
        </w:rPr>
        <w:t xml:space="preserve"> образц</w:t>
      </w:r>
      <w:r>
        <w:rPr>
          <w:b/>
        </w:rPr>
        <w:t>ы</w:t>
      </w:r>
      <w:r w:rsidR="00637FC9" w:rsidRPr="00596F43">
        <w:rPr>
          <w:b/>
        </w:rPr>
        <w:t xml:space="preserve"> </w:t>
      </w:r>
    </w:p>
    <w:p w:rsidR="00637FC9" w:rsidRDefault="00637FC9" w:rsidP="004A0F3D">
      <w:pPr>
        <w:jc w:val="center"/>
        <w:rPr>
          <w:b/>
        </w:rPr>
      </w:pPr>
      <w:r w:rsidRPr="00596F43">
        <w:rPr>
          <w:b/>
        </w:rPr>
        <w:t xml:space="preserve">обращений, заявлений, уведомлений лиц, замещающих </w:t>
      </w:r>
    </w:p>
    <w:p w:rsidR="00637FC9" w:rsidRDefault="00637FC9" w:rsidP="004A0F3D">
      <w:pPr>
        <w:jc w:val="center"/>
        <w:rPr>
          <w:b/>
        </w:rPr>
      </w:pPr>
      <w:r w:rsidRPr="00596F43">
        <w:rPr>
          <w:b/>
        </w:rPr>
        <w:t xml:space="preserve">государственные (муниципальные) должности, гражданских служащих, граждан, являющихся основаниями для заседания </w:t>
      </w:r>
    </w:p>
    <w:p w:rsidR="00637FC9" w:rsidRDefault="00637FC9" w:rsidP="004A0F3D">
      <w:pPr>
        <w:jc w:val="center"/>
        <w:rPr>
          <w:b/>
        </w:rPr>
      </w:pPr>
      <w:r w:rsidRPr="00596F43">
        <w:rPr>
          <w:b/>
        </w:rPr>
        <w:t xml:space="preserve">Комиссии </w:t>
      </w:r>
      <w:r w:rsidRPr="00637FC9">
        <w:rPr>
          <w:b/>
        </w:rPr>
        <w:t xml:space="preserve">по </w:t>
      </w:r>
      <w:r>
        <w:rPr>
          <w:b/>
        </w:rPr>
        <w:t xml:space="preserve">координации работы по </w:t>
      </w:r>
      <w:r w:rsidRPr="00637FC9">
        <w:rPr>
          <w:b/>
        </w:rPr>
        <w:t xml:space="preserve">противодействию коррупции </w:t>
      </w:r>
    </w:p>
    <w:p w:rsidR="003F4D81" w:rsidRPr="00637FC9" w:rsidRDefault="00637FC9" w:rsidP="004A0F3D">
      <w:pPr>
        <w:jc w:val="center"/>
        <w:rPr>
          <w:b/>
        </w:rPr>
      </w:pPr>
      <w:r w:rsidRPr="00637FC9">
        <w:rPr>
          <w:b/>
        </w:rPr>
        <w:t>в Республике Карелия</w:t>
      </w:r>
    </w:p>
    <w:bookmarkEnd w:id="0"/>
    <w:p w:rsidR="00637FC9" w:rsidRDefault="00637FC9" w:rsidP="003F4D81">
      <w:pPr>
        <w:tabs>
          <w:tab w:val="left" w:pos="3390"/>
        </w:tabs>
        <w:spacing w:line="276" w:lineRule="auto"/>
        <w:ind w:firstLine="709"/>
        <w:jc w:val="both"/>
        <w:rPr>
          <w:szCs w:val="24"/>
        </w:rPr>
      </w:pPr>
    </w:p>
    <w:p w:rsidR="004A0F3D" w:rsidRDefault="004A0F3D" w:rsidP="004A0F3D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4 октября 2024 года Указом Главы Республики Карелия № 66 внесены изменения в Указ Главы Республики Карелия от 15 октября 2015 года № 95, согласно которым основаниями для проведения заседания </w:t>
      </w:r>
      <w:r w:rsidRPr="00BE52ED">
        <w:rPr>
          <w:bCs/>
        </w:rPr>
        <w:t>Комисси</w:t>
      </w:r>
      <w:r>
        <w:rPr>
          <w:bCs/>
        </w:rPr>
        <w:t>и</w:t>
      </w:r>
      <w:r w:rsidRPr="00BE52ED">
        <w:rPr>
          <w:bCs/>
        </w:rPr>
        <w:t xml:space="preserve"> по</w:t>
      </w:r>
      <w:r>
        <w:rPr>
          <w:bCs/>
        </w:rPr>
        <w:t> </w:t>
      </w:r>
      <w:r w:rsidRPr="00BE52ED">
        <w:rPr>
          <w:bCs/>
        </w:rPr>
        <w:t>координации работы по противодействию коррупции в Республике Карелия</w:t>
      </w:r>
      <w:r>
        <w:rPr>
          <w:bCs/>
        </w:rPr>
        <w:t xml:space="preserve">, в том числе являются: </w:t>
      </w:r>
    </w:p>
    <w:p w:rsidR="004A0F3D" w:rsidRPr="00BE52ED" w:rsidRDefault="004A0F3D" w:rsidP="004A0F3D">
      <w:pPr>
        <w:spacing w:line="276" w:lineRule="auto"/>
        <w:ind w:firstLine="709"/>
        <w:jc w:val="both"/>
      </w:pPr>
      <w:r w:rsidRPr="00BE52ED">
        <w:rPr>
          <w:bCs/>
        </w:rPr>
        <w:t>- о</w:t>
      </w:r>
      <w:r w:rsidRPr="00BE52ED">
        <w:t>бращение гражданина</w:t>
      </w:r>
      <w:r>
        <w:t>,</w:t>
      </w:r>
      <w:r w:rsidRPr="00702528">
        <w:rPr>
          <w:rFonts w:eastAsia="Times New Roman"/>
          <w:lang w:eastAsia="ru-RU"/>
        </w:rPr>
        <w:t xml:space="preserve"> </w:t>
      </w:r>
      <w:r w:rsidRPr="00A85BE3">
        <w:t>замещавшего должность гражданской службы, назначение на которую и освобождение от которой осуществляется Главой Республики Карелия, включенную в Перечень должностей гражданской службы Республики Карелия, при</w:t>
      </w:r>
      <w:r>
        <w:t xml:space="preserve"> </w:t>
      </w:r>
      <w:r w:rsidRPr="00A85BE3">
        <w:t>замещении которых служащие обязаны представлять сведения о своих доходах, об</w:t>
      </w:r>
      <w:r>
        <w:t xml:space="preserve"> </w:t>
      </w:r>
      <w:r w:rsidRPr="00A85BE3">
        <w:t>имуществе и обязательствах имущественного характера,</w:t>
      </w:r>
      <w:r>
        <w:t xml:space="preserve"> сведения о доходах </w:t>
      </w:r>
      <w:r w:rsidRPr="00A85BE3">
        <w:t xml:space="preserve">своих супруги (супруга) и несовершеннолетних детей, о даче согласия на замещение должности в коммерческой </w:t>
      </w:r>
      <w:r>
        <w:t>или </w:t>
      </w:r>
      <w:r w:rsidRPr="00A85BE3">
        <w:t>некоммерческой организации либо на выполнение работы на условиях гражданско-правового договора в коммерческой или н</w:t>
      </w:r>
      <w:r>
        <w:t>екоммерческой организации, если </w:t>
      </w:r>
      <w:r w:rsidRPr="00A85BE3">
        <w:t>отдельные функции по государственному управлению этой организацией входили в его должностные обязанности, до истечения двух лет со дня увольнения</w:t>
      </w:r>
      <w:r>
        <w:rPr>
          <w:rFonts w:eastAsia="Times New Roman"/>
          <w:lang w:eastAsia="ru-RU"/>
        </w:rPr>
        <w:t xml:space="preserve"> (далее – обращение)</w:t>
      </w:r>
      <w:r w:rsidRPr="00BE52ED">
        <w:t>;</w:t>
      </w:r>
    </w:p>
    <w:p w:rsidR="004A0F3D" w:rsidRDefault="004A0F3D" w:rsidP="004A0F3D">
      <w:pPr>
        <w:spacing w:line="276" w:lineRule="auto"/>
        <w:ind w:firstLine="709"/>
        <w:jc w:val="both"/>
      </w:pPr>
      <w:r w:rsidRPr="00BE52ED">
        <w:t>- заявление лица, замещающего государственную должность, гражданского служащего</w:t>
      </w:r>
      <w:r>
        <w:t>,</w:t>
      </w:r>
      <w:r w:rsidRPr="00702528">
        <w:rPr>
          <w:bCs/>
        </w:rPr>
        <w:t xml:space="preserve"> </w:t>
      </w:r>
      <w:r>
        <w:rPr>
          <w:bCs/>
        </w:rPr>
        <w:t>назначаемого и освобождаемого от должности Главой Республики Карелия (далее – гражданский служащий),</w:t>
      </w:r>
      <w:r w:rsidRPr="00BE52ED">
        <w:t xml:space="preserve"> о невозможности по объективным причинам </w:t>
      </w:r>
      <w:r>
        <w:t>представить сведения о доходах своих супруги (супруга) и </w:t>
      </w:r>
      <w:r w:rsidRPr="00BE52ED">
        <w:t>несовершеннолетних детей</w:t>
      </w:r>
      <w:r>
        <w:t xml:space="preserve"> (далее – заявление)</w:t>
      </w:r>
      <w:r w:rsidRPr="00BE52ED">
        <w:t xml:space="preserve">; </w:t>
      </w:r>
    </w:p>
    <w:p w:rsidR="004A0F3D" w:rsidRDefault="004A0F3D" w:rsidP="004A0F3D">
      <w:pPr>
        <w:spacing w:line="276" w:lineRule="auto"/>
        <w:ind w:firstLine="709"/>
        <w:jc w:val="both"/>
      </w:pPr>
      <w:r w:rsidRPr="00BE52ED">
        <w:t>- ув</w:t>
      </w:r>
      <w:r w:rsidRPr="00BE52ED">
        <w:rPr>
          <w:rFonts w:eastAsia="Times New Roman"/>
          <w:lang w:eastAsia="ru-RU"/>
        </w:rPr>
        <w:t xml:space="preserve">едомление </w:t>
      </w:r>
      <w:r w:rsidRPr="00BE52ED">
        <w:t>лица, замещающего государственную или муниципальную должност</w:t>
      </w:r>
      <w:r>
        <w:t>и</w:t>
      </w:r>
      <w:r w:rsidRPr="00BE52ED">
        <w:t>, гражданского служащего</w:t>
      </w:r>
      <w:r w:rsidRPr="00702528">
        <w:t xml:space="preserve"> </w:t>
      </w:r>
      <w:r w:rsidRPr="00A85BE3">
        <w:t>о возникновении обстоятельств,</w:t>
      </w:r>
      <w:r>
        <w:t xml:space="preserve"> </w:t>
      </w:r>
      <w:r w:rsidRPr="00A85BE3">
        <w:t xml:space="preserve">препятствующих соблюдению ограничений и запретов, требований </w:t>
      </w:r>
      <w:r>
        <w:t>о </w:t>
      </w:r>
      <w:r w:rsidRPr="00A85BE3">
        <w:t xml:space="preserve">предотвращении или об урегулировании конфликта интересов и исполнения обязанностей, установленных </w:t>
      </w:r>
      <w:r>
        <w:t xml:space="preserve">нормативными правовыми актами </w:t>
      </w:r>
      <w:r w:rsidRPr="00A85BE3">
        <w:t>в целях противодействия коррупции</w:t>
      </w:r>
      <w:r>
        <w:t xml:space="preserve"> (далее – уведомление)</w:t>
      </w:r>
      <w:r w:rsidRPr="00BE52ED">
        <w:t>.</w:t>
      </w:r>
    </w:p>
    <w:p w:rsidR="004A0F3D" w:rsidRDefault="004A0F3D" w:rsidP="004A0F3D">
      <w:pPr>
        <w:spacing w:line="276" w:lineRule="auto"/>
        <w:ind w:firstLine="709"/>
        <w:jc w:val="both"/>
      </w:pPr>
      <w:r>
        <w:t>Ф</w:t>
      </w:r>
      <w:r w:rsidRPr="00A85BE3">
        <w:t xml:space="preserve">едеральными законами и </w:t>
      </w:r>
      <w:r>
        <w:t>иными нормативными правовыми актами Российской Федерации не установлены унифицированные формы указанных выше обращений, заявлений и уведомлений, в том числе данные полномочия не переданы и высшему должностному лицу субъекта Российской Федерации.</w:t>
      </w:r>
    </w:p>
    <w:p w:rsidR="004A0F3D" w:rsidRDefault="004A0F3D" w:rsidP="004A0F3D">
      <w:pPr>
        <w:spacing w:line="276" w:lineRule="auto"/>
        <w:ind w:firstLine="709"/>
        <w:jc w:val="both"/>
      </w:pPr>
      <w:r>
        <w:rPr>
          <w:bCs/>
        </w:rPr>
        <w:t xml:space="preserve">В целях </w:t>
      </w:r>
      <w:r w:rsidRPr="00BE52ED">
        <w:t>единообразия правоприменительной практики на территории Республики Карелия</w:t>
      </w:r>
      <w:r>
        <w:t xml:space="preserve"> и оптимизации работы по противодействию коррупции в органах публичной власти</w:t>
      </w:r>
      <w:r w:rsidRPr="009A7B84">
        <w:t xml:space="preserve"> </w:t>
      </w:r>
      <w:r>
        <w:t>Республики Карелия,</w:t>
      </w:r>
      <w:r w:rsidRPr="0006603F">
        <w:t xml:space="preserve"> </w:t>
      </w:r>
      <w:r w:rsidRPr="009A7B84">
        <w:t>Уполномоченн</w:t>
      </w:r>
      <w:r>
        <w:t>ым по правам человека</w:t>
      </w:r>
      <w:r w:rsidRPr="00D85D10">
        <w:t xml:space="preserve">, </w:t>
      </w:r>
      <w:r w:rsidRPr="009A7B84">
        <w:t>Уполномоченн</w:t>
      </w:r>
      <w:r>
        <w:t>ым по правам ребенка</w:t>
      </w:r>
      <w:r w:rsidRPr="00D85D10">
        <w:t xml:space="preserve">, </w:t>
      </w:r>
      <w:r w:rsidRPr="009A7B84">
        <w:t>Уполномоченн</w:t>
      </w:r>
      <w:r>
        <w:t>ым</w:t>
      </w:r>
      <w:r w:rsidRPr="009A7B84">
        <w:t xml:space="preserve"> по защите прав </w:t>
      </w:r>
      <w:r w:rsidRPr="009A7B84">
        <w:lastRenderedPageBreak/>
        <w:t>предпринимателей в Республике Карелия</w:t>
      </w:r>
      <w:r>
        <w:t xml:space="preserve"> предлагаем рассмотреть рекомендуемые образцы обращений, заявлений и уведомлений, разработанные Управлением по вопросам противодействия коррупции в Республике Карелия, и рекомендовать их к использованию в работе заинтересованными лицами.</w:t>
      </w:r>
    </w:p>
    <w:p w:rsidR="004A0F3D" w:rsidRDefault="004A0F3D" w:rsidP="004A0F3D">
      <w:pPr>
        <w:tabs>
          <w:tab w:val="left" w:pos="3646"/>
        </w:tabs>
        <w:ind w:firstLine="709"/>
      </w:pPr>
    </w:p>
    <w:p w:rsidR="004A0F3D" w:rsidRDefault="004A0F3D" w:rsidP="004A0F3D">
      <w:pPr>
        <w:tabs>
          <w:tab w:val="left" w:pos="3646"/>
        </w:tabs>
        <w:ind w:firstLine="709"/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45C" w:rsidRDefault="00B8745C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4F4" w:rsidRDefault="000B14F4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F3D" w:rsidRPr="004A0F3D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по координации работы по противодействию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коррупции в Республике Карелия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4956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4A0F3D">
      <w:pPr>
        <w:pStyle w:val="ConsPlusNonformat"/>
        <w:spacing w:line="276" w:lineRule="auto"/>
        <w:ind w:left="3540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5BE3">
        <w:rPr>
          <w:rFonts w:ascii="Times New Roman" w:hAnsi="Times New Roman" w:cs="Times New Roman"/>
          <w:sz w:val="28"/>
          <w:szCs w:val="28"/>
        </w:rPr>
        <w:t>от 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(фамилия, имя, отчество, </w:t>
      </w:r>
      <w:r w:rsidRPr="00A85BE3">
        <w:rPr>
          <w:rFonts w:eastAsia="Times New Roman"/>
          <w:vertAlign w:val="superscript"/>
        </w:rPr>
        <w:t xml:space="preserve">дата рождения, </w:t>
      </w:r>
      <w:r w:rsidRPr="00A85BE3">
        <w:rPr>
          <w:rFonts w:eastAsia="Times New Roman"/>
          <w:vertAlign w:val="superscript"/>
          <w:lang w:eastAsia="ru-RU"/>
        </w:rPr>
        <w:t xml:space="preserve">адрес места жительства) 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Обращение</w:t>
      </w:r>
    </w:p>
    <w:p w:rsidR="004A0F3D" w:rsidRPr="00A85BE3" w:rsidRDefault="004A0F3D" w:rsidP="004A0F3D">
      <w:pPr>
        <w:jc w:val="center"/>
      </w:pPr>
      <w:r w:rsidRPr="00A85BE3">
        <w:t>гражданина, замещавшего должность государственной гражданской службы Республики Карелия, назначение на которую и освобождение от которой осуществляется Главой Республики Карелия, включенную в Перечень должностей государственной гражданской службы Республики Карелия, при</w:t>
      </w:r>
      <w:r>
        <w:t xml:space="preserve"> </w:t>
      </w:r>
      <w:r w:rsidRPr="00A85BE3">
        <w:t>замещении которых государственные гражданские служащие Республики Карелия обязаны представлять сведения о своих доходах, об имуществе и обязательствах имущественного характера,</w:t>
      </w:r>
    </w:p>
    <w:p w:rsidR="004A0F3D" w:rsidRPr="00A85BE3" w:rsidRDefault="004A0F3D" w:rsidP="004A0F3D">
      <w:pPr>
        <w:jc w:val="center"/>
      </w:pPr>
      <w:r w:rsidRPr="00A85BE3"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</w:t>
      </w:r>
    </w:p>
    <w:p w:rsidR="004A0F3D" w:rsidRPr="00A85BE3" w:rsidRDefault="004A0F3D" w:rsidP="004A0F3D">
      <w:pPr>
        <w:jc w:val="center"/>
      </w:pPr>
      <w:r w:rsidRPr="00A85BE3">
        <w:t xml:space="preserve">о даче согласия на замещение должности в коммерческой </w:t>
      </w:r>
    </w:p>
    <w:p w:rsidR="004A0F3D" w:rsidRPr="00A85BE3" w:rsidRDefault="004A0F3D" w:rsidP="004A0F3D">
      <w:pPr>
        <w:jc w:val="center"/>
      </w:pPr>
      <w:r w:rsidRPr="00A85BE3">
        <w:t xml:space="preserve">или некоммерческой организации либо на выполнение работы </w:t>
      </w:r>
    </w:p>
    <w:p w:rsidR="004A0F3D" w:rsidRPr="00A85BE3" w:rsidRDefault="004A0F3D" w:rsidP="004A0F3D">
      <w:pPr>
        <w:jc w:val="center"/>
      </w:pPr>
      <w:r w:rsidRPr="00A85BE3">
        <w:t xml:space="preserve">на условиях гражданско-правового договора в коммерческой </w:t>
      </w:r>
    </w:p>
    <w:p w:rsidR="004A0F3D" w:rsidRPr="00A85BE3" w:rsidRDefault="004A0F3D" w:rsidP="004A0F3D">
      <w:pPr>
        <w:jc w:val="center"/>
      </w:pPr>
      <w:r w:rsidRPr="00A85BE3">
        <w:t xml:space="preserve">или некоммерческой организации, если отдельные функции </w:t>
      </w:r>
    </w:p>
    <w:p w:rsidR="004A0F3D" w:rsidRPr="00A85BE3" w:rsidRDefault="004A0F3D" w:rsidP="004A0F3D">
      <w:pPr>
        <w:jc w:val="center"/>
      </w:pPr>
      <w:r w:rsidRPr="00A85BE3">
        <w:t>по государственному управле</w:t>
      </w:r>
      <w:r>
        <w:t xml:space="preserve">нию этой организацией входили в </w:t>
      </w:r>
      <w:r w:rsidRPr="00A85BE3">
        <w:t>его</w:t>
      </w:r>
      <w:r>
        <w:t xml:space="preserve"> </w:t>
      </w:r>
      <w:r w:rsidRPr="00A85BE3">
        <w:t>должностные обязанности, до истечения двух лет со дня увольнения</w:t>
      </w:r>
    </w:p>
    <w:p w:rsidR="004A0F3D" w:rsidRPr="00A85BE3" w:rsidRDefault="004A0F3D" w:rsidP="004A0F3D">
      <w:pPr>
        <w:jc w:val="center"/>
      </w:pP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 xml:space="preserve">В соответствии с частью 3.1 статьи 17 Федерального закона от 27 июля 2004 года № 79-ФЗ «О государственной гражданской службе Российской Федерации», статьей 12 Федерального закона от 25 декабря 2008 года </w:t>
      </w:r>
      <w:r>
        <w:rPr>
          <w:rFonts w:eastAsia="Times New Roman"/>
          <w:lang w:eastAsia="ru-RU"/>
        </w:rPr>
        <w:t>№ 273-ФЗ «О </w:t>
      </w:r>
      <w:r w:rsidRPr="00A85BE3">
        <w:rPr>
          <w:rFonts w:eastAsia="Times New Roman"/>
          <w:lang w:eastAsia="ru-RU"/>
        </w:rPr>
        <w:t>противодействии коррупции» прошу дать мне согласие на замещение должности (выполнение работы на условиях гражданско-правового договора) в _____________________________________________</w:t>
      </w:r>
      <w:r>
        <w:rPr>
          <w:rFonts w:eastAsia="Times New Roman"/>
          <w:lang w:eastAsia="ru-RU"/>
        </w:rPr>
        <w:t>__________________________</w:t>
      </w:r>
      <w:r w:rsidRPr="00A85BE3">
        <w:rPr>
          <w:rFonts w:eastAsia="Times New Roman"/>
          <w:lang w:eastAsia="ru-RU"/>
        </w:rPr>
        <w:t>_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ab/>
      </w:r>
      <w:r w:rsidRPr="00A85BE3">
        <w:rPr>
          <w:rFonts w:eastAsia="Times New Roman"/>
          <w:vertAlign w:val="superscript"/>
          <w:lang w:eastAsia="ru-RU"/>
        </w:rPr>
        <w:tab/>
      </w:r>
      <w:r w:rsidRPr="00A85BE3">
        <w:rPr>
          <w:rFonts w:eastAsia="Times New Roman"/>
          <w:vertAlign w:val="superscript"/>
          <w:lang w:eastAsia="ru-RU"/>
        </w:rPr>
        <w:tab/>
      </w:r>
      <w:r w:rsidRPr="00A85BE3">
        <w:rPr>
          <w:rFonts w:eastAsia="Times New Roman"/>
          <w:vertAlign w:val="superscript"/>
          <w:lang w:eastAsia="ru-RU"/>
        </w:rPr>
        <w:tab/>
        <w:t xml:space="preserve">(наименование, адрес места нахождения коммерческой 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>_________________________________________________________________________________________________</w:t>
      </w:r>
      <w:r>
        <w:rPr>
          <w:rFonts w:eastAsia="Times New Roman"/>
          <w:vertAlign w:val="superscript"/>
          <w:lang w:eastAsia="ru-RU"/>
        </w:rPr>
        <w:t>_</w:t>
      </w:r>
      <w:r w:rsidRPr="00A85BE3">
        <w:rPr>
          <w:rFonts w:eastAsia="Times New Roman"/>
          <w:vertAlign w:val="superscript"/>
          <w:lang w:eastAsia="ru-RU"/>
        </w:rPr>
        <w:t>__</w:t>
      </w:r>
      <w:r>
        <w:rPr>
          <w:rFonts w:eastAsia="Times New Roman"/>
          <w:vertAlign w:val="superscript"/>
          <w:lang w:eastAsia="ru-RU"/>
        </w:rPr>
        <w:t>_________</w:t>
      </w:r>
      <w:r w:rsidRPr="00A85BE3">
        <w:rPr>
          <w:rFonts w:eastAsia="Times New Roman"/>
          <w:vertAlign w:val="superscript"/>
          <w:lang w:eastAsia="ru-RU"/>
        </w:rPr>
        <w:t>___</w:t>
      </w:r>
      <w:r>
        <w:rPr>
          <w:rFonts w:eastAsia="Times New Roman"/>
          <w:vertAlign w:val="superscript"/>
          <w:lang w:eastAsia="ru-RU"/>
        </w:rPr>
        <w:t xml:space="preserve"> </w:t>
      </w:r>
      <w:r w:rsidRPr="00A85BE3">
        <w:rPr>
          <w:rFonts w:eastAsia="Times New Roman"/>
          <w:vertAlign w:val="superscript"/>
          <w:lang w:eastAsia="ru-RU"/>
        </w:rPr>
        <w:t>,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>или некоммерческой организации, характер ее деятельности)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на основании _____________________________________________________</w:t>
      </w:r>
      <w:r>
        <w:rPr>
          <w:rFonts w:eastAsia="Times New Roman"/>
          <w:lang w:eastAsia="ru-RU"/>
        </w:rPr>
        <w:t>_____</w:t>
      </w:r>
      <w:r w:rsidRPr="00A85BE3">
        <w:rPr>
          <w:rFonts w:eastAsia="Times New Roman"/>
          <w:lang w:eastAsia="ru-RU"/>
        </w:rPr>
        <w:t>_</w:t>
      </w:r>
    </w:p>
    <w:p w:rsidR="004A0F3D" w:rsidRPr="00A85BE3" w:rsidRDefault="004A0F3D" w:rsidP="004A0F3D">
      <w:pPr>
        <w:ind w:left="708" w:firstLine="708"/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>(трудовой или гражданско-правовой договор,</w:t>
      </w:r>
      <w:r w:rsidRPr="00A85BE3">
        <w:rPr>
          <w:vertAlign w:val="superscript"/>
        </w:rPr>
        <w:t xml:space="preserve"> </w:t>
      </w:r>
      <w:r w:rsidRPr="00A85BE3">
        <w:rPr>
          <w:rFonts w:eastAsia="Times New Roman"/>
          <w:vertAlign w:val="superscript"/>
          <w:lang w:eastAsia="ru-RU"/>
        </w:rPr>
        <w:t xml:space="preserve">предполагаемый срок его действия, </w:t>
      </w:r>
    </w:p>
    <w:p w:rsidR="004A0F3D" w:rsidRPr="00A85BE3" w:rsidRDefault="004A0F3D" w:rsidP="004A0F3D">
      <w:pPr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_________________________________________________________________</w:t>
      </w:r>
      <w:r>
        <w:rPr>
          <w:rFonts w:eastAsia="Times New Roman"/>
          <w:lang w:eastAsia="ru-RU"/>
        </w:rPr>
        <w:t>_____</w:t>
      </w:r>
      <w:r w:rsidRPr="00A85BE3">
        <w:rPr>
          <w:rFonts w:eastAsia="Times New Roman"/>
          <w:lang w:eastAsia="ru-RU"/>
        </w:rPr>
        <w:t>_</w:t>
      </w:r>
    </w:p>
    <w:p w:rsidR="004A0F3D" w:rsidRPr="00A85BE3" w:rsidRDefault="004A0F3D" w:rsidP="004A0F3D">
      <w:pPr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сумма оплаты за выполнение (оказание) по договору работ (услуг) </w:t>
      </w:r>
    </w:p>
    <w:p w:rsidR="004A0F3D" w:rsidRPr="00A85BE3" w:rsidRDefault="004A0F3D" w:rsidP="004A0F3D">
      <w:pPr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в связи с тем, что</w:t>
      </w:r>
      <w:r w:rsidRPr="00A85BE3">
        <w:t xml:space="preserve"> </w:t>
      </w:r>
      <w:r w:rsidRPr="00A85BE3">
        <w:rPr>
          <w:rFonts w:eastAsia="Times New Roman"/>
          <w:lang w:eastAsia="ru-RU"/>
        </w:rPr>
        <w:t xml:space="preserve">в течение последних двух лет до дня увольнения (планируемого увольнения) с государственной гражданской службы Республики Карелия замещал (замещаю) должность(и): </w:t>
      </w:r>
    </w:p>
    <w:p w:rsidR="004A0F3D" w:rsidRPr="00A85BE3" w:rsidRDefault="004A0F3D" w:rsidP="0042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>_________________________________________________________________________________________________</w:t>
      </w:r>
      <w:r w:rsidR="00426AA3">
        <w:rPr>
          <w:rFonts w:eastAsia="Times New Roman"/>
          <w:vertAlign w:val="superscript"/>
          <w:lang w:eastAsia="ru-RU"/>
        </w:rPr>
        <w:t>________</w:t>
      </w:r>
      <w:r w:rsidRPr="00A85BE3">
        <w:rPr>
          <w:rFonts w:eastAsia="Times New Roman"/>
          <w:vertAlign w:val="superscript"/>
          <w:lang w:eastAsia="ru-RU"/>
        </w:rPr>
        <w:t>__</w:t>
      </w:r>
      <w:r w:rsidR="00426AA3">
        <w:rPr>
          <w:rFonts w:eastAsia="Times New Roman"/>
          <w:vertAlign w:val="superscript"/>
          <w:lang w:eastAsia="ru-RU"/>
        </w:rPr>
        <w:t>_</w:t>
      </w:r>
      <w:r w:rsidRPr="00A85BE3">
        <w:rPr>
          <w:rFonts w:eastAsia="Times New Roman"/>
          <w:vertAlign w:val="superscript"/>
          <w:lang w:eastAsia="ru-RU"/>
        </w:rPr>
        <w:t>____</w:t>
      </w:r>
    </w:p>
    <w:p w:rsidR="00426AA3" w:rsidRPr="00A85BE3" w:rsidRDefault="004A0F3D" w:rsidP="0042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(наименование замещаемой должности (замещаемых должностей) государственной </w:t>
      </w:r>
      <w:r w:rsidR="00426AA3" w:rsidRPr="00A85BE3">
        <w:rPr>
          <w:rFonts w:eastAsia="Times New Roman"/>
          <w:vertAlign w:val="superscript"/>
          <w:lang w:eastAsia="ru-RU"/>
        </w:rPr>
        <w:t>гражданской службы Республики Карелия;</w:t>
      </w:r>
    </w:p>
    <w:p w:rsidR="004A0F3D" w:rsidRPr="00A85BE3" w:rsidRDefault="004A0F3D" w:rsidP="0042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vertAlign w:val="superscript"/>
          <w:lang w:eastAsia="ru-RU"/>
        </w:rPr>
      </w:pP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lastRenderedPageBreak/>
        <w:t>_____________________________________________________________</w:t>
      </w:r>
      <w:r w:rsidR="00426AA3">
        <w:rPr>
          <w:rFonts w:eastAsia="Times New Roman"/>
          <w:lang w:eastAsia="ru-RU"/>
        </w:rPr>
        <w:t>_____</w:t>
      </w:r>
      <w:r w:rsidRPr="00A85BE3">
        <w:rPr>
          <w:rFonts w:eastAsia="Times New Roman"/>
          <w:lang w:eastAsia="ru-RU"/>
        </w:rPr>
        <w:t>_____</w:t>
      </w:r>
    </w:p>
    <w:p w:rsidR="004A0F3D" w:rsidRPr="00A85BE3" w:rsidRDefault="004A0F3D" w:rsidP="004A0F3D">
      <w:pPr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(указание должностной(ых) обязанности(ей), исполняемой(ых) во время замещения должности 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___________________________________________________________</w:t>
      </w:r>
      <w:r w:rsidR="00426AA3">
        <w:rPr>
          <w:rFonts w:eastAsia="Times New Roman"/>
          <w:lang w:eastAsia="ru-RU"/>
        </w:rPr>
        <w:t>_____</w:t>
      </w:r>
      <w:r w:rsidRPr="00A85BE3">
        <w:rPr>
          <w:rFonts w:eastAsia="Times New Roman"/>
          <w:lang w:eastAsia="ru-RU"/>
        </w:rPr>
        <w:t>_______</w:t>
      </w:r>
    </w:p>
    <w:p w:rsidR="004A0F3D" w:rsidRPr="00A85BE3" w:rsidRDefault="004A0F3D" w:rsidP="004A0F3D">
      <w:pPr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государственной гражданской службы Республики Карелия) </w:t>
      </w:r>
    </w:p>
    <w:p w:rsidR="004A0F3D" w:rsidRPr="00A85BE3" w:rsidRDefault="004A0F3D" w:rsidP="004A0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A85BE3">
        <w:rPr>
          <w:rFonts w:eastAsia="Times New Roman"/>
          <w:lang w:eastAsia="ru-RU"/>
        </w:rPr>
        <w:t>________________________________________________________</w:t>
      </w:r>
      <w:r w:rsidR="00426AA3">
        <w:rPr>
          <w:rFonts w:eastAsia="Times New Roman"/>
          <w:lang w:eastAsia="ru-RU"/>
        </w:rPr>
        <w:t>_____</w:t>
      </w:r>
      <w:r w:rsidRPr="00A85BE3">
        <w:rPr>
          <w:rFonts w:eastAsia="Times New Roman"/>
          <w:lang w:eastAsia="ru-RU"/>
        </w:rPr>
        <w:t>__________</w:t>
      </w:r>
    </w:p>
    <w:p w:rsidR="004A0F3D" w:rsidRPr="00A85BE3" w:rsidRDefault="004A0F3D" w:rsidP="004A0F3D">
      <w:pPr>
        <w:jc w:val="center"/>
        <w:rPr>
          <w:rFonts w:eastAsia="Times New Roman"/>
          <w:vertAlign w:val="superscript"/>
          <w:lang w:eastAsia="ru-RU"/>
        </w:rPr>
      </w:pPr>
      <w:r w:rsidRPr="00A85BE3">
        <w:rPr>
          <w:rFonts w:eastAsia="Times New Roman"/>
          <w:vertAlign w:val="superscript"/>
          <w:lang w:eastAsia="ru-RU"/>
        </w:rPr>
        <w:t xml:space="preserve">(указание функций по государственному управлению в отношении коммерческой или некоммерческой организации) </w:t>
      </w:r>
    </w:p>
    <w:p w:rsidR="004A0F3D" w:rsidRPr="00A85BE3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 Республике Карелия при рассмотрении настоящего уведомления 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 информацией о принятом решении прошу меня ознакомить лично либо направить информацию о принятом решении по адресу: _____________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(указывается адрес для направления информации о принятом решении)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«___» ______________ 20___ г. _______________________________________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2112" w:right="-1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уведомление)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F3D" w:rsidRPr="00A85BE3" w:rsidRDefault="004A0F3D" w:rsidP="004A0F3D">
      <w:pPr>
        <w:ind w:right="-1"/>
        <w:jc w:val="center"/>
        <w:rPr>
          <w:vertAlign w:val="superscript"/>
        </w:rPr>
      </w:pPr>
      <w:r w:rsidRPr="00A85BE3">
        <w:rPr>
          <w:vertAlign w:val="superscript"/>
        </w:rPr>
        <w:t>(Ф.И.О. и подпись лица, принявшего уведомление)</w:t>
      </w:r>
    </w:p>
    <w:p w:rsidR="004A0F3D" w:rsidRPr="00A85BE3" w:rsidRDefault="004A0F3D" w:rsidP="004A0F3D">
      <w:pPr>
        <w:rPr>
          <w:rFonts w:eastAsia="Times New Roman"/>
          <w:sz w:val="24"/>
          <w:szCs w:val="24"/>
          <w:lang w:eastAsia="ru-RU"/>
        </w:rPr>
      </w:pPr>
      <w:r w:rsidRPr="00A85BE3">
        <w:rPr>
          <w:rFonts w:eastAsia="Times New Roman"/>
          <w:sz w:val="24"/>
          <w:szCs w:val="24"/>
          <w:lang w:eastAsia="ru-RU"/>
        </w:rPr>
        <w:br w:type="page"/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0F3D" w:rsidRPr="00A85BE3" w:rsidRDefault="004A0F3D" w:rsidP="004A0F3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85BE3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</w:t>
      </w:r>
    </w:p>
    <w:p w:rsidR="004A0F3D" w:rsidRPr="00A85BE3" w:rsidRDefault="004A0F3D" w:rsidP="004A0F3D">
      <w:pPr>
        <w:pStyle w:val="ConsPlusTitle"/>
        <w:spacing w:line="276" w:lineRule="auto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0F3D" w:rsidRPr="00A85BE3" w:rsidRDefault="004A0F3D" w:rsidP="004A0F3D">
      <w:pPr>
        <w:ind w:left="5103"/>
        <w:jc w:val="right"/>
      </w:pPr>
      <w:r w:rsidRPr="00A85BE3">
        <w:t>Председателю Комиссии</w:t>
      </w:r>
    </w:p>
    <w:p w:rsidR="004A0F3D" w:rsidRPr="00A85BE3" w:rsidRDefault="004A0F3D" w:rsidP="004A0F3D">
      <w:pPr>
        <w:ind w:left="5103"/>
        <w:jc w:val="right"/>
      </w:pPr>
      <w:r w:rsidRPr="00A85BE3">
        <w:t>по координации работы по противодействию коррупции в Республике Карелия</w:t>
      </w:r>
    </w:p>
    <w:p w:rsidR="004A0F3D" w:rsidRPr="00A85BE3" w:rsidRDefault="004A0F3D" w:rsidP="004A0F3D">
      <w:pPr>
        <w:ind w:left="5103"/>
        <w:jc w:val="right"/>
      </w:pPr>
      <w:r>
        <w:t>_</w:t>
      </w:r>
      <w:r w:rsidRPr="00A85BE3">
        <w:t>____________________________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center"/>
        <w:rPr>
          <w:vertAlign w:val="superscript"/>
        </w:rPr>
      </w:pPr>
      <w:r w:rsidRPr="00A85BE3">
        <w:rPr>
          <w:vertAlign w:val="superscript"/>
        </w:rPr>
        <w:t>(фамилия, имя, отчество)</w:t>
      </w:r>
    </w:p>
    <w:p w:rsidR="004A0F3D" w:rsidRPr="00A85BE3" w:rsidRDefault="004A0F3D" w:rsidP="004A0F3D">
      <w:pPr>
        <w:ind w:left="5103"/>
        <w:jc w:val="right"/>
      </w:pPr>
      <w:r w:rsidRPr="00A85BE3">
        <w:t>от ___________________________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center"/>
        <w:rPr>
          <w:vertAlign w:val="superscript"/>
        </w:rPr>
      </w:pPr>
      <w:r w:rsidRPr="00A85BE3">
        <w:rPr>
          <w:vertAlign w:val="superscript"/>
        </w:rPr>
        <w:t>(фамилия, имя, отчество, наименование замещаемой должности)</w:t>
      </w:r>
    </w:p>
    <w:p w:rsidR="003714C5" w:rsidRDefault="003714C5" w:rsidP="00371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0F3D" w:rsidRPr="00A85BE3" w:rsidRDefault="004A0F3D" w:rsidP="00371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Заявление</w:t>
      </w:r>
    </w:p>
    <w:p w:rsidR="004A0F3D" w:rsidRPr="00A85BE3" w:rsidRDefault="004A0F3D" w:rsidP="00371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должность, </w:t>
      </w:r>
    </w:p>
    <w:p w:rsidR="004A0F3D" w:rsidRPr="00A85BE3" w:rsidRDefault="004A0F3D" w:rsidP="003714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___,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супруги (супруга)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 (или) несовершеннолетних детей)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 отчетный период с ______________________ по ______________________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связи с тем, что______________________________________________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A0F3D">
      <w:pPr>
        <w:pStyle w:val="ConsPlusNonformat"/>
        <w:spacing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все причины и обстоятельства, необходимые для оценки объективности  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_________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и уважительности непредставления сведений о доходах, расходах, об имуществе и обязательствах 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__________________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имущественного характера)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детей:____________________________________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Прошу рассмотреть мое заявление на заседании Комиссии по координации работы по противодействию коррупции в Республике Карелия.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A85BE3">
        <w:rPr>
          <w:rFonts w:ascii="Times New Roman" w:hAnsi="Times New Roman" w:cs="Times New Roman"/>
          <w:sz w:val="28"/>
          <w:szCs w:val="28"/>
        </w:rPr>
        <w:lastRenderedPageBreak/>
        <w:t>по координации работы по противодействию коррупции в Республике Карелия (нужное подчеркнуть).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Приложение: 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26AA3">
      <w:pPr>
        <w:pStyle w:val="ConsPlusNonformat"/>
        <w:ind w:left="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(документы и иные материалы, подтверждающие факт того, что причины невозможности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представления сведений о доходах, расходах, об имуществе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 обязательствах имущественного характера своих супруги (супруга) и (или) несовершеннолетних детей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являются объективными и уважительными и лицом приняты меры для представления указанных сведений)</w:t>
      </w:r>
    </w:p>
    <w:p w:rsidR="004A0F3D" w:rsidRPr="00A85BE3" w:rsidRDefault="004A0F3D" w:rsidP="004A0F3D">
      <w:pPr>
        <w:pStyle w:val="ConsPlusNonformat"/>
        <w:spacing w:line="276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 информацией о принятом решении прошу меня ознакомить лично либо направить информацию о принятом решении по адресу:_______________________________________(нужное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(указывается адрес для направления информации о принятом решении)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«___» ______________ 20___ г. 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3528" w:right="788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заявление)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A0F3D" w:rsidRPr="00A85BE3" w:rsidRDefault="004A0F3D" w:rsidP="004A0F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(Ф.И.О. и подпись лица, принявшего заявление)</w:t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F3D" w:rsidRPr="00A85BE3" w:rsidRDefault="004A0F3D" w:rsidP="004A0F3D">
      <w:pPr>
        <w:rPr>
          <w:rFonts w:eastAsia="Times New Roman"/>
          <w:sz w:val="24"/>
          <w:szCs w:val="24"/>
          <w:lang w:eastAsia="ru-RU"/>
        </w:rPr>
      </w:pPr>
      <w:r w:rsidRPr="00A85BE3">
        <w:rPr>
          <w:sz w:val="24"/>
          <w:szCs w:val="24"/>
        </w:rPr>
        <w:br w:type="page"/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A0F3D" w:rsidRPr="00A85BE3" w:rsidRDefault="004A0F3D" w:rsidP="004A0F3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85BE3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</w:t>
      </w:r>
    </w:p>
    <w:p w:rsidR="004A0F3D" w:rsidRPr="00A85BE3" w:rsidRDefault="004A0F3D" w:rsidP="004A0F3D">
      <w:pPr>
        <w:pStyle w:val="ConsPlusTitle"/>
        <w:spacing w:line="276" w:lineRule="auto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0F3D" w:rsidRPr="00A85BE3" w:rsidRDefault="004A0F3D" w:rsidP="004A0F3D">
      <w:pPr>
        <w:ind w:left="5103"/>
        <w:jc w:val="right"/>
      </w:pPr>
      <w:r w:rsidRPr="00A85BE3">
        <w:t>Председателю Комиссии</w:t>
      </w:r>
    </w:p>
    <w:p w:rsidR="004A0F3D" w:rsidRPr="00A85BE3" w:rsidRDefault="004A0F3D" w:rsidP="004A0F3D">
      <w:pPr>
        <w:ind w:left="5103"/>
        <w:jc w:val="right"/>
      </w:pPr>
      <w:r w:rsidRPr="00A85BE3">
        <w:t>по координации работы по противодействию коррупции в Республике Карелия</w:t>
      </w:r>
    </w:p>
    <w:p w:rsidR="004A0F3D" w:rsidRPr="00A85BE3" w:rsidRDefault="004A0F3D" w:rsidP="004A0F3D">
      <w:pPr>
        <w:ind w:left="5103"/>
        <w:jc w:val="right"/>
      </w:pPr>
      <w:r w:rsidRPr="00A85BE3">
        <w:t>_______________</w:t>
      </w:r>
      <w:r w:rsidR="0098225A">
        <w:t>_</w:t>
      </w:r>
      <w:r w:rsidRPr="00A85BE3">
        <w:t>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center"/>
        <w:rPr>
          <w:vertAlign w:val="superscript"/>
        </w:rPr>
      </w:pPr>
      <w:r w:rsidRPr="00A85BE3">
        <w:rPr>
          <w:vertAlign w:val="superscript"/>
        </w:rPr>
        <w:t>(фамилия, имя, отчество)</w:t>
      </w:r>
    </w:p>
    <w:p w:rsidR="004A0F3D" w:rsidRPr="00A85BE3" w:rsidRDefault="004A0F3D" w:rsidP="004A0F3D">
      <w:pPr>
        <w:ind w:left="5103"/>
        <w:jc w:val="right"/>
      </w:pPr>
      <w:r w:rsidRPr="00A85BE3">
        <w:t>от ___________________________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right"/>
      </w:pPr>
      <w:r w:rsidRPr="00A85BE3">
        <w:t>_____________________________</w:t>
      </w:r>
    </w:p>
    <w:p w:rsidR="004A0F3D" w:rsidRPr="00A85BE3" w:rsidRDefault="004A0F3D" w:rsidP="004A0F3D">
      <w:pPr>
        <w:ind w:left="5103"/>
        <w:jc w:val="center"/>
        <w:rPr>
          <w:vertAlign w:val="superscript"/>
        </w:rPr>
      </w:pPr>
      <w:r w:rsidRPr="00A85BE3">
        <w:rPr>
          <w:vertAlign w:val="superscript"/>
        </w:rPr>
        <w:t>(фамилия, имя, отчество, наименование замещаемой должности)</w:t>
      </w:r>
    </w:p>
    <w:p w:rsidR="003714C5" w:rsidRDefault="003714C5" w:rsidP="0098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0F3D" w:rsidRPr="00A85BE3" w:rsidRDefault="004A0F3D" w:rsidP="0098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Заявление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лица, замещающего должность государственной гражданской службы Республики Карелия, назначение на которые и освобождение от которых</w:t>
      </w:r>
    </w:p>
    <w:p w:rsidR="004A0F3D" w:rsidRPr="00A85BE3" w:rsidRDefault="004A0F3D" w:rsidP="0098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осуществляется Главой Республики Карелия,</w:t>
      </w:r>
    </w:p>
    <w:p w:rsidR="004A0F3D" w:rsidRPr="00A85BE3" w:rsidRDefault="004A0F3D" w:rsidP="0098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_,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супруги (супруга)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 (или) несовершеннолетних детей)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 отчетный период с ______________________ по ______________________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связи с тем, что_________________________________________________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4A0F3D">
      <w:pPr>
        <w:pStyle w:val="ConsPlusNonformat"/>
        <w:spacing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все причины и обстоятельства, необходимые для оценки объективности  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и уважительности непредставления сведений о доходах, расходах, об имуществе и обязательствах 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имущественного характера)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детей:________________________________________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Прошу рассмотреть мое заявление на заседании Комиссии по координации работы по противодействию коррупции в Республике Карелия.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lastRenderedPageBreak/>
        <w:t>Намереваюсь (не намереваюсь) лично присутствовать на заседании Комиссии по координации работы по противодействию коррупции в Республике Карелия (нужное подчеркнуть).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Приложение: 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_______</w:t>
      </w:r>
    </w:p>
    <w:p w:rsidR="004A0F3D" w:rsidRPr="00A85BE3" w:rsidRDefault="004A0F3D" w:rsidP="00426AA3">
      <w:pPr>
        <w:pStyle w:val="ConsPlusNonformat"/>
        <w:ind w:left="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(документы и иные материалы, подтверждающие факт того, что причины невозможности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представления сведений о доходах, расходах, об имуществе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и обязательствах имущественного характера своих супруги (супруга) и (или) несовершеннолетних детей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являются объективными и уважительными и лицом приняты меры для представления указанных сведений)</w:t>
      </w:r>
    </w:p>
    <w:p w:rsidR="004A0F3D" w:rsidRPr="00A85BE3" w:rsidRDefault="004A0F3D" w:rsidP="004A0F3D">
      <w:pPr>
        <w:pStyle w:val="ConsPlusNonformat"/>
        <w:spacing w:line="276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 информацией о принятом решении прошу меня ознакомить лично либо направить информацию о принятом решении по адресу:_______________________________________(нужное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43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(указывается адрес для направления информации о принятом решении)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«___» ______________ 20___ г. 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3528" w:right="788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заявление)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A0F3D" w:rsidRPr="00A85BE3" w:rsidRDefault="004A0F3D" w:rsidP="004A0F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(Ф.И.О. и подпись лица, принявшего заявление)</w:t>
      </w:r>
    </w:p>
    <w:p w:rsidR="004A0F3D" w:rsidRPr="00A85BE3" w:rsidRDefault="004A0F3D" w:rsidP="004A0F3D">
      <w:pPr>
        <w:rPr>
          <w:rFonts w:eastAsia="Times New Roman"/>
          <w:sz w:val="24"/>
          <w:szCs w:val="24"/>
          <w:lang w:eastAsia="ru-RU"/>
        </w:rPr>
      </w:pPr>
      <w:r w:rsidRPr="00A85BE3">
        <w:rPr>
          <w:sz w:val="24"/>
          <w:szCs w:val="24"/>
        </w:rPr>
        <w:br w:type="page"/>
      </w:r>
    </w:p>
    <w:p w:rsidR="004A0F3D" w:rsidRPr="00A85BE3" w:rsidRDefault="004A0F3D" w:rsidP="0098225A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A0F3D" w:rsidRPr="00A85BE3" w:rsidRDefault="004A0F3D" w:rsidP="004A0F3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85BE3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</w:t>
      </w:r>
    </w:p>
    <w:p w:rsidR="004A0F3D" w:rsidRPr="00A85BE3" w:rsidRDefault="004A0F3D" w:rsidP="004A0F3D">
      <w:pPr>
        <w:pStyle w:val="ConsPlusTitle"/>
        <w:spacing w:line="276" w:lineRule="auto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по координации работы по противодействию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коррупции в Республике Карелия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4956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98225A" w:rsidP="004A0F3D">
      <w:pPr>
        <w:pStyle w:val="ConsPlusNonformat"/>
        <w:spacing w:line="276" w:lineRule="auto"/>
        <w:ind w:left="3540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F3D" w:rsidRPr="00A85BE3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4A0F3D" w:rsidRPr="00426AA3" w:rsidRDefault="004A0F3D" w:rsidP="00426AA3">
      <w:pPr>
        <w:ind w:left="4248"/>
        <w:rPr>
          <w:rFonts w:eastAsia="Times New Roman"/>
          <w:sz w:val="24"/>
          <w:szCs w:val="24"/>
          <w:vertAlign w:val="superscript"/>
          <w:lang w:eastAsia="ru-RU"/>
        </w:rPr>
      </w:pPr>
      <w:r w:rsidRPr="00A85BE3">
        <w:rPr>
          <w:rFonts w:eastAsia="Times New Roman"/>
          <w:sz w:val="24"/>
          <w:szCs w:val="24"/>
          <w:vertAlign w:val="superscript"/>
          <w:lang w:eastAsia="ru-RU"/>
        </w:rPr>
        <w:t xml:space="preserve">         </w:t>
      </w:r>
      <w:r w:rsidR="00A756F0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A85BE3">
        <w:rPr>
          <w:rFonts w:eastAsia="Times New Roman"/>
          <w:sz w:val="24"/>
          <w:szCs w:val="24"/>
          <w:vertAlign w:val="superscript"/>
          <w:lang w:eastAsia="ru-RU"/>
        </w:rPr>
        <w:t xml:space="preserve"> (фамилия, имя, отчество, наименование замещаемой должности) 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лица, замещающего государственную должность Республики Карелия, о возникновении обстоятельств, 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препятствующих соблюдению ограничений и запретов, требований 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о предотвращении или об урегулировании конфликта интересов 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и исполнения обязанностей, установленных федеральными законами </w:t>
      </w:r>
    </w:p>
    <w:p w:rsidR="004A0F3D" w:rsidRPr="00A85BE3" w:rsidRDefault="004A0F3D" w:rsidP="0098225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и законами Республики Карелия в целях противодействия коррупции</w:t>
      </w:r>
    </w:p>
    <w:p w:rsidR="004A0F3D" w:rsidRPr="00A85BE3" w:rsidRDefault="004A0F3D" w:rsidP="004A0F3D">
      <w:pPr>
        <w:pStyle w:val="ConsPlusNormal"/>
        <w:spacing w:line="276" w:lineRule="auto"/>
        <w:jc w:val="center"/>
      </w:pPr>
    </w:p>
    <w:p w:rsidR="004A0F3D" w:rsidRPr="00A85BE3" w:rsidRDefault="004A0F3D" w:rsidP="00426A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соответствии с частью 6 статьи 13 Федерального закона от 25 декабря 2008 года № 273-ФЗ «О противодействии коррупции» я, 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</w:p>
    <w:p w:rsidR="004A0F3D" w:rsidRPr="00A85BE3" w:rsidRDefault="004A0F3D" w:rsidP="00426AA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замещающий(ая) в 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</w:p>
    <w:p w:rsidR="004A0F3D" w:rsidRPr="00A85BE3" w:rsidRDefault="004A0F3D" w:rsidP="00426AA3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исполнительного органа Республики Карелия)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должность 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4A0F3D" w:rsidRPr="00A85BE3" w:rsidRDefault="004A0F3D" w:rsidP="00A756F0">
      <w:pPr>
        <w:pStyle w:val="ConsPlusNonformat"/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</w:rPr>
        <w:t>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_,</w:t>
      </w:r>
    </w:p>
    <w:p w:rsidR="003714C5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связанную с соблюдением ограничений и запретов, требований о предотвращении или об урегулировании конфликта интересов и исполнением обязанностей, установленных федеральными законами и законами Республики Карелия в целях противодействия коррупции, сообщаю о возникновении не зависящих от мен</w:t>
      </w:r>
      <w:r w:rsidR="003714C5">
        <w:rPr>
          <w:rFonts w:ascii="Times New Roman" w:hAnsi="Times New Roman" w:cs="Times New Roman"/>
          <w:sz w:val="28"/>
          <w:szCs w:val="28"/>
        </w:rPr>
        <w:t>я обстоятельств, препятствующих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14C5">
        <w:rPr>
          <w:rFonts w:ascii="Times New Roman" w:hAnsi="Times New Roman" w:cs="Times New Roman"/>
          <w:sz w:val="28"/>
          <w:szCs w:val="28"/>
        </w:rPr>
        <w:t>__________________</w:t>
      </w:r>
      <w:r w:rsidRPr="00A85BE3">
        <w:rPr>
          <w:rFonts w:ascii="Times New Roman" w:hAnsi="Times New Roman" w:cs="Times New Roman"/>
          <w:sz w:val="28"/>
          <w:szCs w:val="28"/>
        </w:rPr>
        <w:t>______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(необходимо указать соблюдение какого конкретно ограничения и запрета, требования о предотвращении или </w:t>
      </w: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об урегулировании конфликта интересов, исполнение какой конкретно обязанности, установленных федеральными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3714C5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="003714C5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законами и законами Республики Карелия в целях противодействия коррупции, не может быть обеспечено лицом,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3714C5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замещающим отдельную государственную должность Республики Карелия)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связи с ___________________________________________________</w:t>
      </w:r>
      <w:r w:rsidR="003714C5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обстоятельства, находящиеся вне контроля лица, замещающего отдельную государственную должность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3714C5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Республики Карелия, чрезвычайные и непредотвратимые обстоятельства, которых нельзя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было ожидать или избежать либо которые нельзя было преодолеть, которые исключают возможность соблюдения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ограничений и запретов, требований о предотвращении или об урегулировании конфликта интересов и исполнение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</w:t>
      </w:r>
    </w:p>
    <w:p w:rsidR="00BC0198" w:rsidRPr="00A85BE3" w:rsidRDefault="004A0F3D" w:rsidP="00426AA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обязанностей, установленных федеральными законами и законами Республики Карелия </w:t>
      </w:r>
      <w:r w:rsidR="00BC0198" w:rsidRPr="00A85BE3">
        <w:rPr>
          <w:rFonts w:ascii="Times New Roman" w:hAnsi="Times New Roman" w:cs="Times New Roman"/>
          <w:sz w:val="28"/>
          <w:szCs w:val="28"/>
          <w:vertAlign w:val="superscript"/>
        </w:rPr>
        <w:t>в целях противодействия коррупции)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К уведомлению прилагаю: ________________________________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документы, иные дополнительные материалы и (или) информация (при наличии)</w:t>
      </w:r>
    </w:p>
    <w:p w:rsidR="004A0F3D" w:rsidRPr="00A85BE3" w:rsidRDefault="004A0F3D" w:rsidP="00426A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Меры, принятые мною ____________________________________</w:t>
      </w:r>
      <w:r w:rsidR="00A756F0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426AA3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меры, принятые лицом, замещающим отдельную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государственную должность Республики Карелия, по соблюдению ограничения и запрета, требования о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предотвращении или об урегулировании конфликта интересов и исполнению обязанности, установленных 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федеральными законами и законами Республики </w:t>
      </w:r>
      <w:r w:rsidR="00A756F0" w:rsidRPr="00A85BE3">
        <w:rPr>
          <w:rFonts w:ascii="Times New Roman" w:hAnsi="Times New Roman" w:cs="Times New Roman"/>
          <w:sz w:val="28"/>
          <w:szCs w:val="28"/>
          <w:vertAlign w:val="superscript"/>
        </w:rPr>
        <w:t>Карелия в целях противодействия коррупции)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случае прекращения действия вышеуказанных обстоятельств обязуюсь незамедлительно письменно проинформировать об этом ______</w:t>
      </w:r>
      <w:r w:rsidR="00A756F0">
        <w:rPr>
          <w:rFonts w:ascii="Times New Roman" w:hAnsi="Times New Roman" w:cs="Times New Roman"/>
          <w:sz w:val="28"/>
          <w:szCs w:val="28"/>
        </w:rPr>
        <w:t>__________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4A0F3D">
      <w:pPr>
        <w:pStyle w:val="ConsPlusNonformat"/>
        <w:spacing w:line="276" w:lineRule="auto"/>
        <w:ind w:left="7080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(председателя </w:t>
      </w:r>
    </w:p>
    <w:p w:rsidR="004A0F3D" w:rsidRPr="00A85BE3" w:rsidRDefault="004A0F3D" w:rsidP="00A756F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A756F0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Комиссии по координации работы по противодействию коррупции в Республике Карелия)</w:t>
      </w:r>
    </w:p>
    <w:p w:rsidR="004A0F3D" w:rsidRPr="00A85BE3" w:rsidRDefault="004A0F3D" w:rsidP="00A756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и не позднее чем через один месяц со дня прекращения действия вышеуказанных обстоятельств обязуюсь обеспечить ____________________</w:t>
      </w:r>
      <w:r w:rsidR="00A756F0">
        <w:rPr>
          <w:rFonts w:ascii="Times New Roman" w:hAnsi="Times New Roman" w:cs="Times New Roman"/>
          <w:sz w:val="28"/>
          <w:szCs w:val="28"/>
        </w:rPr>
        <w:t>_____________</w:t>
      </w:r>
      <w:r w:rsidR="00426AA3">
        <w:rPr>
          <w:rFonts w:ascii="Times New Roman" w:hAnsi="Times New Roman" w:cs="Times New Roman"/>
          <w:sz w:val="28"/>
          <w:szCs w:val="28"/>
        </w:rPr>
        <w:t>___</w:t>
      </w:r>
      <w:r w:rsidR="00A756F0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</w:t>
      </w:r>
    </w:p>
    <w:p w:rsidR="004A0F3D" w:rsidRPr="00A85BE3" w:rsidRDefault="004A0F3D" w:rsidP="00A756F0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(указывается ограничение и запрет,</w:t>
      </w:r>
    </w:p>
    <w:p w:rsidR="004A0F3D" w:rsidRPr="00A85BE3" w:rsidRDefault="004A0F3D" w:rsidP="00A756F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</w:p>
    <w:p w:rsidR="004A0F3D" w:rsidRPr="00A85BE3" w:rsidRDefault="004A0F3D" w:rsidP="00A756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требование о предотвращении или об урегулировании конфликта интересов, обязанность, установленная федеральными</w:t>
      </w:r>
    </w:p>
    <w:p w:rsidR="004A0F3D" w:rsidRPr="00A85BE3" w:rsidRDefault="004A0F3D" w:rsidP="00A756F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</w:t>
      </w:r>
    </w:p>
    <w:p w:rsidR="004A0F3D" w:rsidRPr="00A85BE3" w:rsidRDefault="004A0F3D" w:rsidP="00A756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законами и законами Республики Карелия в целях противодействия коррупции, соблюдение (исполнение) которого </w:t>
      </w:r>
    </w:p>
    <w:p w:rsidR="004A0F3D" w:rsidRPr="00A85BE3" w:rsidRDefault="004A0F3D" w:rsidP="00A756F0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426AA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  <w:r w:rsidR="00A756F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A85BE3" w:rsidRDefault="004A0F3D" w:rsidP="00A756F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(которой) обязуется обеспечить лицо, замещающее отдельную государственную должность Республики Карелия)</w:t>
      </w:r>
    </w:p>
    <w:p w:rsidR="004A0F3D" w:rsidRPr="00A85BE3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 Республике Карелия при рассмотрении настоящего уведомления (нужное подчеркнуть).</w:t>
      </w:r>
    </w:p>
    <w:p w:rsidR="004A0F3D" w:rsidRPr="00A85BE3" w:rsidRDefault="004A0F3D" w:rsidP="00A756F0">
      <w:pPr>
        <w:pStyle w:val="ConsPlusNonformat"/>
        <w:tabs>
          <w:tab w:val="left" w:pos="9639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 информацией о принятом решении прошу меня ознакомить лично либо направить информацию о принятом решении по адресу: _________</w:t>
      </w:r>
      <w:r w:rsidR="00A756F0">
        <w:rPr>
          <w:rFonts w:ascii="Times New Roman" w:hAnsi="Times New Roman" w:cs="Times New Roman"/>
          <w:sz w:val="28"/>
          <w:szCs w:val="28"/>
        </w:rPr>
        <w:t>____</w:t>
      </w:r>
      <w:r w:rsidR="00357A01">
        <w:rPr>
          <w:rFonts w:ascii="Times New Roman" w:hAnsi="Times New Roman" w:cs="Times New Roman"/>
          <w:sz w:val="28"/>
          <w:szCs w:val="28"/>
        </w:rPr>
        <w:t>____</w:t>
      </w:r>
      <w:r w:rsidR="00A756F0">
        <w:rPr>
          <w:rFonts w:ascii="Times New Roman" w:hAnsi="Times New Roman" w:cs="Times New Roman"/>
          <w:sz w:val="28"/>
          <w:szCs w:val="28"/>
        </w:rPr>
        <w:t>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26AA3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(указывается адрес для направления информации о принятом решении)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«___» ______________ 20___ г. ____________________________________</w:t>
      </w:r>
      <w:r w:rsidR="00A756F0">
        <w:rPr>
          <w:rFonts w:ascii="Times New Roman" w:hAnsi="Times New Roman" w:cs="Times New Roman"/>
          <w:sz w:val="28"/>
          <w:szCs w:val="28"/>
        </w:rPr>
        <w:t>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4A0F3D">
      <w:pPr>
        <w:pStyle w:val="ConsPlusNonformat"/>
        <w:spacing w:line="276" w:lineRule="auto"/>
        <w:ind w:left="2112" w:right="-1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уведомление)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F3D" w:rsidRPr="00A85BE3" w:rsidRDefault="004A0F3D" w:rsidP="004A0F3D">
      <w:pPr>
        <w:ind w:right="-1"/>
        <w:jc w:val="center"/>
        <w:rPr>
          <w:vertAlign w:val="superscript"/>
        </w:rPr>
      </w:pPr>
      <w:r w:rsidRPr="00A85BE3">
        <w:rPr>
          <w:vertAlign w:val="superscript"/>
        </w:rPr>
        <w:t>(Ф.И.О. и подпись лица, принявшего уведомление)</w:t>
      </w:r>
    </w:p>
    <w:p w:rsidR="004A0F3D" w:rsidRPr="00A85BE3" w:rsidRDefault="004A0F3D" w:rsidP="004A0F3D">
      <w:pPr>
        <w:rPr>
          <w:rFonts w:eastAsia="Times New Roman"/>
          <w:sz w:val="24"/>
          <w:szCs w:val="24"/>
          <w:lang w:eastAsia="ru-RU"/>
        </w:rPr>
      </w:pPr>
      <w:r w:rsidRPr="00A85BE3">
        <w:rPr>
          <w:sz w:val="24"/>
          <w:szCs w:val="24"/>
        </w:rPr>
        <w:br w:type="page"/>
      </w:r>
    </w:p>
    <w:p w:rsidR="004A0F3D" w:rsidRPr="00A85BE3" w:rsidRDefault="004A0F3D" w:rsidP="009D2AE0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</w:t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 xml:space="preserve">по координации работы по противодействию 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коррупции в Республике Карелия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4956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7D2252">
      <w:pPr>
        <w:pStyle w:val="ConsPlusNonformat"/>
        <w:spacing w:line="276" w:lineRule="auto"/>
        <w:ind w:left="4248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4A0F3D" w:rsidRPr="000336BD" w:rsidRDefault="004A0F3D" w:rsidP="000336BD">
      <w:pPr>
        <w:ind w:left="4248"/>
        <w:rPr>
          <w:rFonts w:eastAsia="Times New Roman"/>
          <w:sz w:val="24"/>
          <w:szCs w:val="24"/>
          <w:vertAlign w:val="superscript"/>
          <w:lang w:eastAsia="ru-RU"/>
        </w:rPr>
      </w:pPr>
      <w:r w:rsidRPr="00A85BE3">
        <w:rPr>
          <w:rFonts w:eastAsia="Times New Roman"/>
          <w:sz w:val="24"/>
          <w:szCs w:val="24"/>
          <w:vertAlign w:val="superscript"/>
          <w:lang w:eastAsia="ru-RU"/>
        </w:rPr>
        <w:t xml:space="preserve">         </w:t>
      </w:r>
      <w:r w:rsidR="007D2252">
        <w:rPr>
          <w:rFonts w:eastAsia="Times New Roman"/>
          <w:sz w:val="24"/>
          <w:szCs w:val="24"/>
          <w:vertAlign w:val="superscript"/>
          <w:lang w:eastAsia="ru-RU"/>
        </w:rPr>
        <w:tab/>
      </w:r>
      <w:r w:rsidR="007D2252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A85BE3">
        <w:rPr>
          <w:rFonts w:eastAsia="Times New Roman"/>
          <w:sz w:val="24"/>
          <w:szCs w:val="24"/>
          <w:vertAlign w:val="superscript"/>
          <w:lang w:eastAsia="ru-RU"/>
        </w:rPr>
        <w:t xml:space="preserve"> (фамилия, имя, отчество, наименование замещаемой должности) </w:t>
      </w:r>
    </w:p>
    <w:p w:rsidR="00FB4002" w:rsidRDefault="00FB4002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4002" w:rsidRDefault="00FB4002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лица, замещающего должность государственной гражданской службы Республики Карелия, назначение на которые и освобождение от которых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Главой Республики Карелия, о возникновении обстоятельств, препятствующих соблюдению ограничений и запретов, требований о предотвращении или об урегулировании конфликта интересов 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 xml:space="preserve">и исполнения обязанностей, установленных федеральными законами 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BE3">
        <w:rPr>
          <w:rFonts w:ascii="Times New Roman" w:hAnsi="Times New Roman" w:cs="Times New Roman"/>
          <w:b w:val="0"/>
          <w:sz w:val="28"/>
          <w:szCs w:val="28"/>
        </w:rPr>
        <w:t>и законами Республики Карелия в целях противодействия коррупции</w:t>
      </w:r>
    </w:p>
    <w:p w:rsidR="004A0F3D" w:rsidRPr="00A85BE3" w:rsidRDefault="004A0F3D" w:rsidP="004A0F3D">
      <w:pPr>
        <w:pStyle w:val="ConsPlusNormal"/>
        <w:spacing w:line="276" w:lineRule="auto"/>
        <w:jc w:val="center"/>
      </w:pPr>
    </w:p>
    <w:p w:rsidR="004A0F3D" w:rsidRPr="00A85BE3" w:rsidRDefault="004A0F3D" w:rsidP="00426A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соответствии с частью 6 статьи 13 Федерального закона от 25 декабря 2008 года № 273-ФЗ «О противодействии коррупции» я, 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426AA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замещающий(ая) в 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426AA3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исполнительного органа Республики Карелия)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</w:t>
      </w:r>
    </w:p>
    <w:p w:rsidR="004A0F3D" w:rsidRPr="00A85BE3" w:rsidRDefault="004A0F3D" w:rsidP="00426A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4A0F3D" w:rsidRPr="00A85BE3" w:rsidRDefault="004A0F3D" w:rsidP="00426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__,</w:t>
      </w:r>
    </w:p>
    <w:p w:rsidR="009D2AE0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связанную с соблюдением ограничений и запретов, требований о предотвращении или об урегулировании конфликта интересов и исполнением обязанностей, установленных федеральными законами и законами Республики Карелия в целях противодействия коррупции, сообщаю о возникновении не зависящих от мен</w:t>
      </w:r>
      <w:r w:rsidR="009D2AE0">
        <w:rPr>
          <w:rFonts w:ascii="Times New Roman" w:hAnsi="Times New Roman" w:cs="Times New Roman"/>
          <w:sz w:val="28"/>
          <w:szCs w:val="28"/>
        </w:rPr>
        <w:t>я обстоятельств, препятствующих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_____________________</w:t>
      </w:r>
      <w:r w:rsidRPr="00A85BE3">
        <w:rPr>
          <w:rFonts w:ascii="Times New Roman" w:hAnsi="Times New Roman" w:cs="Times New Roman"/>
          <w:sz w:val="28"/>
          <w:szCs w:val="28"/>
        </w:rPr>
        <w:t>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(необходимо указать соблюдение какого конкретно ограничения и запрета, требования о предотвращении или </w:t>
      </w: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об урегулировании конфликта интересов, исполнение какой конкретно обязанности, установленных федеральными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законами и законами Республики Карелия в целях противодействия коррупции, не может быть обеспечено лицом,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>замещающим должность государственной гражданской службы Республики Карелия, назначение на которые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9D2AE0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и освобождение от которых осуществляется Главой Республики </w:t>
      </w:r>
      <w:r w:rsidRPr="009D2AE0">
        <w:rPr>
          <w:rFonts w:ascii="Times New Roman" w:hAnsi="Times New Roman" w:cs="Times New Roman"/>
          <w:b w:val="0"/>
          <w:sz w:val="28"/>
          <w:szCs w:val="28"/>
          <w:vertAlign w:val="superscript"/>
        </w:rPr>
        <w:t>Карелия)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связи с 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A85BE3" w:rsidRDefault="004A0F3D" w:rsidP="009D2A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>(указываются обстоятельства, находящиеся вне контроля лица, замещающего должность государственной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A85BE3" w:rsidRDefault="004A0F3D" w:rsidP="009D2AE0">
      <w:pPr>
        <w:pStyle w:val="ConsPlusTitle"/>
        <w:ind w:firstLine="709"/>
        <w:jc w:val="center"/>
        <w:rPr>
          <w:b w:val="0"/>
          <w:vertAlign w:val="superscript"/>
        </w:rPr>
      </w:pPr>
      <w:r w:rsidRPr="00A85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гражданской службы Республики Карелия, назначение на которые и освобождение от которых осуществляется 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Главой Республики Карелия, чрезвычайные и непредотвратимые обстоятельства, которых нельзя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было ожидать или избежать либо которые нельзя было преодолеть, которые исключают возможность соблюдения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ограничений и запретов, требований о предотвращении или об урегулировании конфликта интересов и исполнение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обязанностей, установленных федеральными законами и законами Республики Карелия </w:t>
      </w:r>
    </w:p>
    <w:p w:rsidR="004A0F3D" w:rsidRPr="00A85BE3" w:rsidRDefault="004A0F3D" w:rsidP="009D2A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  <w:r w:rsidR="009D2AE0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4A0F3D" w:rsidRPr="00A85BE3" w:rsidRDefault="004A0F3D" w:rsidP="009D2A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в целях противодействия коррупции)</w:t>
      </w:r>
    </w:p>
    <w:p w:rsidR="004A0F3D" w:rsidRPr="00A85BE3" w:rsidRDefault="004A0F3D" w:rsidP="004A0F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К уведомлению прилагаю: _______________________________</w:t>
      </w:r>
      <w:r w:rsidR="009D2AE0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_______</w:t>
      </w:r>
    </w:p>
    <w:p w:rsidR="004A0F3D" w:rsidRPr="00A85BE3" w:rsidRDefault="004A0F3D" w:rsidP="004A0F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</w:rPr>
        <w:t>_____</w:t>
      </w:r>
      <w:r w:rsidRPr="00A85BE3">
        <w:rPr>
          <w:rFonts w:ascii="Times New Roman" w:hAnsi="Times New Roman" w:cs="Times New Roman"/>
          <w:sz w:val="28"/>
          <w:szCs w:val="28"/>
        </w:rPr>
        <w:t>_____________</w:t>
      </w:r>
    </w:p>
    <w:p w:rsidR="004A0F3D" w:rsidRPr="00A85BE3" w:rsidRDefault="004A0F3D" w:rsidP="004A0F3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документы, иные дополнительные материалы и (или) информация (при наличии)</w:t>
      </w:r>
    </w:p>
    <w:p w:rsidR="004A0F3D" w:rsidRPr="00A85BE3" w:rsidRDefault="004A0F3D" w:rsidP="000336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Меры, принятые мною ______________________________</w:t>
      </w:r>
      <w:r w:rsidR="000336BD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__________</w:t>
      </w:r>
    </w:p>
    <w:p w:rsidR="004A0F3D" w:rsidRPr="00A85BE3" w:rsidRDefault="004A0F3D" w:rsidP="000336BD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меры, принятые лицом, замещающим должность государственной 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гражданской службы Республики Карелия, назначение на которые и освобождение от которых</w:t>
      </w:r>
      <w:r w:rsidRPr="00A85B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осуществляется,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Главой Республики Карелия, по соблюдению ограничения и запрета, требования о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предотвращении или об урегулировании конфликта интересов и исполнению обязанности, установленных 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0336B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федеральными законами и законами Республики </w:t>
      </w:r>
      <w:r w:rsidR="000336BD" w:rsidRPr="00A85BE3">
        <w:rPr>
          <w:rFonts w:ascii="Times New Roman" w:hAnsi="Times New Roman" w:cs="Times New Roman"/>
          <w:sz w:val="28"/>
          <w:szCs w:val="28"/>
          <w:vertAlign w:val="superscript"/>
        </w:rPr>
        <w:t>Карелия в целях противодействия коррупции)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A0F3D" w:rsidRPr="00A85BE3" w:rsidRDefault="004A0F3D" w:rsidP="000336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В случае прекращения действия вышеуказанных обстоятельств обязуюсь незамедлительно письменно проинформировать об этом _____</w:t>
      </w:r>
      <w:r w:rsidR="000336BD">
        <w:rPr>
          <w:rFonts w:ascii="Times New Roman" w:hAnsi="Times New Roman" w:cs="Times New Roman"/>
          <w:sz w:val="28"/>
          <w:szCs w:val="28"/>
        </w:rPr>
        <w:t>______________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0336BD">
      <w:pPr>
        <w:pStyle w:val="ConsPlusNonformat"/>
        <w:ind w:left="7080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(председателя 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Комиссии по координации работы по противодействию коррупции в Республике Карелия)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и не позднее чем через один месяц со дня прекращения действия вышеуказанных обстоятельств обязуюсь обеспечить _________________</w:t>
      </w:r>
      <w:r w:rsidR="000336BD">
        <w:rPr>
          <w:rFonts w:ascii="Times New Roman" w:hAnsi="Times New Roman" w:cs="Times New Roman"/>
          <w:sz w:val="28"/>
          <w:szCs w:val="28"/>
        </w:rPr>
        <w:t>___________________</w:t>
      </w:r>
      <w:r w:rsidRPr="00A85BE3">
        <w:rPr>
          <w:rFonts w:ascii="Times New Roman" w:hAnsi="Times New Roman" w:cs="Times New Roman"/>
          <w:sz w:val="28"/>
          <w:szCs w:val="28"/>
        </w:rPr>
        <w:t>____</w:t>
      </w:r>
    </w:p>
    <w:p w:rsidR="004A0F3D" w:rsidRPr="00A85BE3" w:rsidRDefault="004A0F3D" w:rsidP="000336BD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(указывается ограничение и запрет,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требование о предотвращении или об урегулировании конфликта интересов, обязанность, установленная федеральными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законами и законами Республики Карелия в целях противодействия коррупции, соблюдение (исполнение) которого 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(которой) обязуется обеспечить лицо, замещающее должность государственной гражданской службы </w:t>
      </w:r>
    </w:p>
    <w:p w:rsidR="004A0F3D" w:rsidRPr="00A85BE3" w:rsidRDefault="004A0F3D" w:rsidP="000336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</w:t>
      </w:r>
      <w:r w:rsidR="000336BD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__</w:t>
      </w:r>
    </w:p>
    <w:p w:rsidR="004A0F3D" w:rsidRPr="00A85BE3" w:rsidRDefault="004A0F3D" w:rsidP="000336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Республики Карелия, назначение на которые и освобождение от которых</w:t>
      </w:r>
      <w:r w:rsidRPr="00A85B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осуществляется Главой Республики Карелия)</w:t>
      </w:r>
    </w:p>
    <w:p w:rsidR="004A0F3D" w:rsidRPr="00A85BE3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 Республике Карелия при рассмотрении настоящего уведомления 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С информацией о принятом решении прошу меня ознакомить лично либо направить информацию о принятом решении по адресу: ____</w:t>
      </w:r>
      <w:r w:rsidR="000336BD">
        <w:rPr>
          <w:rFonts w:ascii="Times New Roman" w:hAnsi="Times New Roman" w:cs="Times New Roman"/>
          <w:sz w:val="28"/>
          <w:szCs w:val="28"/>
        </w:rPr>
        <w:t>___________</w:t>
      </w:r>
      <w:r w:rsidRPr="00A85BE3">
        <w:rPr>
          <w:rFonts w:ascii="Times New Roman" w:hAnsi="Times New Roman" w:cs="Times New Roman"/>
          <w:sz w:val="28"/>
          <w:szCs w:val="28"/>
        </w:rPr>
        <w:t>_________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0336BD">
        <w:rPr>
          <w:rFonts w:ascii="Times New Roman" w:hAnsi="Times New Roman" w:cs="Times New Roman"/>
          <w:sz w:val="28"/>
          <w:szCs w:val="28"/>
        </w:rPr>
        <w:t>______</w:t>
      </w:r>
      <w:r w:rsidRPr="00A85BE3">
        <w:rPr>
          <w:rFonts w:ascii="Times New Roman" w:hAnsi="Times New Roman" w:cs="Times New Roman"/>
          <w:sz w:val="28"/>
          <w:szCs w:val="28"/>
        </w:rPr>
        <w:t>__(нужное подчеркнуть).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(указывается адрес для направления информации о принятом решении)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«___» ______________ 20___ г. _______________________________________</w:t>
      </w:r>
    </w:p>
    <w:p w:rsidR="004A0F3D" w:rsidRPr="00A85BE3" w:rsidRDefault="004A0F3D" w:rsidP="004A0F3D">
      <w:pPr>
        <w:pStyle w:val="ConsPlusNonformat"/>
        <w:spacing w:line="276" w:lineRule="auto"/>
        <w:ind w:left="2112" w:right="-1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5BE3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уведомление)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Дата регистрации заявления «__» __________ 20__ г.</w:t>
      </w:r>
    </w:p>
    <w:p w:rsidR="004A0F3D" w:rsidRPr="00A85BE3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F3D" w:rsidRPr="00A85BE3" w:rsidRDefault="004A0F3D" w:rsidP="004A0F3D">
      <w:pPr>
        <w:ind w:right="-1"/>
        <w:jc w:val="center"/>
        <w:rPr>
          <w:vertAlign w:val="superscript"/>
        </w:rPr>
      </w:pPr>
      <w:r w:rsidRPr="00A85BE3">
        <w:rPr>
          <w:vertAlign w:val="superscript"/>
        </w:rPr>
        <w:t>(Ф.И.О. и подпись лица, принявшего уведомление)</w:t>
      </w:r>
    </w:p>
    <w:p w:rsidR="004A0F3D" w:rsidRPr="00A85BE3" w:rsidRDefault="004A0F3D" w:rsidP="004A0F3D">
      <w:pPr>
        <w:rPr>
          <w:vertAlign w:val="superscript"/>
        </w:rPr>
      </w:pPr>
      <w:r w:rsidRPr="00A85BE3">
        <w:rPr>
          <w:vertAlign w:val="superscript"/>
        </w:rPr>
        <w:br w:type="page"/>
      </w:r>
    </w:p>
    <w:p w:rsidR="004A0F3D" w:rsidRPr="000204F4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04F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A0F3D" w:rsidRPr="00A85BE3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5BE3">
        <w:rPr>
          <w:rFonts w:ascii="Times New Roman" w:hAnsi="Times New Roman" w:cs="Times New Roman"/>
          <w:sz w:val="28"/>
          <w:szCs w:val="28"/>
          <w:lang w:eastAsia="en-US"/>
        </w:rPr>
        <w:t>Рекомендуемый образец</w:t>
      </w:r>
    </w:p>
    <w:p w:rsidR="004A0F3D" w:rsidRDefault="004A0F3D" w:rsidP="004A0F3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F3D" w:rsidRPr="00CB1FF9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4A0F3D" w:rsidRPr="00CB1FF9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по координации работы по противодействию </w:t>
      </w:r>
    </w:p>
    <w:p w:rsidR="004A0F3D" w:rsidRPr="00CB1FF9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коррупции в Республике Карелия</w:t>
      </w:r>
    </w:p>
    <w:p w:rsidR="004A0F3D" w:rsidRPr="00CB1FF9" w:rsidRDefault="004A0F3D" w:rsidP="004A0F3D">
      <w:pPr>
        <w:pStyle w:val="ConsPlusNonformat"/>
        <w:spacing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A0F3D" w:rsidRPr="005241B5" w:rsidRDefault="004A0F3D" w:rsidP="004A0F3D">
      <w:pPr>
        <w:pStyle w:val="ConsPlusNonformat"/>
        <w:spacing w:line="276" w:lineRule="auto"/>
        <w:ind w:left="4956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7044A4" w:rsidRDefault="004A0F3D" w:rsidP="00B20DC7">
      <w:pPr>
        <w:pStyle w:val="ConsPlusNonformat"/>
        <w:spacing w:line="276" w:lineRule="auto"/>
        <w:ind w:left="4248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044A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6A58" w:rsidRPr="008A6A58" w:rsidRDefault="004A0F3D" w:rsidP="008A6A58">
      <w:pPr>
        <w:ind w:left="4248"/>
        <w:rPr>
          <w:rFonts w:eastAsia="Times New Roman"/>
          <w:sz w:val="24"/>
          <w:szCs w:val="24"/>
          <w:vertAlign w:val="superscript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</w:t>
      </w:r>
      <w:r w:rsidR="00B20DC7"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</w:t>
      </w:r>
      <w:r w:rsidR="00B20DC7">
        <w:rPr>
          <w:rFonts w:eastAsia="Times New Roman"/>
          <w:sz w:val="24"/>
          <w:szCs w:val="24"/>
          <w:vertAlign w:val="superscript"/>
          <w:lang w:eastAsia="ru-RU"/>
        </w:rPr>
        <w:t xml:space="preserve">          </w:t>
      </w:r>
      <w:r w:rsidRPr="005241B5">
        <w:rPr>
          <w:rFonts w:eastAsia="Times New Roman"/>
          <w:sz w:val="24"/>
          <w:szCs w:val="24"/>
          <w:vertAlign w:val="superscript"/>
          <w:lang w:eastAsia="ru-RU"/>
        </w:rPr>
        <w:t xml:space="preserve">(фамилия, имя, отчество, наименование замещаемой должности) </w:t>
      </w:r>
    </w:p>
    <w:p w:rsidR="004A0F3D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4A0F3D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53F7">
        <w:rPr>
          <w:rFonts w:ascii="Times New Roman" w:hAnsi="Times New Roman" w:cs="Times New Roman"/>
          <w:b w:val="0"/>
          <w:sz w:val="28"/>
          <w:szCs w:val="28"/>
        </w:rPr>
        <w:t>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53F7">
        <w:rPr>
          <w:rFonts w:ascii="Times New Roman" w:hAnsi="Times New Roman" w:cs="Times New Roman"/>
          <w:b w:val="0"/>
          <w:sz w:val="28"/>
          <w:szCs w:val="28"/>
        </w:rPr>
        <w:t>, замещающ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2D53F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2D53F7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9C01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72D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</w:t>
      </w:r>
      <w:r w:rsidRPr="002D5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72D">
        <w:rPr>
          <w:rFonts w:ascii="Times New Roman" w:hAnsi="Times New Roman" w:cs="Times New Roman"/>
          <w:b w:val="0"/>
          <w:sz w:val="28"/>
          <w:szCs w:val="28"/>
        </w:rPr>
        <w:t>в Республике Карелия</w:t>
      </w:r>
      <w:r w:rsidRPr="002D53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A0F3D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53F7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обстоятельств, препятствующих </w:t>
      </w:r>
      <w:r w:rsidRPr="0084721E">
        <w:rPr>
          <w:rFonts w:ascii="Times New Roman" w:hAnsi="Times New Roman" w:cs="Times New Roman"/>
          <w:b w:val="0"/>
          <w:sz w:val="28"/>
          <w:szCs w:val="28"/>
        </w:rPr>
        <w:t xml:space="preserve">соблюдению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4721E">
        <w:rPr>
          <w:rFonts w:ascii="Times New Roman" w:hAnsi="Times New Roman" w:cs="Times New Roman"/>
          <w:b w:val="0"/>
          <w:sz w:val="28"/>
          <w:szCs w:val="28"/>
        </w:rPr>
        <w:t>граничений и запретов, требований о предотвращении</w:t>
      </w:r>
    </w:p>
    <w:p w:rsidR="004A0F3D" w:rsidRPr="0084721E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21E">
        <w:rPr>
          <w:rFonts w:ascii="Times New Roman" w:hAnsi="Times New Roman" w:cs="Times New Roman"/>
          <w:b w:val="0"/>
          <w:sz w:val="28"/>
          <w:szCs w:val="28"/>
        </w:rPr>
        <w:t xml:space="preserve">или об урегулировании конфликта интересов </w:t>
      </w:r>
    </w:p>
    <w:p w:rsidR="004A0F3D" w:rsidRPr="0084721E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21E">
        <w:rPr>
          <w:rFonts w:ascii="Times New Roman" w:hAnsi="Times New Roman" w:cs="Times New Roman"/>
          <w:b w:val="0"/>
          <w:sz w:val="28"/>
          <w:szCs w:val="28"/>
        </w:rPr>
        <w:t xml:space="preserve">и исполнения обязанностей, установленных федеральными законами </w:t>
      </w:r>
    </w:p>
    <w:p w:rsidR="004A0F3D" w:rsidRDefault="004A0F3D" w:rsidP="000336B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21E">
        <w:rPr>
          <w:rFonts w:ascii="Times New Roman" w:hAnsi="Times New Roman" w:cs="Times New Roman"/>
          <w:b w:val="0"/>
          <w:sz w:val="28"/>
          <w:szCs w:val="28"/>
        </w:rPr>
        <w:t>и законами Республики Карелия в целях противодействия коррупции</w:t>
      </w:r>
    </w:p>
    <w:p w:rsidR="004A0F3D" w:rsidRDefault="004A0F3D" w:rsidP="004A0F3D">
      <w:pPr>
        <w:pStyle w:val="ConsPlusNormal"/>
        <w:spacing w:line="276" w:lineRule="auto"/>
        <w:jc w:val="center"/>
      </w:pPr>
    </w:p>
    <w:p w:rsidR="004A0F3D" w:rsidRPr="003B07E6" w:rsidRDefault="004A0F3D" w:rsidP="004A0F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В соответствии с частью 6 стат</w:t>
      </w:r>
      <w:r>
        <w:rPr>
          <w:rFonts w:ascii="Times New Roman" w:hAnsi="Times New Roman" w:cs="Times New Roman"/>
          <w:sz w:val="28"/>
          <w:szCs w:val="28"/>
        </w:rPr>
        <w:t>ьи 13 Федерального закона от 25 </w:t>
      </w:r>
      <w:r w:rsidRPr="003B07E6">
        <w:rPr>
          <w:rFonts w:ascii="Times New Roman" w:hAnsi="Times New Roman" w:cs="Times New Roman"/>
          <w:sz w:val="28"/>
          <w:szCs w:val="28"/>
        </w:rPr>
        <w:t xml:space="preserve">декабря 2008 года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7E6">
        <w:rPr>
          <w:rFonts w:ascii="Times New Roman" w:hAnsi="Times New Roman" w:cs="Times New Roman"/>
          <w:sz w:val="28"/>
          <w:szCs w:val="28"/>
        </w:rPr>
        <w:t>,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07E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5241B5" w:rsidRDefault="004A0F3D" w:rsidP="004A0F3D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замещающий(ая) в _______________________________________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 w:rsidRPr="003B07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A0F3D" w:rsidRPr="005241B5" w:rsidRDefault="004A0F3D" w:rsidP="004A0F3D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 местного самоуправления в Республике Карелия)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должность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A0F3D" w:rsidRPr="005241B5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B07E6">
        <w:rPr>
          <w:rFonts w:ascii="Times New Roman" w:hAnsi="Times New Roman" w:cs="Times New Roman"/>
          <w:sz w:val="28"/>
          <w:szCs w:val="28"/>
        </w:rPr>
        <w:t>,</w:t>
      </w:r>
    </w:p>
    <w:p w:rsidR="008A6A58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связанную с соблюдением огран</w:t>
      </w:r>
      <w:r>
        <w:rPr>
          <w:rFonts w:ascii="Times New Roman" w:hAnsi="Times New Roman" w:cs="Times New Roman"/>
          <w:sz w:val="28"/>
          <w:szCs w:val="28"/>
        </w:rPr>
        <w:t>ичений и запретов, требований о </w:t>
      </w:r>
      <w:r w:rsidRPr="003B07E6">
        <w:rPr>
          <w:rFonts w:ascii="Times New Roman" w:hAnsi="Times New Roman" w:cs="Times New Roman"/>
          <w:sz w:val="28"/>
          <w:szCs w:val="28"/>
        </w:rPr>
        <w:t>предотвращении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E6">
        <w:rPr>
          <w:rFonts w:ascii="Times New Roman" w:hAnsi="Times New Roman" w:cs="Times New Roman"/>
          <w:sz w:val="28"/>
          <w:szCs w:val="28"/>
        </w:rPr>
        <w:t xml:space="preserve">или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и </w:t>
      </w:r>
      <w:r w:rsidRPr="003B07E6">
        <w:rPr>
          <w:rFonts w:ascii="Times New Roman" w:hAnsi="Times New Roman" w:cs="Times New Roman"/>
          <w:sz w:val="28"/>
          <w:szCs w:val="28"/>
        </w:rPr>
        <w:t>исполнением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E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07E6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07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и законами Республики Карелия </w:t>
      </w:r>
      <w:r w:rsidRPr="003B07E6">
        <w:rPr>
          <w:rFonts w:ascii="Times New Roman" w:hAnsi="Times New Roman" w:cs="Times New Roman"/>
          <w:sz w:val="28"/>
          <w:szCs w:val="28"/>
        </w:rPr>
        <w:t>в целях противодействия коррупции, сообщаю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E6">
        <w:rPr>
          <w:rFonts w:ascii="Times New Roman" w:hAnsi="Times New Roman" w:cs="Times New Roman"/>
          <w:sz w:val="28"/>
          <w:szCs w:val="28"/>
        </w:rPr>
        <w:t>возникновении не зависящих от мен</w:t>
      </w:r>
      <w:r w:rsidR="008A6A58">
        <w:rPr>
          <w:rFonts w:ascii="Times New Roman" w:hAnsi="Times New Roman" w:cs="Times New Roman"/>
          <w:sz w:val="28"/>
          <w:szCs w:val="28"/>
        </w:rPr>
        <w:t>я обстоятельств, препятствующих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A0F3D" w:rsidRPr="003B07E6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(необходимо указать соблюдение какого конкретно ограничения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</w:t>
      </w: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 xml:space="preserve"> запрета,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 xml:space="preserve">требования о предотвращении или </w:t>
      </w:r>
      <w:r w:rsidRPr="003B07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об </w:t>
      </w:r>
      <w:r w:rsidRPr="005241B5">
        <w:rPr>
          <w:rFonts w:ascii="Times New Roman" w:hAnsi="Times New Roman" w:cs="Times New Roman"/>
          <w:sz w:val="28"/>
          <w:szCs w:val="28"/>
          <w:vertAlign w:val="superscript"/>
        </w:rPr>
        <w:t>урегулировании конфликта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интересов, исполнение какой конкретно обязанности, установленных федеральными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законами и законами Республики Карелия в целях противодействия коррупции, не может быть обеспечено лицом,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4A0F3D" w:rsidRPr="00250A46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замещающим муниципальную должность в органах местного самоуправления в Республике Карелия)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в связи с 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>(указываются обстоятельства, находящиеся вне контроля лица, замещающего муниципальную должность в органах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>местного самоуправления в Республике Карелия, чрезвычайные и непредотвратимые обстоятельства, которых нельзя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>было ожидать или избежать либо которые нельзя было преодолеть, которые исключают возможность соблюдения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>ограничений и запретов, требований о предотвращении или об урегулировании конфликта интересов и исполнение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 xml:space="preserve">обязанностей, установленных федеральными законами и законами Республики Карелия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</w:t>
      </w:r>
    </w:p>
    <w:p w:rsidR="004A0F3D" w:rsidRPr="00CB4D77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4D77">
        <w:rPr>
          <w:rFonts w:ascii="Times New Roman" w:hAnsi="Times New Roman" w:cs="Times New Roman"/>
          <w:sz w:val="28"/>
          <w:szCs w:val="28"/>
          <w:vertAlign w:val="superscript"/>
        </w:rPr>
        <w:t>в целях противодействия коррупции)</w:t>
      </w:r>
    </w:p>
    <w:p w:rsidR="004A0F3D" w:rsidRPr="003B07E6" w:rsidRDefault="004A0F3D" w:rsidP="004A0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К уведомлению прилагаю: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A6A5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</w:t>
      </w:r>
      <w:r w:rsidRPr="003B07E6"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250A46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документы, иные дополнительные материалы и (или)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информация (при наличии)</w:t>
      </w:r>
    </w:p>
    <w:p w:rsidR="004A0F3D" w:rsidRPr="003B07E6" w:rsidRDefault="004A0F3D" w:rsidP="004A0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Меры, принятые мною ________________________________</w:t>
      </w:r>
      <w:r w:rsidR="008A6A58">
        <w:rPr>
          <w:rFonts w:ascii="Times New Roman" w:hAnsi="Times New Roman" w:cs="Times New Roman"/>
          <w:sz w:val="28"/>
          <w:szCs w:val="28"/>
        </w:rPr>
        <w:t>________</w:t>
      </w:r>
      <w:r w:rsidRPr="003B07E6">
        <w:rPr>
          <w:rFonts w:ascii="Times New Roman" w:hAnsi="Times New Roman" w:cs="Times New Roman"/>
          <w:sz w:val="28"/>
          <w:szCs w:val="28"/>
        </w:rPr>
        <w:t>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меры, принятые лицом, замещающим муниципальную должность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в органах местного самоуправления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Республике Карелия, по соблюдению ограничения и запрета, требования о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предотвращении или об урегулировании конфликта интересов и исполнению обязанности, установленных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</w:t>
      </w:r>
    </w:p>
    <w:p w:rsidR="004A0F3D" w:rsidRDefault="004A0F3D" w:rsidP="008A6A5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федеральными законами и законами Республики </w:t>
      </w:r>
      <w:r w:rsidR="008A6A58" w:rsidRPr="00250A46">
        <w:rPr>
          <w:rFonts w:ascii="Times New Roman" w:hAnsi="Times New Roman" w:cs="Times New Roman"/>
          <w:sz w:val="28"/>
          <w:szCs w:val="28"/>
          <w:vertAlign w:val="superscript"/>
        </w:rPr>
        <w:t>Карелия в целях противодействия коррупции)</w:t>
      </w:r>
    </w:p>
    <w:p w:rsidR="004A0F3D" w:rsidRPr="003B07E6" w:rsidRDefault="004A0F3D" w:rsidP="004A0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действия</w:t>
      </w:r>
      <w:r w:rsidRPr="003B07E6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B07E6">
        <w:rPr>
          <w:rFonts w:ascii="Times New Roman" w:hAnsi="Times New Roman" w:cs="Times New Roman"/>
          <w:sz w:val="28"/>
          <w:szCs w:val="28"/>
        </w:rPr>
        <w:t xml:space="preserve"> обстоятельств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E6">
        <w:rPr>
          <w:rFonts w:ascii="Times New Roman" w:hAnsi="Times New Roman" w:cs="Times New Roman"/>
          <w:sz w:val="28"/>
          <w:szCs w:val="28"/>
        </w:rPr>
        <w:t xml:space="preserve">незамедлительно письменно проинформировать </w:t>
      </w:r>
      <w:r>
        <w:rPr>
          <w:rFonts w:ascii="Times New Roman" w:hAnsi="Times New Roman" w:cs="Times New Roman"/>
          <w:sz w:val="28"/>
          <w:szCs w:val="28"/>
        </w:rPr>
        <w:t>об этом ______</w:t>
      </w:r>
      <w:r w:rsidR="008A6A5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A0F3D" w:rsidRDefault="004A0F3D" w:rsidP="004A0F3D">
      <w:pPr>
        <w:pStyle w:val="ConsPlusNonformat"/>
        <w:spacing w:line="276" w:lineRule="auto"/>
        <w:ind w:left="7080" w:right="-1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(председателя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</w:t>
      </w:r>
    </w:p>
    <w:p w:rsidR="004A0F3D" w:rsidRPr="00250A46" w:rsidRDefault="004A0F3D" w:rsidP="004A0F3D">
      <w:pPr>
        <w:pStyle w:val="ConsPlusNonformat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Комиссии по координации работы по противодействию коррупции в Республике Карелия)</w:t>
      </w:r>
    </w:p>
    <w:p w:rsidR="004A0F3D" w:rsidRPr="003B07E6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07E6">
        <w:rPr>
          <w:rFonts w:ascii="Times New Roman" w:hAnsi="Times New Roman" w:cs="Times New Roman"/>
          <w:sz w:val="28"/>
          <w:szCs w:val="28"/>
        </w:rPr>
        <w:t>и не позднее чем через один месяц со дня прекращения действия вышеуказанных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E6">
        <w:rPr>
          <w:rFonts w:ascii="Times New Roman" w:hAnsi="Times New Roman" w:cs="Times New Roman"/>
          <w:sz w:val="28"/>
          <w:szCs w:val="28"/>
        </w:rPr>
        <w:t xml:space="preserve">обстоятельств обязуюсь обеспечить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A6A5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A0F3D" w:rsidRDefault="004A0F3D" w:rsidP="004A0F3D">
      <w:pPr>
        <w:pStyle w:val="ConsPlusNonformat"/>
        <w:ind w:left="637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(указывается ограничение и запрет,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требование о предотвращении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или об урегулировании конфликта интересов, обязанность, установленная федеральными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законами и законами Республики Карелия в целях противодействия коррупции, соблюдение (исполнение) которого </w:t>
      </w:r>
    </w:p>
    <w:p w:rsidR="004A0F3D" w:rsidRDefault="004A0F3D" w:rsidP="004A0F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</w:t>
      </w:r>
    </w:p>
    <w:p w:rsidR="004A0F3D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(которой)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 xml:space="preserve">обязуется обеспечить лицо, замещающее муниципальную должность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</w:t>
      </w:r>
      <w:r w:rsidR="008A6A58"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</w:t>
      </w:r>
    </w:p>
    <w:p w:rsidR="004A0F3D" w:rsidRPr="00250A46" w:rsidRDefault="004A0F3D" w:rsidP="004A0F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A46">
        <w:rPr>
          <w:rFonts w:ascii="Times New Roman" w:hAnsi="Times New Roman" w:cs="Times New Roman"/>
          <w:sz w:val="28"/>
          <w:szCs w:val="28"/>
          <w:vertAlign w:val="superscript"/>
        </w:rPr>
        <w:t>в органах местного самоуправления в Республике Карелия)</w:t>
      </w:r>
    </w:p>
    <w:p w:rsidR="004A0F3D" w:rsidRPr="004D77CB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координации работы по противодействию коррупции в Республике Карелия при рассмотрении настоящего уведомления (нужное подчеркнуть).</w:t>
      </w:r>
    </w:p>
    <w:p w:rsidR="004A0F3D" w:rsidRPr="004D77CB" w:rsidRDefault="004A0F3D" w:rsidP="004A0F3D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</w:t>
      </w:r>
      <w:r w:rsidRPr="004D77C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D77CB">
        <w:rPr>
          <w:rFonts w:ascii="Times New Roman" w:hAnsi="Times New Roman" w:cs="Times New Roman"/>
          <w:sz w:val="28"/>
          <w:szCs w:val="28"/>
        </w:rPr>
        <w:t xml:space="preserve"> о принятом решении прошу</w:t>
      </w:r>
      <w:r>
        <w:rPr>
          <w:rFonts w:ascii="Times New Roman" w:hAnsi="Times New Roman" w:cs="Times New Roman"/>
          <w:sz w:val="28"/>
          <w:szCs w:val="28"/>
        </w:rPr>
        <w:t xml:space="preserve"> меня</w:t>
      </w:r>
      <w:r w:rsidRPr="004D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 лично либо </w:t>
      </w:r>
      <w:r w:rsidRPr="004D77CB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принятом решении </w:t>
      </w:r>
      <w:r w:rsidRPr="004D77CB">
        <w:rPr>
          <w:rFonts w:ascii="Times New Roman" w:hAnsi="Times New Roman" w:cs="Times New Roman"/>
          <w:sz w:val="28"/>
          <w:szCs w:val="28"/>
        </w:rPr>
        <w:t>по адресу: _____</w:t>
      </w:r>
      <w:r w:rsidR="008A6A58">
        <w:rPr>
          <w:rFonts w:ascii="Times New Roman" w:hAnsi="Times New Roman" w:cs="Times New Roman"/>
          <w:sz w:val="28"/>
          <w:szCs w:val="28"/>
        </w:rPr>
        <w:t>___________</w:t>
      </w:r>
      <w:r w:rsidRPr="004D77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A0F3D" w:rsidRPr="004D77CB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A6A58">
        <w:rPr>
          <w:rFonts w:ascii="Times New Roman" w:hAnsi="Times New Roman" w:cs="Times New Roman"/>
          <w:sz w:val="28"/>
          <w:szCs w:val="28"/>
        </w:rPr>
        <w:t>______</w:t>
      </w:r>
      <w:r w:rsidRPr="004D77CB">
        <w:rPr>
          <w:rFonts w:ascii="Times New Roman" w:hAnsi="Times New Roman" w:cs="Times New Roman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F3D" w:rsidRPr="004D77CB" w:rsidRDefault="004A0F3D" w:rsidP="004A0F3D">
      <w:pPr>
        <w:pStyle w:val="ConsPlusNonformat"/>
        <w:spacing w:line="276" w:lineRule="auto"/>
        <w:ind w:right="-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4D77CB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адрес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для направления информации о принятом решении)</w:t>
      </w:r>
    </w:p>
    <w:p w:rsidR="004A0F3D" w:rsidRPr="004D77CB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>«___» ______________ 20___ г. _______________________________________</w:t>
      </w:r>
    </w:p>
    <w:p w:rsidR="004A0F3D" w:rsidRPr="004D77CB" w:rsidRDefault="004A0F3D" w:rsidP="004A0F3D">
      <w:pPr>
        <w:pStyle w:val="ConsPlusNonformat"/>
        <w:spacing w:line="276" w:lineRule="auto"/>
        <w:ind w:left="2112" w:right="-1"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77CB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 уведомление)</w:t>
      </w:r>
    </w:p>
    <w:p w:rsidR="004A0F3D" w:rsidRPr="004D77CB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>Регистрационный номер в журнале _____</w:t>
      </w:r>
    </w:p>
    <w:p w:rsidR="004A0F3D" w:rsidRPr="004D77CB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D77CB">
        <w:rPr>
          <w:rFonts w:ascii="Times New Roman" w:hAnsi="Times New Roman" w:cs="Times New Roman"/>
          <w:sz w:val="28"/>
          <w:szCs w:val="28"/>
        </w:rPr>
        <w:t xml:space="preserve"> «__» __________ 20__ г.</w:t>
      </w:r>
    </w:p>
    <w:p w:rsidR="004A0F3D" w:rsidRPr="004D77CB" w:rsidRDefault="004A0F3D" w:rsidP="004A0F3D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7C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A0F3D" w:rsidRPr="00EF3520" w:rsidRDefault="004A0F3D" w:rsidP="008A6A58">
      <w:pPr>
        <w:ind w:right="-1"/>
        <w:jc w:val="center"/>
      </w:pPr>
      <w:r w:rsidRPr="004D77CB">
        <w:rPr>
          <w:vertAlign w:val="superscript"/>
        </w:rPr>
        <w:t>(Ф.И.О. и подпись лица, принявшего уведомление)</w:t>
      </w:r>
    </w:p>
    <w:sectPr w:rsidR="004A0F3D" w:rsidRPr="00EF3520" w:rsidSect="002F0239">
      <w:footerReference w:type="default" r:id="rId8"/>
      <w:pgSz w:w="11906" w:h="16838"/>
      <w:pgMar w:top="567" w:right="567" w:bottom="284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C0" w:rsidRDefault="000A23C0" w:rsidP="00886721">
      <w:r>
        <w:separator/>
      </w:r>
    </w:p>
  </w:endnote>
  <w:endnote w:type="continuationSeparator" w:id="0">
    <w:p w:rsidR="000A23C0" w:rsidRDefault="000A23C0" w:rsidP="0088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B2" w:rsidRPr="000E3F48" w:rsidRDefault="00760DCF">
    <w:pPr>
      <w:pStyle w:val="af0"/>
      <w:jc w:val="right"/>
      <w:rPr>
        <w:sz w:val="24"/>
        <w:szCs w:val="24"/>
      </w:rPr>
    </w:pPr>
    <w:r w:rsidRPr="000E3F48">
      <w:rPr>
        <w:sz w:val="24"/>
        <w:szCs w:val="24"/>
      </w:rPr>
      <w:fldChar w:fldCharType="begin"/>
    </w:r>
    <w:r w:rsidR="008427B2" w:rsidRPr="000E3F48">
      <w:rPr>
        <w:sz w:val="24"/>
        <w:szCs w:val="24"/>
      </w:rPr>
      <w:instrText xml:space="preserve"> PAGE   \* MERGEFORMAT </w:instrText>
    </w:r>
    <w:r w:rsidRPr="000E3F48">
      <w:rPr>
        <w:sz w:val="24"/>
        <w:szCs w:val="24"/>
      </w:rPr>
      <w:fldChar w:fldCharType="separate"/>
    </w:r>
    <w:r w:rsidR="006F2BE0">
      <w:rPr>
        <w:noProof/>
        <w:sz w:val="24"/>
        <w:szCs w:val="24"/>
      </w:rPr>
      <w:t>1</w:t>
    </w:r>
    <w:r w:rsidRPr="000E3F48">
      <w:rPr>
        <w:sz w:val="24"/>
        <w:szCs w:val="24"/>
      </w:rPr>
      <w:fldChar w:fldCharType="end"/>
    </w:r>
  </w:p>
  <w:p w:rsidR="008427B2" w:rsidRDefault="008427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C0" w:rsidRDefault="000A23C0" w:rsidP="00886721">
      <w:r>
        <w:separator/>
      </w:r>
    </w:p>
  </w:footnote>
  <w:footnote w:type="continuationSeparator" w:id="0">
    <w:p w:rsidR="000A23C0" w:rsidRDefault="000A23C0" w:rsidP="0088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AF6"/>
    <w:multiLevelType w:val="hybridMultilevel"/>
    <w:tmpl w:val="48E290FE"/>
    <w:lvl w:ilvl="0" w:tplc="69EE2D1A">
      <w:start w:val="1"/>
      <w:numFmt w:val="bullet"/>
      <w:lvlText w:val="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5442A8"/>
    <w:multiLevelType w:val="hybridMultilevel"/>
    <w:tmpl w:val="DFEAD82E"/>
    <w:lvl w:ilvl="0" w:tplc="B05AE1E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F76FD"/>
    <w:multiLevelType w:val="hybridMultilevel"/>
    <w:tmpl w:val="3656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2F47"/>
    <w:multiLevelType w:val="hybridMultilevel"/>
    <w:tmpl w:val="C57A8AD2"/>
    <w:lvl w:ilvl="0" w:tplc="8466D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860837"/>
    <w:multiLevelType w:val="hybridMultilevel"/>
    <w:tmpl w:val="18385F4C"/>
    <w:lvl w:ilvl="0" w:tplc="6360F0B2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74"/>
    <w:rsid w:val="00000A7F"/>
    <w:rsid w:val="00002284"/>
    <w:rsid w:val="000027F2"/>
    <w:rsid w:val="00002BA2"/>
    <w:rsid w:val="00007015"/>
    <w:rsid w:val="000078E3"/>
    <w:rsid w:val="00030701"/>
    <w:rsid w:val="000336BD"/>
    <w:rsid w:val="00033DBB"/>
    <w:rsid w:val="00041B2F"/>
    <w:rsid w:val="00041F38"/>
    <w:rsid w:val="000455B5"/>
    <w:rsid w:val="000465F3"/>
    <w:rsid w:val="0005761A"/>
    <w:rsid w:val="000618A3"/>
    <w:rsid w:val="00061D0E"/>
    <w:rsid w:val="00063CB6"/>
    <w:rsid w:val="00064585"/>
    <w:rsid w:val="000663BA"/>
    <w:rsid w:val="00073B32"/>
    <w:rsid w:val="000765F7"/>
    <w:rsid w:val="0008401C"/>
    <w:rsid w:val="00084E3E"/>
    <w:rsid w:val="00085713"/>
    <w:rsid w:val="0008648D"/>
    <w:rsid w:val="000919F1"/>
    <w:rsid w:val="00096B97"/>
    <w:rsid w:val="00097361"/>
    <w:rsid w:val="000A23C0"/>
    <w:rsid w:val="000A5633"/>
    <w:rsid w:val="000A617B"/>
    <w:rsid w:val="000B14F4"/>
    <w:rsid w:val="000B3764"/>
    <w:rsid w:val="000B3CEA"/>
    <w:rsid w:val="000B4CE3"/>
    <w:rsid w:val="000C53AF"/>
    <w:rsid w:val="000D364F"/>
    <w:rsid w:val="000D5208"/>
    <w:rsid w:val="000E19D2"/>
    <w:rsid w:val="000E387C"/>
    <w:rsid w:val="000E3F48"/>
    <w:rsid w:val="000E6006"/>
    <w:rsid w:val="000E6F2A"/>
    <w:rsid w:val="000E7FEC"/>
    <w:rsid w:val="000F2342"/>
    <w:rsid w:val="000F2D0C"/>
    <w:rsid w:val="000F4641"/>
    <w:rsid w:val="00113565"/>
    <w:rsid w:val="0011490F"/>
    <w:rsid w:val="001201FE"/>
    <w:rsid w:val="0012198F"/>
    <w:rsid w:val="001219F6"/>
    <w:rsid w:val="00122FF4"/>
    <w:rsid w:val="001233DA"/>
    <w:rsid w:val="00123497"/>
    <w:rsid w:val="00131FD2"/>
    <w:rsid w:val="001339D5"/>
    <w:rsid w:val="00136B3B"/>
    <w:rsid w:val="001410E2"/>
    <w:rsid w:val="001430E8"/>
    <w:rsid w:val="001500B9"/>
    <w:rsid w:val="00150A7E"/>
    <w:rsid w:val="00155778"/>
    <w:rsid w:val="00156C1F"/>
    <w:rsid w:val="00156DE4"/>
    <w:rsid w:val="00161CFE"/>
    <w:rsid w:val="00164FC8"/>
    <w:rsid w:val="0016775B"/>
    <w:rsid w:val="00167B94"/>
    <w:rsid w:val="00167C41"/>
    <w:rsid w:val="001749F3"/>
    <w:rsid w:val="001756EA"/>
    <w:rsid w:val="00175C4F"/>
    <w:rsid w:val="001760B4"/>
    <w:rsid w:val="00181D86"/>
    <w:rsid w:val="0018498B"/>
    <w:rsid w:val="00185597"/>
    <w:rsid w:val="00194009"/>
    <w:rsid w:val="001979C5"/>
    <w:rsid w:val="00197FF4"/>
    <w:rsid w:val="001A10C8"/>
    <w:rsid w:val="001A1A3A"/>
    <w:rsid w:val="001A5994"/>
    <w:rsid w:val="001A7A33"/>
    <w:rsid w:val="001B40AA"/>
    <w:rsid w:val="001B523C"/>
    <w:rsid w:val="001B534E"/>
    <w:rsid w:val="001B569F"/>
    <w:rsid w:val="001C0ABB"/>
    <w:rsid w:val="001C123D"/>
    <w:rsid w:val="001C2000"/>
    <w:rsid w:val="001C38F9"/>
    <w:rsid w:val="001C57F3"/>
    <w:rsid w:val="001C61A6"/>
    <w:rsid w:val="001D5068"/>
    <w:rsid w:val="001D6D43"/>
    <w:rsid w:val="001E351E"/>
    <w:rsid w:val="001E4812"/>
    <w:rsid w:val="001E739A"/>
    <w:rsid w:val="001F045C"/>
    <w:rsid w:val="001F1A4D"/>
    <w:rsid w:val="00205076"/>
    <w:rsid w:val="00206CAB"/>
    <w:rsid w:val="00207D06"/>
    <w:rsid w:val="002119FD"/>
    <w:rsid w:val="00212682"/>
    <w:rsid w:val="0022257C"/>
    <w:rsid w:val="00224C23"/>
    <w:rsid w:val="00225B9D"/>
    <w:rsid w:val="002260BC"/>
    <w:rsid w:val="002269C8"/>
    <w:rsid w:val="002330E7"/>
    <w:rsid w:val="0024729D"/>
    <w:rsid w:val="0025155D"/>
    <w:rsid w:val="00251925"/>
    <w:rsid w:val="0025620E"/>
    <w:rsid w:val="00257740"/>
    <w:rsid w:val="00257F8D"/>
    <w:rsid w:val="00263EDA"/>
    <w:rsid w:val="00266BDA"/>
    <w:rsid w:val="002720A8"/>
    <w:rsid w:val="002779D0"/>
    <w:rsid w:val="0028076F"/>
    <w:rsid w:val="00281038"/>
    <w:rsid w:val="0028311C"/>
    <w:rsid w:val="00294B24"/>
    <w:rsid w:val="00294EA4"/>
    <w:rsid w:val="0029601D"/>
    <w:rsid w:val="002963B6"/>
    <w:rsid w:val="002A10BD"/>
    <w:rsid w:val="002A1854"/>
    <w:rsid w:val="002A38DF"/>
    <w:rsid w:val="002B0F81"/>
    <w:rsid w:val="002B2F85"/>
    <w:rsid w:val="002C171E"/>
    <w:rsid w:val="002C2F07"/>
    <w:rsid w:val="002C7439"/>
    <w:rsid w:val="002D71F2"/>
    <w:rsid w:val="002E200F"/>
    <w:rsid w:val="002E4254"/>
    <w:rsid w:val="002F0239"/>
    <w:rsid w:val="002F1C3A"/>
    <w:rsid w:val="00300BE0"/>
    <w:rsid w:val="00306544"/>
    <w:rsid w:val="0031152A"/>
    <w:rsid w:val="00311AB0"/>
    <w:rsid w:val="00315E72"/>
    <w:rsid w:val="003161F8"/>
    <w:rsid w:val="003167B3"/>
    <w:rsid w:val="00330828"/>
    <w:rsid w:val="003330C9"/>
    <w:rsid w:val="003340AA"/>
    <w:rsid w:val="0034215F"/>
    <w:rsid w:val="00342A71"/>
    <w:rsid w:val="00350170"/>
    <w:rsid w:val="003528BA"/>
    <w:rsid w:val="003540AC"/>
    <w:rsid w:val="00355676"/>
    <w:rsid w:val="00357A01"/>
    <w:rsid w:val="003672F2"/>
    <w:rsid w:val="003714C5"/>
    <w:rsid w:val="00373342"/>
    <w:rsid w:val="00377F6F"/>
    <w:rsid w:val="00380FA8"/>
    <w:rsid w:val="00383D0F"/>
    <w:rsid w:val="003849D8"/>
    <w:rsid w:val="00384A61"/>
    <w:rsid w:val="003865A0"/>
    <w:rsid w:val="00393017"/>
    <w:rsid w:val="003945DD"/>
    <w:rsid w:val="00396559"/>
    <w:rsid w:val="00397072"/>
    <w:rsid w:val="003B0E60"/>
    <w:rsid w:val="003B1FF6"/>
    <w:rsid w:val="003B589B"/>
    <w:rsid w:val="003B637A"/>
    <w:rsid w:val="003C1698"/>
    <w:rsid w:val="003C3531"/>
    <w:rsid w:val="003C3918"/>
    <w:rsid w:val="003C508C"/>
    <w:rsid w:val="003C5C38"/>
    <w:rsid w:val="003C65A0"/>
    <w:rsid w:val="003C785E"/>
    <w:rsid w:val="003C7F99"/>
    <w:rsid w:val="003D1747"/>
    <w:rsid w:val="003D4F2C"/>
    <w:rsid w:val="003E0CFF"/>
    <w:rsid w:val="003F08D3"/>
    <w:rsid w:val="003F1656"/>
    <w:rsid w:val="003F29C0"/>
    <w:rsid w:val="003F40E4"/>
    <w:rsid w:val="003F4D81"/>
    <w:rsid w:val="00404B56"/>
    <w:rsid w:val="004149F9"/>
    <w:rsid w:val="00426529"/>
    <w:rsid w:val="00426AA3"/>
    <w:rsid w:val="004339F2"/>
    <w:rsid w:val="00435794"/>
    <w:rsid w:val="00436EA4"/>
    <w:rsid w:val="00442D40"/>
    <w:rsid w:val="00444AC8"/>
    <w:rsid w:val="004468AA"/>
    <w:rsid w:val="004555F7"/>
    <w:rsid w:val="00456C11"/>
    <w:rsid w:val="004617E1"/>
    <w:rsid w:val="00465B8B"/>
    <w:rsid w:val="00472F29"/>
    <w:rsid w:val="00475E78"/>
    <w:rsid w:val="00475ED9"/>
    <w:rsid w:val="004815B9"/>
    <w:rsid w:val="00494711"/>
    <w:rsid w:val="00496CB1"/>
    <w:rsid w:val="004A0F3D"/>
    <w:rsid w:val="004B2BDB"/>
    <w:rsid w:val="004B56B2"/>
    <w:rsid w:val="004C5534"/>
    <w:rsid w:val="004D06E6"/>
    <w:rsid w:val="004D10CD"/>
    <w:rsid w:val="004D4E99"/>
    <w:rsid w:val="004D7217"/>
    <w:rsid w:val="004F1E2A"/>
    <w:rsid w:val="004F2DDB"/>
    <w:rsid w:val="004F7F7B"/>
    <w:rsid w:val="00503D68"/>
    <w:rsid w:val="005124CD"/>
    <w:rsid w:val="00517E05"/>
    <w:rsid w:val="00520BAA"/>
    <w:rsid w:val="00524B2E"/>
    <w:rsid w:val="0052535A"/>
    <w:rsid w:val="00525702"/>
    <w:rsid w:val="00526819"/>
    <w:rsid w:val="005272B9"/>
    <w:rsid w:val="005316A2"/>
    <w:rsid w:val="00531849"/>
    <w:rsid w:val="005452D4"/>
    <w:rsid w:val="0054640D"/>
    <w:rsid w:val="00546420"/>
    <w:rsid w:val="00547F5B"/>
    <w:rsid w:val="0055056D"/>
    <w:rsid w:val="00552E23"/>
    <w:rsid w:val="00554232"/>
    <w:rsid w:val="00554FDE"/>
    <w:rsid w:val="005557D5"/>
    <w:rsid w:val="00563BCC"/>
    <w:rsid w:val="00564250"/>
    <w:rsid w:val="0056455B"/>
    <w:rsid w:val="00565780"/>
    <w:rsid w:val="0057020A"/>
    <w:rsid w:val="00573F03"/>
    <w:rsid w:val="005755BF"/>
    <w:rsid w:val="00575B38"/>
    <w:rsid w:val="005770B3"/>
    <w:rsid w:val="00580E75"/>
    <w:rsid w:val="005816FD"/>
    <w:rsid w:val="00586490"/>
    <w:rsid w:val="00590B6C"/>
    <w:rsid w:val="005917FE"/>
    <w:rsid w:val="00592930"/>
    <w:rsid w:val="00592945"/>
    <w:rsid w:val="00593139"/>
    <w:rsid w:val="005A12BA"/>
    <w:rsid w:val="005A1686"/>
    <w:rsid w:val="005A6A58"/>
    <w:rsid w:val="005B43AC"/>
    <w:rsid w:val="005D11BC"/>
    <w:rsid w:val="005D5D87"/>
    <w:rsid w:val="005E1A3B"/>
    <w:rsid w:val="005E2B30"/>
    <w:rsid w:val="005E5713"/>
    <w:rsid w:val="005E5D07"/>
    <w:rsid w:val="005F65B4"/>
    <w:rsid w:val="00601989"/>
    <w:rsid w:val="00603BCF"/>
    <w:rsid w:val="00605EC1"/>
    <w:rsid w:val="0060758B"/>
    <w:rsid w:val="006128F4"/>
    <w:rsid w:val="0061737D"/>
    <w:rsid w:val="00623219"/>
    <w:rsid w:val="006261AD"/>
    <w:rsid w:val="006314E3"/>
    <w:rsid w:val="006324A9"/>
    <w:rsid w:val="00633025"/>
    <w:rsid w:val="0063333C"/>
    <w:rsid w:val="00634BC4"/>
    <w:rsid w:val="00636C71"/>
    <w:rsid w:val="00637FC9"/>
    <w:rsid w:val="00640843"/>
    <w:rsid w:val="0064294B"/>
    <w:rsid w:val="00643FF4"/>
    <w:rsid w:val="006442F1"/>
    <w:rsid w:val="00644D84"/>
    <w:rsid w:val="00645E2D"/>
    <w:rsid w:val="00646D3D"/>
    <w:rsid w:val="00654ADC"/>
    <w:rsid w:val="0066265E"/>
    <w:rsid w:val="00663C93"/>
    <w:rsid w:val="00663E3B"/>
    <w:rsid w:val="00670A2B"/>
    <w:rsid w:val="00671889"/>
    <w:rsid w:val="00672339"/>
    <w:rsid w:val="00682AE6"/>
    <w:rsid w:val="00686668"/>
    <w:rsid w:val="00687E9D"/>
    <w:rsid w:val="006935A7"/>
    <w:rsid w:val="006939F5"/>
    <w:rsid w:val="006961ED"/>
    <w:rsid w:val="00697200"/>
    <w:rsid w:val="006A0E90"/>
    <w:rsid w:val="006A160C"/>
    <w:rsid w:val="006B4230"/>
    <w:rsid w:val="006C1511"/>
    <w:rsid w:val="006C1C91"/>
    <w:rsid w:val="006C2EFE"/>
    <w:rsid w:val="006C3302"/>
    <w:rsid w:val="006C603B"/>
    <w:rsid w:val="006D4437"/>
    <w:rsid w:val="006D48F8"/>
    <w:rsid w:val="006D6BA2"/>
    <w:rsid w:val="006D6F78"/>
    <w:rsid w:val="006E6EA8"/>
    <w:rsid w:val="006F2BE0"/>
    <w:rsid w:val="007045AC"/>
    <w:rsid w:val="00704F09"/>
    <w:rsid w:val="00707B3D"/>
    <w:rsid w:val="00711206"/>
    <w:rsid w:val="00714793"/>
    <w:rsid w:val="00715CA4"/>
    <w:rsid w:val="007162DB"/>
    <w:rsid w:val="0072572A"/>
    <w:rsid w:val="007270E8"/>
    <w:rsid w:val="00730FD0"/>
    <w:rsid w:val="00760CA7"/>
    <w:rsid w:val="00760DCF"/>
    <w:rsid w:val="007614E6"/>
    <w:rsid w:val="00761A1A"/>
    <w:rsid w:val="00763AA9"/>
    <w:rsid w:val="00764248"/>
    <w:rsid w:val="00764D1B"/>
    <w:rsid w:val="00765E9B"/>
    <w:rsid w:val="00767D54"/>
    <w:rsid w:val="00771AC7"/>
    <w:rsid w:val="00773899"/>
    <w:rsid w:val="00777669"/>
    <w:rsid w:val="00777C9C"/>
    <w:rsid w:val="00781E27"/>
    <w:rsid w:val="00784A19"/>
    <w:rsid w:val="00784F34"/>
    <w:rsid w:val="0079044B"/>
    <w:rsid w:val="00791081"/>
    <w:rsid w:val="00791C84"/>
    <w:rsid w:val="007978F8"/>
    <w:rsid w:val="007A1EF7"/>
    <w:rsid w:val="007A22BE"/>
    <w:rsid w:val="007A3338"/>
    <w:rsid w:val="007A4FBB"/>
    <w:rsid w:val="007B3B02"/>
    <w:rsid w:val="007B5BF4"/>
    <w:rsid w:val="007C0877"/>
    <w:rsid w:val="007C1D4F"/>
    <w:rsid w:val="007C35E7"/>
    <w:rsid w:val="007C4688"/>
    <w:rsid w:val="007D027E"/>
    <w:rsid w:val="007D2252"/>
    <w:rsid w:val="007D34CF"/>
    <w:rsid w:val="007D3F51"/>
    <w:rsid w:val="007D534A"/>
    <w:rsid w:val="007D5A1B"/>
    <w:rsid w:val="007E34A8"/>
    <w:rsid w:val="007E364E"/>
    <w:rsid w:val="007E43BC"/>
    <w:rsid w:val="007E5BD3"/>
    <w:rsid w:val="007E7F69"/>
    <w:rsid w:val="007F11A4"/>
    <w:rsid w:val="007F13FF"/>
    <w:rsid w:val="007F5CAC"/>
    <w:rsid w:val="007F717F"/>
    <w:rsid w:val="00800118"/>
    <w:rsid w:val="00801D65"/>
    <w:rsid w:val="00802D7A"/>
    <w:rsid w:val="0080532B"/>
    <w:rsid w:val="008058A0"/>
    <w:rsid w:val="00810ED3"/>
    <w:rsid w:val="00812DE6"/>
    <w:rsid w:val="00814D92"/>
    <w:rsid w:val="00817983"/>
    <w:rsid w:val="00817DBD"/>
    <w:rsid w:val="00823022"/>
    <w:rsid w:val="0082622F"/>
    <w:rsid w:val="00827F5F"/>
    <w:rsid w:val="00832199"/>
    <w:rsid w:val="0083607E"/>
    <w:rsid w:val="00836EBF"/>
    <w:rsid w:val="008376E6"/>
    <w:rsid w:val="00837AC8"/>
    <w:rsid w:val="008427B2"/>
    <w:rsid w:val="00842B73"/>
    <w:rsid w:val="00844880"/>
    <w:rsid w:val="0084626D"/>
    <w:rsid w:val="008470C5"/>
    <w:rsid w:val="00850999"/>
    <w:rsid w:val="00860F3F"/>
    <w:rsid w:val="008651C4"/>
    <w:rsid w:val="0086561B"/>
    <w:rsid w:val="00866A90"/>
    <w:rsid w:val="0087579B"/>
    <w:rsid w:val="008845B4"/>
    <w:rsid w:val="00886721"/>
    <w:rsid w:val="008A2941"/>
    <w:rsid w:val="008A58D1"/>
    <w:rsid w:val="008A6A58"/>
    <w:rsid w:val="008A7335"/>
    <w:rsid w:val="008C4FB0"/>
    <w:rsid w:val="008D2BB0"/>
    <w:rsid w:val="008E5C0F"/>
    <w:rsid w:val="008F2AD9"/>
    <w:rsid w:val="008F2BB4"/>
    <w:rsid w:val="008F56BA"/>
    <w:rsid w:val="008F6F4A"/>
    <w:rsid w:val="00900E09"/>
    <w:rsid w:val="00902B74"/>
    <w:rsid w:val="0090712F"/>
    <w:rsid w:val="0090733E"/>
    <w:rsid w:val="009074D6"/>
    <w:rsid w:val="0091010A"/>
    <w:rsid w:val="00911C3B"/>
    <w:rsid w:val="009164E3"/>
    <w:rsid w:val="00921BC9"/>
    <w:rsid w:val="009265B3"/>
    <w:rsid w:val="00930115"/>
    <w:rsid w:val="00930142"/>
    <w:rsid w:val="00931430"/>
    <w:rsid w:val="00933D3B"/>
    <w:rsid w:val="00940BAA"/>
    <w:rsid w:val="0094297A"/>
    <w:rsid w:val="00942C40"/>
    <w:rsid w:val="00943C55"/>
    <w:rsid w:val="00946311"/>
    <w:rsid w:val="00946ACC"/>
    <w:rsid w:val="00953B26"/>
    <w:rsid w:val="0095636F"/>
    <w:rsid w:val="00956E80"/>
    <w:rsid w:val="00960534"/>
    <w:rsid w:val="009634CC"/>
    <w:rsid w:val="00966363"/>
    <w:rsid w:val="00967744"/>
    <w:rsid w:val="00970A5A"/>
    <w:rsid w:val="00974608"/>
    <w:rsid w:val="00980476"/>
    <w:rsid w:val="0098225A"/>
    <w:rsid w:val="0098554C"/>
    <w:rsid w:val="00994AB2"/>
    <w:rsid w:val="009B2101"/>
    <w:rsid w:val="009B65B0"/>
    <w:rsid w:val="009C0827"/>
    <w:rsid w:val="009C1064"/>
    <w:rsid w:val="009C32AC"/>
    <w:rsid w:val="009C50E0"/>
    <w:rsid w:val="009C64EF"/>
    <w:rsid w:val="009D2AE0"/>
    <w:rsid w:val="009D37E8"/>
    <w:rsid w:val="009E1B25"/>
    <w:rsid w:val="009F1AB0"/>
    <w:rsid w:val="009F379C"/>
    <w:rsid w:val="009F39B8"/>
    <w:rsid w:val="009F6A65"/>
    <w:rsid w:val="00A00280"/>
    <w:rsid w:val="00A03540"/>
    <w:rsid w:val="00A035B5"/>
    <w:rsid w:val="00A05B3F"/>
    <w:rsid w:val="00A06EBC"/>
    <w:rsid w:val="00A1089B"/>
    <w:rsid w:val="00A1102B"/>
    <w:rsid w:val="00A1238A"/>
    <w:rsid w:val="00A218D8"/>
    <w:rsid w:val="00A22D17"/>
    <w:rsid w:val="00A24DF8"/>
    <w:rsid w:val="00A259F4"/>
    <w:rsid w:val="00A36804"/>
    <w:rsid w:val="00A415AF"/>
    <w:rsid w:val="00A41C9A"/>
    <w:rsid w:val="00A43FB8"/>
    <w:rsid w:val="00A5212B"/>
    <w:rsid w:val="00A53877"/>
    <w:rsid w:val="00A64666"/>
    <w:rsid w:val="00A664C4"/>
    <w:rsid w:val="00A756F0"/>
    <w:rsid w:val="00A82A9A"/>
    <w:rsid w:val="00A84776"/>
    <w:rsid w:val="00A94E9D"/>
    <w:rsid w:val="00A959E1"/>
    <w:rsid w:val="00A960B5"/>
    <w:rsid w:val="00A96296"/>
    <w:rsid w:val="00A96611"/>
    <w:rsid w:val="00AB6F70"/>
    <w:rsid w:val="00AC4FA8"/>
    <w:rsid w:val="00AD005C"/>
    <w:rsid w:val="00AD0130"/>
    <w:rsid w:val="00AD2CC5"/>
    <w:rsid w:val="00AD51A6"/>
    <w:rsid w:val="00AD6E02"/>
    <w:rsid w:val="00AE7586"/>
    <w:rsid w:val="00AF54E1"/>
    <w:rsid w:val="00AF56E5"/>
    <w:rsid w:val="00B116FE"/>
    <w:rsid w:val="00B13CF0"/>
    <w:rsid w:val="00B14A6F"/>
    <w:rsid w:val="00B155E6"/>
    <w:rsid w:val="00B162CC"/>
    <w:rsid w:val="00B20DC7"/>
    <w:rsid w:val="00B27EBA"/>
    <w:rsid w:val="00B316CF"/>
    <w:rsid w:val="00B3183E"/>
    <w:rsid w:val="00B329EB"/>
    <w:rsid w:val="00B3477B"/>
    <w:rsid w:val="00B347F0"/>
    <w:rsid w:val="00B36F6A"/>
    <w:rsid w:val="00B42F46"/>
    <w:rsid w:val="00B46CA8"/>
    <w:rsid w:val="00B47ACF"/>
    <w:rsid w:val="00B50F3D"/>
    <w:rsid w:val="00B52F9A"/>
    <w:rsid w:val="00B5462F"/>
    <w:rsid w:val="00B54E72"/>
    <w:rsid w:val="00B6268E"/>
    <w:rsid w:val="00B63F6D"/>
    <w:rsid w:val="00B66F61"/>
    <w:rsid w:val="00B67E0F"/>
    <w:rsid w:val="00B72DA2"/>
    <w:rsid w:val="00B80F5A"/>
    <w:rsid w:val="00B80FF6"/>
    <w:rsid w:val="00B81285"/>
    <w:rsid w:val="00B817AE"/>
    <w:rsid w:val="00B8745C"/>
    <w:rsid w:val="00B90325"/>
    <w:rsid w:val="00B90BD2"/>
    <w:rsid w:val="00BA06E7"/>
    <w:rsid w:val="00BA11DD"/>
    <w:rsid w:val="00BA203A"/>
    <w:rsid w:val="00BA225F"/>
    <w:rsid w:val="00BA6FD7"/>
    <w:rsid w:val="00BB078C"/>
    <w:rsid w:val="00BB3234"/>
    <w:rsid w:val="00BB412E"/>
    <w:rsid w:val="00BC0198"/>
    <w:rsid w:val="00BD03CE"/>
    <w:rsid w:val="00BD0CFE"/>
    <w:rsid w:val="00BD0DE0"/>
    <w:rsid w:val="00BD5852"/>
    <w:rsid w:val="00BE0F43"/>
    <w:rsid w:val="00BE6836"/>
    <w:rsid w:val="00BF0AB3"/>
    <w:rsid w:val="00BF2A83"/>
    <w:rsid w:val="00BF2AD7"/>
    <w:rsid w:val="00BF2FD9"/>
    <w:rsid w:val="00BF499D"/>
    <w:rsid w:val="00BF6E1D"/>
    <w:rsid w:val="00C0455D"/>
    <w:rsid w:val="00C140E8"/>
    <w:rsid w:val="00C14DFC"/>
    <w:rsid w:val="00C16725"/>
    <w:rsid w:val="00C2422D"/>
    <w:rsid w:val="00C36A4D"/>
    <w:rsid w:val="00C441CF"/>
    <w:rsid w:val="00C50350"/>
    <w:rsid w:val="00C508F4"/>
    <w:rsid w:val="00C50D28"/>
    <w:rsid w:val="00C52ADA"/>
    <w:rsid w:val="00C53DB1"/>
    <w:rsid w:val="00C602FF"/>
    <w:rsid w:val="00C63C03"/>
    <w:rsid w:val="00C64665"/>
    <w:rsid w:val="00C65707"/>
    <w:rsid w:val="00C666B7"/>
    <w:rsid w:val="00C67810"/>
    <w:rsid w:val="00C67949"/>
    <w:rsid w:val="00C7450F"/>
    <w:rsid w:val="00C7498B"/>
    <w:rsid w:val="00C7769D"/>
    <w:rsid w:val="00C82F57"/>
    <w:rsid w:val="00C8613D"/>
    <w:rsid w:val="00C863F2"/>
    <w:rsid w:val="00CA15B1"/>
    <w:rsid w:val="00CA16E8"/>
    <w:rsid w:val="00CA6441"/>
    <w:rsid w:val="00CA6E71"/>
    <w:rsid w:val="00CB128E"/>
    <w:rsid w:val="00CB6C8D"/>
    <w:rsid w:val="00CB7F5B"/>
    <w:rsid w:val="00CC27A9"/>
    <w:rsid w:val="00CC2B9A"/>
    <w:rsid w:val="00CC37AE"/>
    <w:rsid w:val="00CC41BB"/>
    <w:rsid w:val="00CC4DB0"/>
    <w:rsid w:val="00CD2C82"/>
    <w:rsid w:val="00CD2D6B"/>
    <w:rsid w:val="00CD3296"/>
    <w:rsid w:val="00CD3487"/>
    <w:rsid w:val="00CD4047"/>
    <w:rsid w:val="00CE0597"/>
    <w:rsid w:val="00CE2D87"/>
    <w:rsid w:val="00CE7B81"/>
    <w:rsid w:val="00CF2111"/>
    <w:rsid w:val="00CF4B67"/>
    <w:rsid w:val="00CF548C"/>
    <w:rsid w:val="00D04FD7"/>
    <w:rsid w:val="00D103F0"/>
    <w:rsid w:val="00D10E68"/>
    <w:rsid w:val="00D23171"/>
    <w:rsid w:val="00D25F8D"/>
    <w:rsid w:val="00D26987"/>
    <w:rsid w:val="00D30869"/>
    <w:rsid w:val="00D33984"/>
    <w:rsid w:val="00D33A16"/>
    <w:rsid w:val="00D3748F"/>
    <w:rsid w:val="00D37EA0"/>
    <w:rsid w:val="00D4047C"/>
    <w:rsid w:val="00D416F2"/>
    <w:rsid w:val="00D43EE8"/>
    <w:rsid w:val="00D44338"/>
    <w:rsid w:val="00D510C5"/>
    <w:rsid w:val="00D5583C"/>
    <w:rsid w:val="00D559D7"/>
    <w:rsid w:val="00D56CD6"/>
    <w:rsid w:val="00D57E48"/>
    <w:rsid w:val="00D603CA"/>
    <w:rsid w:val="00D60552"/>
    <w:rsid w:val="00D6244D"/>
    <w:rsid w:val="00D63016"/>
    <w:rsid w:val="00D63FCB"/>
    <w:rsid w:val="00D65AD1"/>
    <w:rsid w:val="00D76EB0"/>
    <w:rsid w:val="00D81A9E"/>
    <w:rsid w:val="00D82205"/>
    <w:rsid w:val="00D82996"/>
    <w:rsid w:val="00D857E7"/>
    <w:rsid w:val="00D929AF"/>
    <w:rsid w:val="00D933CF"/>
    <w:rsid w:val="00D977F5"/>
    <w:rsid w:val="00DA505E"/>
    <w:rsid w:val="00DA514F"/>
    <w:rsid w:val="00DB1D06"/>
    <w:rsid w:val="00DB272C"/>
    <w:rsid w:val="00DB4FFE"/>
    <w:rsid w:val="00DB78BF"/>
    <w:rsid w:val="00DC04CD"/>
    <w:rsid w:val="00DC2F88"/>
    <w:rsid w:val="00DC6989"/>
    <w:rsid w:val="00DD5B3F"/>
    <w:rsid w:val="00DD5C2D"/>
    <w:rsid w:val="00DE0022"/>
    <w:rsid w:val="00DE4E73"/>
    <w:rsid w:val="00DF1FBC"/>
    <w:rsid w:val="00DF4C83"/>
    <w:rsid w:val="00E040C5"/>
    <w:rsid w:val="00E04EEC"/>
    <w:rsid w:val="00E101FC"/>
    <w:rsid w:val="00E10FC2"/>
    <w:rsid w:val="00E14C2D"/>
    <w:rsid w:val="00E226B5"/>
    <w:rsid w:val="00E2395E"/>
    <w:rsid w:val="00E26874"/>
    <w:rsid w:val="00E300A3"/>
    <w:rsid w:val="00E3411D"/>
    <w:rsid w:val="00E353A9"/>
    <w:rsid w:val="00E35EF1"/>
    <w:rsid w:val="00E366A4"/>
    <w:rsid w:val="00E425AA"/>
    <w:rsid w:val="00E458FE"/>
    <w:rsid w:val="00E46448"/>
    <w:rsid w:val="00E5649F"/>
    <w:rsid w:val="00E57EF8"/>
    <w:rsid w:val="00E62C0E"/>
    <w:rsid w:val="00E7675C"/>
    <w:rsid w:val="00E76A1A"/>
    <w:rsid w:val="00E77934"/>
    <w:rsid w:val="00E81820"/>
    <w:rsid w:val="00E81C16"/>
    <w:rsid w:val="00E9361B"/>
    <w:rsid w:val="00E971A8"/>
    <w:rsid w:val="00E972C5"/>
    <w:rsid w:val="00EA02BD"/>
    <w:rsid w:val="00EA0F61"/>
    <w:rsid w:val="00EA1C87"/>
    <w:rsid w:val="00EA40C5"/>
    <w:rsid w:val="00EA56B9"/>
    <w:rsid w:val="00EA5AF9"/>
    <w:rsid w:val="00EA7016"/>
    <w:rsid w:val="00EA731E"/>
    <w:rsid w:val="00EB196B"/>
    <w:rsid w:val="00EB2CE6"/>
    <w:rsid w:val="00EB3EB1"/>
    <w:rsid w:val="00EB44EF"/>
    <w:rsid w:val="00EB576F"/>
    <w:rsid w:val="00EB7B16"/>
    <w:rsid w:val="00EC2EB1"/>
    <w:rsid w:val="00EC6711"/>
    <w:rsid w:val="00ED0667"/>
    <w:rsid w:val="00ED1F22"/>
    <w:rsid w:val="00ED70B1"/>
    <w:rsid w:val="00EE6264"/>
    <w:rsid w:val="00EE6539"/>
    <w:rsid w:val="00EE7351"/>
    <w:rsid w:val="00EF3520"/>
    <w:rsid w:val="00EF47D2"/>
    <w:rsid w:val="00F00E07"/>
    <w:rsid w:val="00F02A74"/>
    <w:rsid w:val="00F03E63"/>
    <w:rsid w:val="00F05BFC"/>
    <w:rsid w:val="00F064B1"/>
    <w:rsid w:val="00F07DDE"/>
    <w:rsid w:val="00F10F47"/>
    <w:rsid w:val="00F146D5"/>
    <w:rsid w:val="00F15EA9"/>
    <w:rsid w:val="00F166E1"/>
    <w:rsid w:val="00F17E7E"/>
    <w:rsid w:val="00F20E18"/>
    <w:rsid w:val="00F26440"/>
    <w:rsid w:val="00F3002C"/>
    <w:rsid w:val="00F30A15"/>
    <w:rsid w:val="00F30C84"/>
    <w:rsid w:val="00F31F5A"/>
    <w:rsid w:val="00F33776"/>
    <w:rsid w:val="00F36EED"/>
    <w:rsid w:val="00F428E8"/>
    <w:rsid w:val="00F44195"/>
    <w:rsid w:val="00F44CAD"/>
    <w:rsid w:val="00F44DEF"/>
    <w:rsid w:val="00F45091"/>
    <w:rsid w:val="00F55437"/>
    <w:rsid w:val="00F57A1E"/>
    <w:rsid w:val="00F61A74"/>
    <w:rsid w:val="00F63741"/>
    <w:rsid w:val="00F65338"/>
    <w:rsid w:val="00F739B3"/>
    <w:rsid w:val="00F740AD"/>
    <w:rsid w:val="00F75B5B"/>
    <w:rsid w:val="00F76CF3"/>
    <w:rsid w:val="00F8713E"/>
    <w:rsid w:val="00F9536A"/>
    <w:rsid w:val="00FA062A"/>
    <w:rsid w:val="00FA34CA"/>
    <w:rsid w:val="00FA3818"/>
    <w:rsid w:val="00FA5489"/>
    <w:rsid w:val="00FA5DCC"/>
    <w:rsid w:val="00FA62CC"/>
    <w:rsid w:val="00FA6460"/>
    <w:rsid w:val="00FA6C2B"/>
    <w:rsid w:val="00FB14F6"/>
    <w:rsid w:val="00FB4002"/>
    <w:rsid w:val="00FB470A"/>
    <w:rsid w:val="00FB6F21"/>
    <w:rsid w:val="00FC0F0A"/>
    <w:rsid w:val="00FC1079"/>
    <w:rsid w:val="00FD09E9"/>
    <w:rsid w:val="00FD1B8A"/>
    <w:rsid w:val="00FD23D7"/>
    <w:rsid w:val="00FD7EE9"/>
    <w:rsid w:val="00FE07EB"/>
    <w:rsid w:val="00FE21E1"/>
    <w:rsid w:val="00FE25E9"/>
    <w:rsid w:val="00FE32B5"/>
    <w:rsid w:val="00FE3E05"/>
    <w:rsid w:val="00FE6F5F"/>
    <w:rsid w:val="00FF01D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7BBBE-93F3-4FF9-8B1F-26AA8614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4F"/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F4D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9855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554C"/>
    <w:pPr>
      <w:widowControl w:val="0"/>
      <w:shd w:val="clear" w:color="auto" w:fill="FFFFFF"/>
      <w:spacing w:after="240" w:line="0" w:lineRule="atLeast"/>
      <w:jc w:val="center"/>
    </w:pPr>
    <w:rPr>
      <w:rFonts w:eastAsia="Times New Roman"/>
      <w:sz w:val="26"/>
      <w:szCs w:val="26"/>
    </w:rPr>
  </w:style>
  <w:style w:type="character" w:customStyle="1" w:styleId="a3">
    <w:name w:val="Основной текст_"/>
    <w:link w:val="1"/>
    <w:rsid w:val="00136B3B"/>
    <w:rPr>
      <w:rFonts w:eastAsia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136B3B"/>
    <w:pPr>
      <w:widowControl w:val="0"/>
      <w:shd w:val="clear" w:color="auto" w:fill="FFFFFF"/>
      <w:spacing w:before="720" w:after="180" w:line="230" w:lineRule="exact"/>
    </w:pPr>
    <w:rPr>
      <w:rFonts w:eastAsia="Times New Roman"/>
      <w:sz w:val="30"/>
      <w:szCs w:val="30"/>
    </w:rPr>
  </w:style>
  <w:style w:type="paragraph" w:styleId="a4">
    <w:name w:val="List Paragraph"/>
    <w:basedOn w:val="a"/>
    <w:uiPriority w:val="34"/>
    <w:qFormat/>
    <w:rsid w:val="008867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8672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6721"/>
    <w:rPr>
      <w:lang w:eastAsia="en-US"/>
    </w:rPr>
  </w:style>
  <w:style w:type="character" w:styleId="a7">
    <w:name w:val="footnote reference"/>
    <w:uiPriority w:val="99"/>
    <w:semiHidden/>
    <w:unhideWhenUsed/>
    <w:rsid w:val="00886721"/>
    <w:rPr>
      <w:vertAlign w:val="superscript"/>
    </w:rPr>
  </w:style>
  <w:style w:type="paragraph" w:customStyle="1" w:styleId="ConsPlusNormal">
    <w:name w:val="ConsPlusNormal"/>
    <w:link w:val="ConsPlusNormal0"/>
    <w:qFormat/>
    <w:rsid w:val="0088672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8">
    <w:name w:val="Normal (Web)"/>
    <w:basedOn w:val="a"/>
    <w:link w:val="a9"/>
    <w:uiPriority w:val="99"/>
    <w:unhideWhenUsed/>
    <w:rsid w:val="008867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uiPriority w:val="22"/>
    <w:qFormat/>
    <w:rsid w:val="00943C55"/>
    <w:rPr>
      <w:b/>
      <w:bCs/>
    </w:rPr>
  </w:style>
  <w:style w:type="paragraph" w:styleId="ab">
    <w:name w:val="No Spacing"/>
    <w:link w:val="ac"/>
    <w:uiPriority w:val="1"/>
    <w:qFormat/>
    <w:rsid w:val="00943C55"/>
    <w:rPr>
      <w:rFonts w:ascii="Calibri" w:hAnsi="Calibri"/>
      <w:sz w:val="22"/>
      <w:szCs w:val="22"/>
      <w:lang w:eastAsia="en-US"/>
    </w:rPr>
  </w:style>
  <w:style w:type="character" w:styleId="ad">
    <w:name w:val="Emphasis"/>
    <w:uiPriority w:val="20"/>
    <w:qFormat/>
    <w:rsid w:val="00943C55"/>
    <w:rPr>
      <w:i/>
      <w:iCs/>
    </w:rPr>
  </w:style>
  <w:style w:type="character" w:customStyle="1" w:styleId="ConsPlusNormal0">
    <w:name w:val="ConsPlusNormal Знак"/>
    <w:link w:val="ConsPlusNormal"/>
    <w:locked/>
    <w:rsid w:val="00943C55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menu3br1">
    <w:name w:val="menu3br1"/>
    <w:rsid w:val="00397072"/>
    <w:rPr>
      <w:rFonts w:ascii="Arial" w:hAnsi="Arial" w:cs="Arial" w:hint="default"/>
      <w:b/>
      <w:bCs/>
      <w:color w:val="10386E"/>
      <w:sz w:val="21"/>
      <w:szCs w:val="21"/>
    </w:rPr>
  </w:style>
  <w:style w:type="character" w:customStyle="1" w:styleId="a9">
    <w:name w:val="Обычный (веб) Знак"/>
    <w:link w:val="a8"/>
    <w:locked/>
    <w:rsid w:val="00CC4DB0"/>
    <w:rPr>
      <w:rFonts w:eastAsia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718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71889"/>
    <w:rPr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unhideWhenUsed/>
    <w:rsid w:val="00671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71889"/>
    <w:rPr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31430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31430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Без интервала Знак"/>
    <w:link w:val="ab"/>
    <w:uiPriority w:val="1"/>
    <w:locked/>
    <w:rsid w:val="00D559D7"/>
    <w:rPr>
      <w:rFonts w:ascii="Calibri" w:hAnsi="Calibri"/>
      <w:sz w:val="22"/>
      <w:szCs w:val="22"/>
      <w:lang w:eastAsia="en-US" w:bidi="ar-SA"/>
    </w:rPr>
  </w:style>
  <w:style w:type="table" w:styleId="af4">
    <w:name w:val="Table Grid"/>
    <w:basedOn w:val="a1"/>
    <w:uiPriority w:val="39"/>
    <w:rsid w:val="00E81C1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E81C16"/>
    <w:rPr>
      <w:color w:val="0000FF"/>
      <w:u w:val="single"/>
    </w:rPr>
  </w:style>
  <w:style w:type="paragraph" w:customStyle="1" w:styleId="rtejustify">
    <w:name w:val="rtejustify"/>
    <w:basedOn w:val="a"/>
    <w:rsid w:val="006324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№1"/>
    <w:rsid w:val="007E34A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3">
    <w:name w:val="Основной текст2"/>
    <w:basedOn w:val="a"/>
    <w:rsid w:val="0066265E"/>
    <w:pPr>
      <w:widowControl w:val="0"/>
      <w:shd w:val="clear" w:color="auto" w:fill="FFFFFF"/>
      <w:spacing w:before="60" w:after="180" w:line="238" w:lineRule="exact"/>
    </w:pPr>
    <w:rPr>
      <w:rFonts w:eastAsia="Times New Roman"/>
      <w:color w:val="000000"/>
      <w:spacing w:val="1"/>
      <w:sz w:val="25"/>
      <w:szCs w:val="25"/>
      <w:lang w:eastAsia="ru-RU"/>
    </w:rPr>
  </w:style>
  <w:style w:type="paragraph" w:styleId="af6">
    <w:name w:val="Body Text Indent"/>
    <w:basedOn w:val="a"/>
    <w:link w:val="af7"/>
    <w:rsid w:val="003B0E60"/>
    <w:pPr>
      <w:suppressAutoHyphens/>
      <w:ind w:firstLine="900"/>
      <w:jc w:val="both"/>
    </w:pPr>
    <w:rPr>
      <w:rFonts w:eastAsia="Times New Roman"/>
      <w:szCs w:val="24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3B0E60"/>
    <w:rPr>
      <w:rFonts w:eastAsia="Times New Roman"/>
      <w:sz w:val="28"/>
      <w:szCs w:val="24"/>
      <w:lang w:eastAsia="zh-CN"/>
    </w:rPr>
  </w:style>
  <w:style w:type="paragraph" w:customStyle="1" w:styleId="ConsNormal">
    <w:name w:val="ConsNormal"/>
    <w:rsid w:val="003B0E6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3F4D81"/>
    <w:rPr>
      <w:rFonts w:eastAsia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4A0F3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4A0F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6334A-5626-4E89-918E-28C96875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polenichkovb</dc:creator>
  <cp:lastModifiedBy>User</cp:lastModifiedBy>
  <cp:revision>2</cp:revision>
  <cp:lastPrinted>2023-02-13T14:36:00Z</cp:lastPrinted>
  <dcterms:created xsi:type="dcterms:W3CDTF">2025-01-09T12:48:00Z</dcterms:created>
  <dcterms:modified xsi:type="dcterms:W3CDTF">2025-01-09T12:48:00Z</dcterms:modified>
</cp:coreProperties>
</file>