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340"/>
        <w:gridCol w:w="754"/>
        <w:gridCol w:w="1603"/>
        <w:gridCol w:w="384"/>
        <w:gridCol w:w="2418"/>
      </w:tblGrid>
      <w:tr w:rsidR="00CF5130">
        <w:tc>
          <w:tcPr>
            <w:tcW w:w="46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30" w:rsidRDefault="00CF5130">
            <w:pPr>
              <w:pStyle w:val="ConsPlusNormal"/>
            </w:pPr>
          </w:p>
        </w:tc>
        <w:tc>
          <w:tcPr>
            <w:tcW w:w="4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5130" w:rsidRDefault="00CF5130">
            <w:pPr>
              <w:pStyle w:val="ConsPlusNormal"/>
            </w:pPr>
            <w:r>
              <w:t>Главе Республики Карелия</w:t>
            </w:r>
          </w:p>
          <w:p w:rsidR="00CF5130" w:rsidRDefault="00CF5130">
            <w:pPr>
              <w:pStyle w:val="ConsPlusNormal"/>
            </w:pPr>
            <w:r>
              <w:t>_____________________________</w:t>
            </w:r>
          </w:p>
          <w:p w:rsidR="00CF5130" w:rsidRDefault="00CF5130">
            <w:pPr>
              <w:pStyle w:val="ConsPlusNormal"/>
            </w:pPr>
            <w:r>
              <w:t>_____________________________</w:t>
            </w:r>
          </w:p>
          <w:p w:rsidR="00CF5130" w:rsidRDefault="00CF5130">
            <w:pPr>
              <w:pStyle w:val="ConsPlusNormal"/>
              <w:jc w:val="center"/>
            </w:pPr>
            <w:r>
              <w:t>(фамилия, имя, отчество)</w:t>
            </w:r>
          </w:p>
          <w:p w:rsidR="00CF5130" w:rsidRDefault="00CF5130">
            <w:pPr>
              <w:pStyle w:val="ConsPlusNormal"/>
            </w:pPr>
            <w:r>
              <w:t>от __________________________</w:t>
            </w:r>
          </w:p>
          <w:p w:rsidR="00CF5130" w:rsidRDefault="00CF5130">
            <w:pPr>
              <w:pStyle w:val="ConsPlusNormal"/>
            </w:pPr>
            <w:r>
              <w:t>_____________________________</w:t>
            </w:r>
          </w:p>
          <w:p w:rsidR="00CF5130" w:rsidRDefault="00CF5130">
            <w:pPr>
              <w:pStyle w:val="ConsPlusNormal"/>
            </w:pPr>
            <w:r>
              <w:t>_____________________________</w:t>
            </w:r>
          </w:p>
          <w:p w:rsidR="00CF5130" w:rsidRDefault="00CF5130">
            <w:pPr>
              <w:pStyle w:val="ConsPlusNormal"/>
              <w:jc w:val="center"/>
            </w:pPr>
            <w:r>
              <w:t>(фамилия, имя, отчество, наименование замещаемой должности)</w:t>
            </w:r>
          </w:p>
        </w:tc>
      </w:tr>
      <w:tr w:rsidR="00CF5130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5130" w:rsidRDefault="00CF5130">
            <w:pPr>
              <w:pStyle w:val="ConsPlusNormal"/>
              <w:jc w:val="center"/>
            </w:pPr>
            <w:r>
              <w:t>Заявление</w:t>
            </w:r>
          </w:p>
          <w:p w:rsidR="00CF5130" w:rsidRDefault="00CF5130">
            <w:pPr>
              <w:pStyle w:val="ConsPlusNormal"/>
              <w:jc w:val="center"/>
            </w:pPr>
            <w:r>
              <w:t>лица, замещающего муниципальную должность,</w:t>
            </w:r>
          </w:p>
          <w:p w:rsidR="00CF5130" w:rsidRDefault="00CF5130">
            <w:pPr>
              <w:pStyle w:val="ConsPlusNormal"/>
              <w:jc w:val="center"/>
            </w:pPr>
            <w:r>
              <w:t xml:space="preserve">о невозможности выполнить требования Федерального </w:t>
            </w:r>
            <w:hyperlink r:id="rId4">
              <w:r>
                <w:rPr>
                  <w:color w:val="0000FF"/>
                </w:rPr>
                <w:t>закона</w:t>
              </w:r>
            </w:hyperlink>
          </w:p>
          <w:p w:rsidR="00CF5130" w:rsidRDefault="00CF5130">
            <w:pPr>
              <w:pStyle w:val="ConsPlusNormal"/>
              <w:jc w:val="center"/>
            </w:pPr>
            <w:r>
              <w:t>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</w:t>
            </w:r>
          </w:p>
          <w:p w:rsidR="00CF5130" w:rsidRDefault="00CF5130">
            <w:pPr>
              <w:pStyle w:val="ConsPlusNormal"/>
              <w:jc w:val="center"/>
            </w:pPr>
            <w:r>
              <w:t>и (или) имеются иностранные финансовые инструменты, в соответствии</w:t>
            </w:r>
          </w:p>
          <w:p w:rsidR="00CF5130" w:rsidRDefault="00CF5130">
            <w:pPr>
              <w:pStyle w:val="ConsPlusNormal"/>
              <w:jc w:val="center"/>
            </w:pPr>
            <w:r>
              <w:t>с законодательством данного иностранного государства, либо в связи</w:t>
            </w:r>
          </w:p>
          <w:p w:rsidR="00CF5130" w:rsidRDefault="00CF5130">
            <w:pPr>
              <w:pStyle w:val="ConsPlusNormal"/>
              <w:jc w:val="center"/>
            </w:pPr>
            <w:r>
              <w:t>с иными обстоятельствами, не зависящими от его воли или воли его супруги (супруга) и несовершеннолетних детей</w:t>
            </w:r>
          </w:p>
        </w:tc>
      </w:tr>
      <w:tr w:rsidR="00CF5130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5130" w:rsidRDefault="00CF5130">
            <w:pPr>
              <w:pStyle w:val="ConsPlusNormal"/>
              <w:ind w:firstLine="283"/>
              <w:jc w:val="both"/>
            </w:pPr>
            <w:r>
              <w:t>Я, __________________________________________________________________</w:t>
            </w:r>
          </w:p>
          <w:p w:rsidR="00CF5130" w:rsidRDefault="00CF5130">
            <w:pPr>
              <w:pStyle w:val="ConsPlusNormal"/>
              <w:jc w:val="center"/>
            </w:pPr>
            <w:r>
              <w:t>(Ф.И.О., дата и место рождения, серия и номер паспорта,</w:t>
            </w:r>
          </w:p>
          <w:p w:rsidR="00CF5130" w:rsidRDefault="00CF5130">
            <w:pPr>
              <w:pStyle w:val="ConsPlusNormal"/>
              <w:jc w:val="both"/>
            </w:pPr>
            <w:r>
              <w:t>______________________________________________________________________,</w:t>
            </w:r>
          </w:p>
          <w:p w:rsidR="00CF5130" w:rsidRDefault="00CF5130">
            <w:pPr>
              <w:pStyle w:val="ConsPlusNormal"/>
              <w:jc w:val="center"/>
            </w:pPr>
            <w:r>
              <w:t>дата выдачи и орган, выдавший паспорт, ИНН, СНИЛС)</w:t>
            </w:r>
          </w:p>
          <w:p w:rsidR="00CF5130" w:rsidRDefault="00CF5130">
            <w:pPr>
              <w:pStyle w:val="ConsPlusNormal"/>
              <w:jc w:val="both"/>
            </w:pPr>
            <w:r>
              <w:t>зарегистрированный (зарегистрированная) по адресу ________________________</w:t>
            </w:r>
          </w:p>
          <w:p w:rsidR="00CF5130" w:rsidRDefault="00CF5130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CF5130" w:rsidRDefault="00CF5130">
            <w:pPr>
              <w:pStyle w:val="ConsPlusNormal"/>
              <w:jc w:val="both"/>
            </w:pPr>
            <w:r>
              <w:t>______________________________________________________________________,</w:t>
            </w:r>
          </w:p>
          <w:p w:rsidR="00CF5130" w:rsidRDefault="00CF5130">
            <w:pPr>
              <w:pStyle w:val="ConsPlusNormal"/>
              <w:jc w:val="both"/>
            </w:pPr>
            <w:r>
              <w:t>проживающий (проживающая) по адресу ___________________________________</w:t>
            </w:r>
          </w:p>
          <w:p w:rsidR="00CF5130" w:rsidRDefault="00CF5130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CF5130" w:rsidRDefault="00CF5130">
            <w:pPr>
              <w:pStyle w:val="ConsPlusNormal"/>
              <w:jc w:val="center"/>
            </w:pPr>
            <w:r>
              <w:t>(заполняется в случае несовпадения адреса регистрации с фактическим местом жительства)</w:t>
            </w:r>
          </w:p>
          <w:p w:rsidR="00CF5130" w:rsidRDefault="00CF5130">
            <w:pPr>
              <w:pStyle w:val="ConsPlusNormal"/>
              <w:jc w:val="both"/>
            </w:pPr>
            <w:r>
              <w:t>______________________________________________________________________,</w:t>
            </w:r>
          </w:p>
          <w:p w:rsidR="00CF5130" w:rsidRDefault="00CF5130">
            <w:pPr>
              <w:pStyle w:val="ConsPlusNormal"/>
              <w:jc w:val="both"/>
            </w:pPr>
            <w:r>
              <w:t>замещающий (замещающая) муниципальную должность муниципального образования в Республике Карелия ________________________________________</w:t>
            </w:r>
          </w:p>
          <w:p w:rsidR="00CF5130" w:rsidRDefault="00CF5130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CF5130" w:rsidRDefault="00CF5130">
            <w:pPr>
              <w:pStyle w:val="ConsPlusNormal"/>
              <w:jc w:val="center"/>
            </w:pPr>
            <w:r>
              <w:t>(наименование органа местного самоуправления муниципального образования в Республике Карелия)</w:t>
            </w:r>
          </w:p>
          <w:p w:rsidR="00CF5130" w:rsidRDefault="00CF5130">
            <w:pPr>
              <w:pStyle w:val="ConsPlusNormal"/>
              <w:jc w:val="both"/>
            </w:pPr>
            <w:r>
              <w:t>_______________________________________________________________________,</w:t>
            </w:r>
          </w:p>
          <w:p w:rsidR="00CF5130" w:rsidRDefault="00CF5130">
            <w:pPr>
              <w:pStyle w:val="ConsPlusNormal"/>
              <w:jc w:val="both"/>
            </w:pPr>
            <w:r>
              <w:t xml:space="preserve">заявляю, что не имею возможности выполнить требования Федерального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по следующим причинам: ________________________________________________________________________</w:t>
            </w:r>
          </w:p>
          <w:p w:rsidR="00CF5130" w:rsidRDefault="00CF5130">
            <w:pPr>
              <w:pStyle w:val="ConsPlusNormal"/>
              <w:jc w:val="center"/>
            </w:pPr>
            <w:r>
              <w:t>(указываются причины невыполнения требований)</w:t>
            </w:r>
          </w:p>
          <w:p w:rsidR="00CF5130" w:rsidRDefault="00CF5130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CF5130" w:rsidRDefault="00CF5130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CF5130" w:rsidRDefault="00CF5130">
            <w:pPr>
              <w:pStyle w:val="ConsPlusNormal"/>
              <w:ind w:firstLine="283"/>
              <w:jc w:val="both"/>
            </w:pPr>
            <w:r>
              <w:t>Указанные причины считаю объективными и уважительными.</w:t>
            </w:r>
          </w:p>
          <w:p w:rsidR="00CF5130" w:rsidRDefault="00CF5130">
            <w:pPr>
              <w:pStyle w:val="ConsPlusNormal"/>
              <w:ind w:firstLine="283"/>
              <w:jc w:val="both"/>
            </w:pPr>
            <w:r>
              <w:t xml:space="preserve">Меры, принятые для выполнения требований Федерального </w:t>
            </w:r>
            <w:hyperlink r:id="rId6">
              <w:r>
                <w:rPr>
                  <w:color w:val="0000FF"/>
                </w:rPr>
                <w:t>закона</w:t>
              </w:r>
            </w:hyperlink>
            <w:r>
              <w:t xml:space="preserve"> от 7 мая 2013 года N </w:t>
            </w:r>
            <w:r>
              <w:lastRenderedPageBreak/>
      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инструментами": _______________________________________________________________________</w:t>
            </w:r>
          </w:p>
          <w:p w:rsidR="00CF5130" w:rsidRDefault="00CF5130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CF5130" w:rsidRDefault="00CF5130">
            <w:pPr>
              <w:pStyle w:val="ConsPlusNormal"/>
              <w:jc w:val="both"/>
            </w:pPr>
            <w:r>
              <w:t>_______________________________________________________________________.</w:t>
            </w:r>
          </w:p>
          <w:p w:rsidR="00CF5130" w:rsidRDefault="00CF5130">
            <w:pPr>
              <w:pStyle w:val="ConsPlusNormal"/>
              <w:ind w:firstLine="283"/>
              <w:jc w:val="both"/>
            </w:pPr>
            <w:r>
              <w:t>Намереваюсь (не намереваюсь) лично присутствовать при рассмотрении моего заявления (нужное подчеркнуть).</w:t>
            </w:r>
          </w:p>
        </w:tc>
      </w:tr>
      <w:tr w:rsidR="00CF5130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5130" w:rsidRDefault="00CF5130">
            <w:pPr>
              <w:pStyle w:val="ConsPlusNormal"/>
              <w:jc w:val="both"/>
            </w:pPr>
            <w:r>
              <w:lastRenderedPageBreak/>
              <w:t>Приложение: _______________________________________________________________________</w:t>
            </w:r>
          </w:p>
          <w:p w:rsidR="00CF5130" w:rsidRDefault="00CF5130">
            <w:pPr>
              <w:pStyle w:val="ConsPlusNormal"/>
              <w:jc w:val="center"/>
            </w:pPr>
            <w:r>
              <w:t>(документы и иные материалы, подтверждающие факт того, что причины</w:t>
            </w:r>
          </w:p>
          <w:p w:rsidR="00CF5130" w:rsidRDefault="00CF5130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CF5130" w:rsidRDefault="00CF5130">
            <w:pPr>
              <w:pStyle w:val="ConsPlusNormal"/>
              <w:jc w:val="center"/>
            </w:pPr>
            <w:r>
              <w:t xml:space="preserve">невыполнения требований Федерального </w:t>
            </w:r>
            <w:hyperlink r:id="rId7">
              <w:r>
                <w:rPr>
                  <w:color w:val="0000FF"/>
                </w:rPr>
                <w:t>закона</w:t>
              </w:r>
            </w:hyperlink>
            <w:r>
              <w:t xml:space="preserve"> от 7 мая 2013 года N 79-ФЗ</w:t>
            </w:r>
          </w:p>
          <w:p w:rsidR="00CF5130" w:rsidRDefault="00CF5130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CF5130" w:rsidRDefault="00CF5130">
            <w:pPr>
              <w:pStyle w:val="ConsPlusNormal"/>
              <w:jc w:val="center"/>
            </w:pPr>
            <w:r>
              <w:t>"О запрете отдельным категориям лиц открывать и иметь счета (вклады),</w:t>
            </w:r>
          </w:p>
          <w:p w:rsidR="00CF5130" w:rsidRDefault="00CF5130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CF5130" w:rsidRDefault="00CF5130">
            <w:pPr>
              <w:pStyle w:val="ConsPlusNormal"/>
              <w:jc w:val="center"/>
            </w:pPr>
            <w:r>
              <w:t>хранить наличные денежные средства и ценности в иностранных банках,</w:t>
            </w:r>
          </w:p>
          <w:p w:rsidR="00CF5130" w:rsidRDefault="00CF5130">
            <w:pPr>
              <w:pStyle w:val="ConsPlusNormal"/>
              <w:jc w:val="both"/>
            </w:pPr>
            <w:r>
              <w:t>_______________________________________________________________________</w:t>
            </w:r>
          </w:p>
          <w:p w:rsidR="00CF5130" w:rsidRDefault="00CF5130">
            <w:pPr>
              <w:pStyle w:val="ConsPlusNormal"/>
              <w:jc w:val="center"/>
            </w:pPr>
            <w:r>
              <w:t>расположенных за пределами территории Российской Федерации, владеть и (или)</w:t>
            </w:r>
          </w:p>
          <w:p w:rsidR="00CF5130" w:rsidRDefault="00CF5130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CF5130" w:rsidRDefault="00CF5130">
            <w:pPr>
              <w:pStyle w:val="ConsPlusNormal"/>
              <w:jc w:val="center"/>
            </w:pPr>
            <w:r>
              <w:t>пользоваться иностранными финансовыми инструментами" являются объективными</w:t>
            </w:r>
          </w:p>
          <w:p w:rsidR="00CF5130" w:rsidRDefault="00CF5130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CF5130" w:rsidRDefault="00CF5130">
            <w:pPr>
              <w:pStyle w:val="ConsPlusNormal"/>
              <w:jc w:val="center"/>
            </w:pPr>
            <w:r>
              <w:t>и уважительными, и лицом, замещающим муниципальную должность муниципального</w:t>
            </w:r>
          </w:p>
          <w:p w:rsidR="00CF5130" w:rsidRDefault="00CF5130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CF5130" w:rsidRDefault="00CF5130">
            <w:pPr>
              <w:pStyle w:val="ConsPlusNormal"/>
              <w:jc w:val="center"/>
            </w:pPr>
            <w:r>
              <w:t>образования в Республике Карелия,</w:t>
            </w:r>
          </w:p>
          <w:p w:rsidR="00CF5130" w:rsidRDefault="00CF5130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  <w:p w:rsidR="00CF5130" w:rsidRDefault="00CF5130">
            <w:pPr>
              <w:pStyle w:val="ConsPlusNormal"/>
              <w:jc w:val="center"/>
            </w:pPr>
            <w:r>
              <w:t>приняты меры для выполнения таких требований)</w:t>
            </w:r>
          </w:p>
        </w:tc>
      </w:tr>
      <w:tr w:rsidR="00CF5130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F5130" w:rsidRDefault="00CF51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5130" w:rsidRDefault="00CF5130">
            <w:pPr>
              <w:pStyle w:val="ConsPlusNormal"/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130" w:rsidRDefault="00CF5130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F5130" w:rsidRDefault="00CF5130">
            <w:pPr>
              <w:pStyle w:val="ConsPlusNormal"/>
              <w:outlineLvl w:val="0"/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CF5130" w:rsidRDefault="00CF5130">
            <w:pPr>
              <w:pStyle w:val="ConsPlusNormal"/>
              <w:jc w:val="center"/>
            </w:pPr>
            <w:r>
              <w:t>_________________</w:t>
            </w:r>
          </w:p>
        </w:tc>
      </w:tr>
      <w:tr w:rsidR="00CF5130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F5130" w:rsidRDefault="00CF51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5130" w:rsidRDefault="00CF5130">
            <w:pPr>
              <w:pStyle w:val="ConsPlusNormal"/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130" w:rsidRDefault="00CF5130">
            <w:pPr>
              <w:pStyle w:val="ConsPlusNormal"/>
              <w:jc w:val="center"/>
            </w:pPr>
            <w:r>
              <w:t>(подпись лица, представляющего заявление)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CF5130" w:rsidRDefault="00CF5130">
            <w:pPr>
              <w:pStyle w:val="ConsPlusNormal"/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CF5130" w:rsidRDefault="00CF513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F5130" w:rsidRDefault="00CF5130">
      <w:pPr>
        <w:pStyle w:val="ConsPlusNormal"/>
      </w:pPr>
      <w:hyperlink r:id="rId8">
        <w:r>
          <w:rPr>
            <w:i/>
            <w:color w:val="0000FF"/>
          </w:rPr>
          <w:br/>
          <w:t>Закон Республики Карелия от 12.11.2007 N 1128-ЗРК (ред. от 24.09.2024) "О некоторых вопросах правового положения лиц, замещающих муниципальные должности в органах местного самоуправления в Республике Карелия" (принят ЗС РК 25.10.2007) {КонсультантПлюс}</w:t>
        </w:r>
      </w:hyperlink>
      <w:r>
        <w:br/>
      </w:r>
    </w:p>
    <w:p w:rsidR="00134EAF" w:rsidRDefault="00134EAF">
      <w:bookmarkStart w:id="0" w:name="_GoBack"/>
      <w:bookmarkEnd w:id="0"/>
    </w:p>
    <w:sectPr w:rsidR="00134EAF" w:rsidSect="00D7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30"/>
    <w:rsid w:val="00134EAF"/>
    <w:rsid w:val="00C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5EFB7-2A1A-4E0E-88FA-FC734387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1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4&amp;n=619481&amp;dst=40,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7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40" TargetMode="External"/><Relationship Id="rId5" Type="http://schemas.openxmlformats.org/officeDocument/2006/relationships/hyperlink" Target="https://login.consultant.ru/link/?req=doc&amp;base=LAW&amp;n=45174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5174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2024-12-12T11:11:00Z</dcterms:created>
  <dcterms:modified xsi:type="dcterms:W3CDTF">2024-12-12T11:12:00Z</dcterms:modified>
</cp:coreProperties>
</file>