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DA" w:rsidRDefault="00C8343A" w:rsidP="009C2CDA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 w:rsidRPr="00BC6DE3">
        <w:rPr>
          <w:rFonts w:ascii="Times New Roman" w:hAnsi="Times New Roman" w:cs="Times New Roman"/>
          <w:b/>
          <w:color w:val="00000A"/>
          <w:sz w:val="28"/>
          <w:szCs w:val="28"/>
        </w:rPr>
        <w:tab/>
      </w:r>
      <w:r w:rsidR="009C2CDA" w:rsidRPr="009C2CDA">
        <w:rPr>
          <w:rFonts w:ascii="Times New Roman" w:hAnsi="Times New Roman" w:cs="Times New Roman"/>
          <w:color w:val="00000A"/>
          <w:sz w:val="24"/>
          <w:szCs w:val="24"/>
        </w:rPr>
        <w:t xml:space="preserve">Утвержден </w:t>
      </w:r>
    </w:p>
    <w:p w:rsidR="009C2CDA" w:rsidRDefault="009C2CDA" w:rsidP="009C2CDA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постановлением администрации </w:t>
      </w:r>
    </w:p>
    <w:p w:rsidR="009C2CDA" w:rsidRDefault="009C2CDA" w:rsidP="009C2CDA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Суоярвского муниципального округа</w:t>
      </w:r>
    </w:p>
    <w:p w:rsidR="009C2CDA" w:rsidRPr="009C2CDA" w:rsidRDefault="009C2CDA" w:rsidP="009C2CDA">
      <w:pPr>
        <w:spacing w:after="0" w:line="240" w:lineRule="auto"/>
        <w:jc w:val="right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от 24.09.2024 № 849</w:t>
      </w:r>
    </w:p>
    <w:p w:rsidR="009C2CDA" w:rsidRDefault="009C2CDA" w:rsidP="00E338A8">
      <w:pPr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9C2CDA" w:rsidRDefault="009C2CDA" w:rsidP="00E338A8">
      <w:pPr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E338A8" w:rsidRPr="009C2CDA" w:rsidRDefault="009C2CDA" w:rsidP="00E338A8">
      <w:pPr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6"/>
          <w:szCs w:val="26"/>
        </w:rPr>
      </w:pPr>
      <w:r w:rsidRPr="009C2CDA">
        <w:rPr>
          <w:rFonts w:ascii="Times New Roman" w:hAnsi="Times New Roman" w:cs="Times New Roman"/>
          <w:b/>
          <w:color w:val="00000A"/>
          <w:sz w:val="26"/>
          <w:szCs w:val="26"/>
        </w:rPr>
        <w:t xml:space="preserve">        </w:t>
      </w:r>
      <w:r w:rsidR="00E338A8" w:rsidRPr="009C2CDA">
        <w:rPr>
          <w:rFonts w:ascii="Times New Roman" w:hAnsi="Times New Roman" w:cs="Times New Roman"/>
          <w:b/>
          <w:sz w:val="26"/>
          <w:szCs w:val="26"/>
        </w:rPr>
        <w:t xml:space="preserve">Перспективный план развития муниципальной системы оповещения </w:t>
      </w:r>
    </w:p>
    <w:p w:rsidR="00E338A8" w:rsidRPr="009C2CDA" w:rsidRDefault="00E338A8" w:rsidP="00E338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CDA">
        <w:rPr>
          <w:rFonts w:ascii="Times New Roman" w:hAnsi="Times New Roman" w:cs="Times New Roman"/>
          <w:b/>
          <w:sz w:val="26"/>
          <w:szCs w:val="26"/>
        </w:rPr>
        <w:t xml:space="preserve">Суоярвского муниципального округа на </w:t>
      </w:r>
      <w:r w:rsidR="004E7F21" w:rsidRPr="009C2CDA">
        <w:rPr>
          <w:rFonts w:ascii="Times New Roman" w:hAnsi="Times New Roman" w:cs="Times New Roman"/>
          <w:b/>
          <w:sz w:val="26"/>
          <w:szCs w:val="26"/>
        </w:rPr>
        <w:t>2025-2035</w:t>
      </w:r>
      <w:r w:rsidRPr="009C2CDA">
        <w:rPr>
          <w:rFonts w:ascii="Times New Roman" w:hAnsi="Times New Roman" w:cs="Times New Roman"/>
          <w:b/>
          <w:sz w:val="26"/>
          <w:szCs w:val="26"/>
        </w:rPr>
        <w:t xml:space="preserve"> гг.</w:t>
      </w:r>
    </w:p>
    <w:p w:rsidR="00C8343A" w:rsidRPr="00946499" w:rsidRDefault="00C8343A" w:rsidP="00E338A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4813"/>
        <w:gridCol w:w="2835"/>
        <w:gridCol w:w="2977"/>
        <w:gridCol w:w="1935"/>
        <w:gridCol w:w="2114"/>
      </w:tblGrid>
      <w:tr w:rsidR="006F5482" w:rsidRPr="00946499" w:rsidTr="006F5482">
        <w:trPr>
          <w:trHeight w:val="310"/>
        </w:trPr>
        <w:tc>
          <w:tcPr>
            <w:tcW w:w="0" w:type="auto"/>
            <w:vMerge w:val="restart"/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3" w:type="dxa"/>
            <w:vMerge w:val="restart"/>
          </w:tcPr>
          <w:p w:rsidR="00A65963" w:rsidRPr="00946499" w:rsidRDefault="00A65963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Выполняемые мероприятия</w:t>
            </w:r>
          </w:p>
        </w:tc>
        <w:tc>
          <w:tcPr>
            <w:tcW w:w="2835" w:type="dxa"/>
            <w:vMerge w:val="restart"/>
          </w:tcPr>
          <w:p w:rsidR="00A65963" w:rsidRPr="00946499" w:rsidRDefault="00A65963" w:rsidP="00604A58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A65963" w:rsidP="00604A58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  <w:vMerge w:val="restart"/>
          </w:tcPr>
          <w:p w:rsidR="00A65963" w:rsidRPr="00946499" w:rsidRDefault="00A65963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Всего финансовые затраты, тыс. руб.</w:t>
            </w:r>
          </w:p>
        </w:tc>
        <w:tc>
          <w:tcPr>
            <w:tcW w:w="4049" w:type="dxa"/>
            <w:gridSpan w:val="2"/>
            <w:tcBorders>
              <w:bottom w:val="single" w:sz="4" w:space="0" w:color="auto"/>
            </w:tcBorders>
          </w:tcPr>
          <w:p w:rsidR="004C232F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F5482" w:rsidRPr="00946499" w:rsidRDefault="004C232F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F5482" w:rsidRPr="00946499" w:rsidTr="006F5482">
        <w:trPr>
          <w:trHeight w:val="465"/>
        </w:trPr>
        <w:tc>
          <w:tcPr>
            <w:tcW w:w="0" w:type="auto"/>
            <w:vMerge/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3" w:type="dxa"/>
            <w:vMerge/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F5482" w:rsidRPr="00946499" w:rsidRDefault="006F5482" w:rsidP="00604A58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right w:val="single" w:sz="4" w:space="0" w:color="auto"/>
            </w:tcBorders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3" w:type="dxa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г. Суоярви, ул. 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шоссе, 2</w:t>
            </w: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02-01-09, ЛС 09-01-10)</w:t>
            </w:r>
          </w:p>
        </w:tc>
        <w:tc>
          <w:tcPr>
            <w:tcW w:w="2835" w:type="dxa"/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604A58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977" w:type="dxa"/>
          </w:tcPr>
          <w:p w:rsidR="006F5482" w:rsidRPr="00946499" w:rsidRDefault="006F5482" w:rsidP="006F5482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6F5482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962,0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865,8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3" w:type="dxa"/>
          </w:tcPr>
          <w:p w:rsidR="00E03096" w:rsidRPr="00946499" w:rsidRDefault="00E03096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232F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Лоймола</w:t>
            </w:r>
            <w:proofErr w:type="spell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, Лесная, 27</w:t>
            </w:r>
          </w:p>
          <w:p w:rsidR="004C232F" w:rsidRPr="00946499" w:rsidRDefault="004C232F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02-01-04, ЛС 09-01-05)</w:t>
            </w:r>
          </w:p>
        </w:tc>
        <w:tc>
          <w:tcPr>
            <w:tcW w:w="2835" w:type="dxa"/>
          </w:tcPr>
          <w:p w:rsidR="004C232F" w:rsidRPr="00946499" w:rsidRDefault="004C232F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4C232F" w:rsidRPr="00946499" w:rsidRDefault="004C232F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232F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1429,34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4C232F" w:rsidRPr="00946499" w:rsidRDefault="004C232F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232F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142,</w:t>
            </w:r>
            <w:r w:rsidR="009C2CD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4C232F" w:rsidRPr="00946499" w:rsidRDefault="004C232F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9C2CDA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3" w:type="dxa"/>
          </w:tcPr>
          <w:p w:rsidR="00E03096" w:rsidRPr="00946499" w:rsidRDefault="00E03096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г. Суоярви, ул. 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Кайманова</w:t>
            </w:r>
            <w:proofErr w:type="spell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, 3А</w:t>
            </w:r>
          </w:p>
          <w:p w:rsidR="004C1E9B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02-01-02, ЛС 09-01-03)</w:t>
            </w:r>
          </w:p>
        </w:tc>
        <w:tc>
          <w:tcPr>
            <w:tcW w:w="2835" w:type="dxa"/>
          </w:tcPr>
          <w:p w:rsidR="004C1E9B" w:rsidRPr="00946499" w:rsidRDefault="004C1E9B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4C1E9B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E9B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1667,1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4C1E9B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166,71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4C1E9B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1500,4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3" w:type="dxa"/>
          </w:tcPr>
          <w:p w:rsidR="00E03096" w:rsidRPr="00946499" w:rsidRDefault="00E03096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п. Поросозеро, ул. </w:t>
            </w:r>
            <w:proofErr w:type="gram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  <w:p w:rsidR="004C1E9B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02-01-05, ЛС 09-01-06)</w:t>
            </w:r>
          </w:p>
        </w:tc>
        <w:tc>
          <w:tcPr>
            <w:tcW w:w="2835" w:type="dxa"/>
          </w:tcPr>
          <w:p w:rsidR="004C1E9B" w:rsidRPr="00946499" w:rsidRDefault="004C1E9B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4C1E9B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1306,72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4C1E9B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130,67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4C1E9B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4C1E9B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1176,05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3" w:type="dxa"/>
          </w:tcPr>
          <w:p w:rsidR="00E03096" w:rsidRPr="00946499" w:rsidRDefault="00E03096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Найстенъярви</w:t>
            </w:r>
            <w:proofErr w:type="spell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, ул. Ленина, 29</w:t>
            </w:r>
          </w:p>
          <w:p w:rsidR="004C1E9B" w:rsidRPr="00946499" w:rsidRDefault="004C1E9B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02-01-03, ЛС 09-01-04)</w:t>
            </w:r>
          </w:p>
        </w:tc>
        <w:tc>
          <w:tcPr>
            <w:tcW w:w="2835" w:type="dxa"/>
          </w:tcPr>
          <w:p w:rsidR="004C1E9B" w:rsidRPr="00946499" w:rsidRDefault="004C1E9B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4C1E9B" w:rsidRPr="00946499" w:rsidRDefault="004C1E9B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1649,66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4C1E9B" w:rsidRPr="00946499" w:rsidRDefault="004C1E9B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164,96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4C1E9B" w:rsidRPr="00946499" w:rsidRDefault="004C1E9B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4C1E9B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1484,7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3" w:type="dxa"/>
          </w:tcPr>
          <w:p w:rsidR="00E03096" w:rsidRPr="00946499" w:rsidRDefault="00E03096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A6596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г. Суоярви, ул. 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шоссе, 164А</w:t>
            </w:r>
          </w:p>
          <w:p w:rsidR="00A65963" w:rsidRPr="00946499" w:rsidRDefault="00A6596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02-01-01, ЛС 09-01-02)</w:t>
            </w:r>
          </w:p>
        </w:tc>
        <w:tc>
          <w:tcPr>
            <w:tcW w:w="2835" w:type="dxa"/>
          </w:tcPr>
          <w:p w:rsidR="00A65963" w:rsidRPr="00946499" w:rsidRDefault="00A65963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A65963" w:rsidRPr="00946499" w:rsidRDefault="00A6596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A6596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2068,9</w:t>
            </w:r>
            <w:r w:rsidR="00F25A8E" w:rsidRPr="009464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A65963" w:rsidRPr="00946499" w:rsidRDefault="00A6596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A6596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A65963" w:rsidRPr="00946499" w:rsidRDefault="00A6596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A6596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1862,0</w:t>
            </w:r>
            <w:r w:rsidR="00F25A8E" w:rsidRPr="009464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3" w:type="dxa"/>
          </w:tcPr>
          <w:p w:rsidR="00E03096" w:rsidRPr="00946499" w:rsidRDefault="00E03096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073CB7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п. Поросозеро, ул. </w:t>
            </w:r>
            <w:proofErr w:type="gramStart"/>
            <w:r w:rsidR="00E03096" w:rsidRPr="00946499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03096" w:rsidRPr="00946499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  <w:p w:rsidR="00E03096" w:rsidRPr="00946499" w:rsidRDefault="00E03096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02-01-06, ЛС 09-01-07)</w:t>
            </w:r>
          </w:p>
        </w:tc>
        <w:tc>
          <w:tcPr>
            <w:tcW w:w="2835" w:type="dxa"/>
          </w:tcPr>
          <w:p w:rsidR="00E03096" w:rsidRPr="00946499" w:rsidRDefault="00E03096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E03096" w:rsidRPr="00946499" w:rsidRDefault="00E03096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E03096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1424,56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E03096" w:rsidRPr="00946499" w:rsidRDefault="00E03096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E03096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142,45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E03096" w:rsidRPr="00946499" w:rsidRDefault="00E03096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E03096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1282,11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3" w:type="dxa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Лахколампи</w:t>
            </w:r>
            <w:proofErr w:type="spell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, ул. Клубная, 3</w:t>
            </w:r>
          </w:p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02-01-07, ЛС 09-01-08)</w:t>
            </w:r>
          </w:p>
        </w:tc>
        <w:tc>
          <w:tcPr>
            <w:tcW w:w="2835" w:type="dxa"/>
          </w:tcPr>
          <w:p w:rsidR="00DE6323" w:rsidRPr="00946499" w:rsidRDefault="00DE6323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2032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1481,19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  <w:r w:rsidR="00F25A8E" w:rsidRPr="009464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1333,0</w:t>
            </w:r>
            <w:r w:rsidR="00F25A8E" w:rsidRPr="009464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3" w:type="dxa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г. Суоярви, ул. </w:t>
            </w:r>
            <w:proofErr w:type="spellStart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Шельшакова</w:t>
            </w:r>
            <w:proofErr w:type="spellEnd"/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02-01-08, ЛС 09-01-01, ЛС 09-01-09)</w:t>
            </w:r>
          </w:p>
        </w:tc>
        <w:tc>
          <w:tcPr>
            <w:tcW w:w="2835" w:type="dxa"/>
          </w:tcPr>
          <w:p w:rsidR="00DE6323" w:rsidRPr="00946499" w:rsidRDefault="00DE6323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2033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1885,52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188,55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br/>
              <w:t>1696,97</w:t>
            </w:r>
          </w:p>
        </w:tc>
      </w:tr>
      <w:tr w:rsidR="006F5482" w:rsidRPr="00946499" w:rsidTr="006F5482">
        <w:tc>
          <w:tcPr>
            <w:tcW w:w="0" w:type="auto"/>
          </w:tcPr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5AC" w:rsidRPr="00946499" w:rsidRDefault="004E15AC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3" w:type="dxa"/>
          </w:tcPr>
          <w:p w:rsidR="00DE6323" w:rsidRPr="00946499" w:rsidRDefault="00DE6323" w:rsidP="00DE632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5AC" w:rsidRPr="00946499" w:rsidRDefault="004E15AC" w:rsidP="00DE632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323" w:rsidRPr="00946499" w:rsidRDefault="00DE6323" w:rsidP="00DE632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г. Суоярви, </w:t>
            </w:r>
            <w:r w:rsidR="007D70B7" w:rsidRPr="00946499">
              <w:rPr>
                <w:rFonts w:ascii="Times New Roman" w:hAnsi="Times New Roman" w:cs="Times New Roman"/>
                <w:sz w:val="24"/>
                <w:szCs w:val="24"/>
              </w:rPr>
              <w:t>пл. Ленина</w:t>
            </w:r>
          </w:p>
          <w:p w:rsidR="006F5482" w:rsidRPr="00946499" w:rsidRDefault="00DE6323" w:rsidP="00DE632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(ЛС 02-01-11, ЛС 09-01-12)</w:t>
            </w:r>
          </w:p>
        </w:tc>
        <w:tc>
          <w:tcPr>
            <w:tcW w:w="2835" w:type="dxa"/>
          </w:tcPr>
          <w:p w:rsidR="00DE6323" w:rsidRPr="00946499" w:rsidRDefault="00DE6323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6F548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2034</w:t>
            </w:r>
            <w:r w:rsidR="004C232F" w:rsidRPr="009464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867,97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86,79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DE6323" w:rsidRPr="00946499" w:rsidRDefault="00DE6323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482" w:rsidRPr="00946499" w:rsidRDefault="00F25A8E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E6323" w:rsidRPr="0094649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</w:tr>
      <w:tr w:rsidR="00DE6323" w:rsidRPr="00946499" w:rsidTr="006F5482">
        <w:tc>
          <w:tcPr>
            <w:tcW w:w="0" w:type="auto"/>
          </w:tcPr>
          <w:p w:rsidR="00656A92" w:rsidRPr="00946499" w:rsidRDefault="00656A9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56A92" w:rsidRPr="00946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3" w:type="dxa"/>
          </w:tcPr>
          <w:p w:rsidR="00656A92" w:rsidRPr="00946499" w:rsidRDefault="00656A9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323" w:rsidRPr="00946499" w:rsidRDefault="00DE6323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Поставка Суоярвский МО ЗИП</w:t>
            </w:r>
          </w:p>
          <w:p w:rsidR="00656A92" w:rsidRPr="00946499" w:rsidRDefault="00656A9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02-01-12)</w:t>
            </w:r>
          </w:p>
          <w:p w:rsidR="00656A92" w:rsidRPr="00946499" w:rsidRDefault="00656A9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Поставка Суоярвский МО СМ-300</w:t>
            </w:r>
          </w:p>
          <w:p w:rsidR="00656A92" w:rsidRPr="00946499" w:rsidRDefault="00656A92" w:rsidP="00DF6E83">
            <w:pPr>
              <w:tabs>
                <w:tab w:val="left" w:pos="41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(ЛС 02-01-10, ЛС 09-01-11)</w:t>
            </w:r>
          </w:p>
        </w:tc>
        <w:tc>
          <w:tcPr>
            <w:tcW w:w="2835" w:type="dxa"/>
          </w:tcPr>
          <w:p w:rsidR="00DE6323" w:rsidRPr="00946499" w:rsidRDefault="00DE6323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92" w:rsidRPr="00946499" w:rsidRDefault="00656A9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2035 г.</w:t>
            </w:r>
          </w:p>
        </w:tc>
        <w:tc>
          <w:tcPr>
            <w:tcW w:w="2977" w:type="dxa"/>
          </w:tcPr>
          <w:p w:rsidR="00656A92" w:rsidRPr="00946499" w:rsidRDefault="00656A92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323" w:rsidRPr="00946499" w:rsidRDefault="00656A92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54461" w:rsidRPr="00946499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656A92" w:rsidRPr="00946499" w:rsidRDefault="00656A92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323" w:rsidRPr="00946499" w:rsidRDefault="00656A92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54461" w:rsidRPr="00946499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656A92" w:rsidRPr="00946499" w:rsidRDefault="00656A92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323" w:rsidRPr="00946499" w:rsidRDefault="00754461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1397</w:t>
            </w:r>
            <w:r w:rsidR="00656A92" w:rsidRPr="009464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4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6A92" w:rsidRPr="00946499" w:rsidTr="003D30E7">
        <w:tc>
          <w:tcPr>
            <w:tcW w:w="8188" w:type="dxa"/>
            <w:gridSpan w:val="3"/>
          </w:tcPr>
          <w:p w:rsidR="00656A92" w:rsidRPr="00946499" w:rsidRDefault="00656A92" w:rsidP="00656A92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92" w:rsidRPr="00946499" w:rsidRDefault="00656A92" w:rsidP="004C232F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49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656A92" w:rsidRPr="00946499" w:rsidRDefault="00656A92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92" w:rsidRPr="00946499" w:rsidRDefault="009C2CDA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16296,02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:rsidR="00656A92" w:rsidRPr="00946499" w:rsidRDefault="00656A92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92" w:rsidRPr="00946499" w:rsidRDefault="009C2CDA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1629,58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left w:val="single" w:sz="4" w:space="0" w:color="auto"/>
            </w:tcBorders>
          </w:tcPr>
          <w:p w:rsidR="00B95729" w:rsidRPr="00946499" w:rsidRDefault="00B95729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92" w:rsidRPr="00946499" w:rsidRDefault="009C2CDA" w:rsidP="00E03096">
            <w:pPr>
              <w:tabs>
                <w:tab w:val="left" w:pos="4155"/>
              </w:tabs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14666,44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C8343A" w:rsidRPr="00946499" w:rsidRDefault="00C8343A">
      <w:pPr>
        <w:rPr>
          <w:rFonts w:ascii="Times New Roman" w:hAnsi="Times New Roman" w:cs="Times New Roman"/>
          <w:sz w:val="24"/>
          <w:szCs w:val="24"/>
        </w:rPr>
      </w:pPr>
    </w:p>
    <w:sectPr w:rsidR="00C8343A" w:rsidRPr="00946499" w:rsidSect="009C2CDA">
      <w:pgSz w:w="16838" w:h="11906" w:orient="landscape"/>
      <w:pgMar w:top="419" w:right="851" w:bottom="567" w:left="85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CE0" w:rsidRDefault="009D1CE0" w:rsidP="009C2CDA">
      <w:pPr>
        <w:spacing w:after="0" w:line="240" w:lineRule="auto"/>
      </w:pPr>
      <w:r>
        <w:separator/>
      </w:r>
    </w:p>
  </w:endnote>
  <w:endnote w:type="continuationSeparator" w:id="0">
    <w:p w:rsidR="009D1CE0" w:rsidRDefault="009D1CE0" w:rsidP="009C2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CE0" w:rsidRDefault="009D1CE0" w:rsidP="009C2CDA">
      <w:pPr>
        <w:spacing w:after="0" w:line="240" w:lineRule="auto"/>
      </w:pPr>
      <w:r>
        <w:separator/>
      </w:r>
    </w:p>
  </w:footnote>
  <w:footnote w:type="continuationSeparator" w:id="0">
    <w:p w:rsidR="009D1CE0" w:rsidRDefault="009D1CE0" w:rsidP="009C2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343A"/>
    <w:rsid w:val="00073CB7"/>
    <w:rsid w:val="000A7E5F"/>
    <w:rsid w:val="00385AF2"/>
    <w:rsid w:val="004C1E9B"/>
    <w:rsid w:val="004C232F"/>
    <w:rsid w:val="004E15AC"/>
    <w:rsid w:val="004E7F21"/>
    <w:rsid w:val="00537F45"/>
    <w:rsid w:val="00604A58"/>
    <w:rsid w:val="00656A92"/>
    <w:rsid w:val="006F5482"/>
    <w:rsid w:val="00754461"/>
    <w:rsid w:val="007D70B7"/>
    <w:rsid w:val="00887ACA"/>
    <w:rsid w:val="00946499"/>
    <w:rsid w:val="009C2CDA"/>
    <w:rsid w:val="009D1CE0"/>
    <w:rsid w:val="00A65963"/>
    <w:rsid w:val="00B80B5E"/>
    <w:rsid w:val="00B870C5"/>
    <w:rsid w:val="00B95729"/>
    <w:rsid w:val="00BA711E"/>
    <w:rsid w:val="00BD4CF3"/>
    <w:rsid w:val="00C8343A"/>
    <w:rsid w:val="00D45A7C"/>
    <w:rsid w:val="00DE6323"/>
    <w:rsid w:val="00E03096"/>
    <w:rsid w:val="00E338A8"/>
    <w:rsid w:val="00E45808"/>
    <w:rsid w:val="00EE43AD"/>
    <w:rsid w:val="00F25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C8343A"/>
    <w:pPr>
      <w:spacing w:after="0" w:line="240" w:lineRule="auto"/>
    </w:pPr>
    <w:rPr>
      <w:rFonts w:eastAsiaTheme="minorHAnsi"/>
      <w:sz w:val="20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83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C2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C2CDA"/>
  </w:style>
  <w:style w:type="paragraph" w:styleId="a6">
    <w:name w:val="footer"/>
    <w:basedOn w:val="a"/>
    <w:link w:val="a7"/>
    <w:uiPriority w:val="99"/>
    <w:semiHidden/>
    <w:unhideWhenUsed/>
    <w:rsid w:val="009C2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2C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admin</cp:lastModifiedBy>
  <cp:revision>7</cp:revision>
  <dcterms:created xsi:type="dcterms:W3CDTF">2024-09-23T13:54:00Z</dcterms:created>
  <dcterms:modified xsi:type="dcterms:W3CDTF">2024-09-24T13:12:00Z</dcterms:modified>
</cp:coreProperties>
</file>