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627" w:type="dxa"/>
        <w:tblLayout w:type="fixed"/>
        <w:tblLook w:val="0000" w:firstRow="0" w:lastRow="0" w:firstColumn="0" w:lastColumn="0" w:noHBand="0" w:noVBand="0"/>
      </w:tblPr>
      <w:tblGrid>
        <w:gridCol w:w="9923"/>
        <w:gridCol w:w="1984"/>
        <w:gridCol w:w="3720"/>
      </w:tblGrid>
      <w:tr w:rsidR="00760BF3" w:rsidRPr="00582D01" w:rsidTr="00F611DC">
        <w:tc>
          <w:tcPr>
            <w:tcW w:w="9923" w:type="dxa"/>
          </w:tcPr>
          <w:p w:rsidR="00760BF3" w:rsidRPr="00582D01" w:rsidRDefault="00760BF3" w:rsidP="00F611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504825" cy="790575"/>
                  <wp:effectExtent l="19050" t="0" r="9525" b="0"/>
                  <wp:docPr id="2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760BF3" w:rsidRPr="00582D01" w:rsidRDefault="00760BF3" w:rsidP="00F61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760BF3" w:rsidRPr="00582D01" w:rsidRDefault="00760BF3" w:rsidP="00F611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60BF3" w:rsidRPr="00582D01" w:rsidRDefault="001D6CF7" w:rsidP="00760BF3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>XX</w:t>
      </w:r>
      <w:r w:rsidRPr="00190BDA">
        <w:rPr>
          <w:bCs/>
          <w:sz w:val="26"/>
          <w:szCs w:val="26"/>
          <w:lang w:val="en-US"/>
        </w:rPr>
        <w:t>V</w:t>
      </w:r>
      <w:r w:rsidRPr="00760BF3">
        <w:rPr>
          <w:bCs/>
          <w:sz w:val="26"/>
          <w:szCs w:val="26"/>
        </w:rPr>
        <w:t xml:space="preserve"> сессия</w:t>
      </w:r>
      <w:r w:rsidR="00760BF3" w:rsidRPr="009F10F0">
        <w:rPr>
          <w:bCs/>
          <w:sz w:val="26"/>
          <w:szCs w:val="26"/>
        </w:rPr>
        <w:t xml:space="preserve"> </w:t>
      </w:r>
      <w:r w:rsidR="00565236">
        <w:rPr>
          <w:bCs/>
          <w:sz w:val="26"/>
          <w:szCs w:val="26"/>
        </w:rPr>
        <w:t>(внеочередная)</w:t>
      </w:r>
      <w:r w:rsidR="00760BF3" w:rsidRPr="009F10F0">
        <w:rPr>
          <w:bCs/>
          <w:sz w:val="26"/>
          <w:szCs w:val="26"/>
        </w:rPr>
        <w:t xml:space="preserve">                                                                </w:t>
      </w:r>
      <w:r w:rsidR="00565236">
        <w:rPr>
          <w:bCs/>
          <w:sz w:val="26"/>
          <w:szCs w:val="26"/>
        </w:rPr>
        <w:t xml:space="preserve">                  </w:t>
      </w:r>
      <w:r w:rsidRPr="009F10F0">
        <w:rPr>
          <w:bCs/>
          <w:sz w:val="26"/>
          <w:szCs w:val="26"/>
        </w:rPr>
        <w:t>I созыв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760BF3" w:rsidRPr="00B42130" w:rsidRDefault="00F611DC" w:rsidP="00760BF3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09.08.2024</w:t>
      </w:r>
      <w:r w:rsidR="00760BF3" w:rsidRPr="00582D01">
        <w:rPr>
          <w:bCs/>
          <w:sz w:val="26"/>
          <w:szCs w:val="26"/>
        </w:rPr>
        <w:t xml:space="preserve">                                                              </w:t>
      </w:r>
      <w:r w:rsidR="00760BF3">
        <w:rPr>
          <w:bCs/>
          <w:sz w:val="26"/>
          <w:szCs w:val="26"/>
        </w:rPr>
        <w:t xml:space="preserve">                              </w:t>
      </w:r>
      <w:r w:rsidR="00760BF3" w:rsidRPr="00582D01">
        <w:rPr>
          <w:bCs/>
          <w:sz w:val="26"/>
          <w:szCs w:val="26"/>
        </w:rPr>
        <w:t xml:space="preserve"> </w:t>
      </w:r>
      <w:r w:rsidR="00760BF3">
        <w:rPr>
          <w:bCs/>
          <w:sz w:val="26"/>
          <w:szCs w:val="26"/>
        </w:rPr>
        <w:t xml:space="preserve">      </w:t>
      </w:r>
      <w:r w:rsidR="00723F37">
        <w:rPr>
          <w:bCs/>
          <w:sz w:val="26"/>
          <w:szCs w:val="26"/>
        </w:rPr>
        <w:t xml:space="preserve">      </w:t>
      </w:r>
      <w:r w:rsidR="00D941AC">
        <w:rPr>
          <w:bCs/>
          <w:sz w:val="26"/>
          <w:szCs w:val="26"/>
        </w:rPr>
        <w:t xml:space="preserve">    </w:t>
      </w:r>
      <w:bookmarkStart w:id="0" w:name="_GoBack"/>
      <w:bookmarkEnd w:id="0"/>
      <w:r w:rsidR="00723F37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</w:t>
      </w:r>
      <w:r w:rsidR="00723F37">
        <w:rPr>
          <w:bCs/>
          <w:sz w:val="26"/>
          <w:szCs w:val="26"/>
        </w:rPr>
        <w:t xml:space="preserve"> </w:t>
      </w:r>
      <w:r w:rsidR="00760BF3" w:rsidRPr="00B42130">
        <w:rPr>
          <w:bCs/>
          <w:sz w:val="26"/>
          <w:szCs w:val="26"/>
        </w:rPr>
        <w:t>№</w:t>
      </w:r>
      <w:r w:rsidR="00760BF3">
        <w:rPr>
          <w:bCs/>
          <w:sz w:val="26"/>
          <w:szCs w:val="26"/>
        </w:rPr>
        <w:t xml:space="preserve"> </w:t>
      </w:r>
      <w:r w:rsidR="00D941AC">
        <w:rPr>
          <w:bCs/>
          <w:sz w:val="26"/>
          <w:szCs w:val="26"/>
        </w:rPr>
        <w:t>282</w:t>
      </w:r>
    </w:p>
    <w:p w:rsidR="00760BF3" w:rsidRDefault="00760BF3" w:rsidP="00DD44F5">
      <w:pPr>
        <w:tabs>
          <w:tab w:val="left" w:pos="5738"/>
        </w:tabs>
        <w:jc w:val="center"/>
        <w:rPr>
          <w:b/>
          <w:sz w:val="26"/>
          <w:szCs w:val="26"/>
        </w:rPr>
      </w:pPr>
    </w:p>
    <w:p w:rsidR="00DD44F5" w:rsidRPr="00962D66" w:rsidRDefault="00F611DC" w:rsidP="007242AE">
      <w:pPr>
        <w:tabs>
          <w:tab w:val="left" w:pos="573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Положение о</w:t>
      </w:r>
      <w:r w:rsidR="00DD44F5" w:rsidRPr="00962D66">
        <w:rPr>
          <w:b/>
          <w:sz w:val="26"/>
          <w:szCs w:val="26"/>
        </w:rPr>
        <w:t xml:space="preserve"> денежном содержании</w:t>
      </w:r>
      <w:r w:rsidR="00D94BE4">
        <w:rPr>
          <w:b/>
          <w:sz w:val="26"/>
          <w:szCs w:val="26"/>
        </w:rPr>
        <w:t xml:space="preserve"> и материальном стимулировании</w:t>
      </w:r>
      <w:r w:rsidR="00DD44F5" w:rsidRPr="00962D66">
        <w:rPr>
          <w:b/>
          <w:sz w:val="26"/>
          <w:szCs w:val="26"/>
        </w:rPr>
        <w:t xml:space="preserve"> лиц, замещающих муниципальные должности и должности муниципальной службы в органах местного самоуправления </w:t>
      </w:r>
      <w:r w:rsidR="00DD44F5">
        <w:rPr>
          <w:b/>
          <w:sz w:val="26"/>
          <w:szCs w:val="26"/>
        </w:rPr>
        <w:t>Суоярвского</w:t>
      </w:r>
      <w:r w:rsidR="00DD44F5" w:rsidRPr="00962D66">
        <w:rPr>
          <w:b/>
          <w:sz w:val="26"/>
          <w:szCs w:val="26"/>
        </w:rPr>
        <w:t xml:space="preserve"> муниципального округа </w:t>
      </w:r>
      <w:r w:rsidR="00DD44F5">
        <w:rPr>
          <w:b/>
          <w:sz w:val="26"/>
          <w:szCs w:val="26"/>
        </w:rPr>
        <w:t>Республики Карелия</w:t>
      </w:r>
    </w:p>
    <w:p w:rsidR="009F10F0" w:rsidRPr="00B51A38" w:rsidRDefault="009F10F0" w:rsidP="00641DF6">
      <w:pPr>
        <w:jc w:val="center"/>
        <w:rPr>
          <w:sz w:val="26"/>
          <w:szCs w:val="26"/>
        </w:rPr>
      </w:pPr>
    </w:p>
    <w:p w:rsidR="00B33351" w:rsidRPr="00B33351" w:rsidRDefault="00DD44F5" w:rsidP="00DD44F5">
      <w:pPr>
        <w:ind w:firstLine="709"/>
        <w:jc w:val="both"/>
        <w:rPr>
          <w:sz w:val="26"/>
          <w:szCs w:val="26"/>
        </w:rPr>
      </w:pPr>
      <w:r w:rsidRPr="00962D66">
        <w:rPr>
          <w:bCs/>
          <w:sz w:val="26"/>
          <w:szCs w:val="26"/>
        </w:rPr>
        <w:t>В соответствии с Трудовым кодексом Российской Федерации, Федеральными законами от 6 октября 2003 г. № 131-ФЗ «Об общих принципах организации местного самоуправ</w:t>
      </w:r>
      <w:r w:rsidR="00E1251E">
        <w:rPr>
          <w:bCs/>
          <w:sz w:val="26"/>
          <w:szCs w:val="26"/>
        </w:rPr>
        <w:t xml:space="preserve">ления в Российской Федерации» и </w:t>
      </w:r>
      <w:r w:rsidRPr="00962D66">
        <w:rPr>
          <w:bCs/>
          <w:sz w:val="26"/>
          <w:szCs w:val="26"/>
        </w:rPr>
        <w:t xml:space="preserve">от 2 марта 2007 г. № </w:t>
      </w:r>
      <w:r w:rsidRPr="003D7441">
        <w:rPr>
          <w:bCs/>
          <w:sz w:val="26"/>
          <w:szCs w:val="26"/>
        </w:rPr>
        <w:t xml:space="preserve">25-ФЗ «О муниципальной службе в Российской Федерации», Законом </w:t>
      </w:r>
      <w:r w:rsidR="001F70BC" w:rsidRPr="003D7441">
        <w:rPr>
          <w:bCs/>
          <w:sz w:val="26"/>
          <w:szCs w:val="26"/>
        </w:rPr>
        <w:t>Республики Карелия</w:t>
      </w:r>
      <w:r w:rsidRPr="003D7441">
        <w:rPr>
          <w:bCs/>
          <w:sz w:val="26"/>
          <w:szCs w:val="26"/>
        </w:rPr>
        <w:t xml:space="preserve"> от </w:t>
      </w:r>
      <w:r w:rsidR="003D7441" w:rsidRPr="003D7441">
        <w:rPr>
          <w:bCs/>
          <w:sz w:val="26"/>
          <w:szCs w:val="26"/>
        </w:rPr>
        <w:t>24</w:t>
      </w:r>
      <w:r w:rsidRPr="003D7441">
        <w:rPr>
          <w:bCs/>
          <w:sz w:val="26"/>
          <w:szCs w:val="26"/>
        </w:rPr>
        <w:t xml:space="preserve"> </w:t>
      </w:r>
      <w:r w:rsidR="003D7441" w:rsidRPr="003D7441">
        <w:rPr>
          <w:bCs/>
          <w:sz w:val="26"/>
          <w:szCs w:val="26"/>
        </w:rPr>
        <w:t>июля</w:t>
      </w:r>
      <w:r w:rsidRPr="003D7441">
        <w:rPr>
          <w:bCs/>
          <w:sz w:val="26"/>
          <w:szCs w:val="26"/>
        </w:rPr>
        <w:t xml:space="preserve"> 2007 г. № </w:t>
      </w:r>
      <w:r w:rsidR="003D7441" w:rsidRPr="003D7441">
        <w:rPr>
          <w:bCs/>
          <w:sz w:val="26"/>
          <w:szCs w:val="26"/>
        </w:rPr>
        <w:t>1107-ЗРК</w:t>
      </w:r>
      <w:r w:rsidRPr="003D7441">
        <w:rPr>
          <w:bCs/>
          <w:sz w:val="26"/>
          <w:szCs w:val="26"/>
        </w:rPr>
        <w:t xml:space="preserve"> «О муниципальной службе в Республике</w:t>
      </w:r>
      <w:r w:rsidR="003D7441" w:rsidRPr="003D7441">
        <w:rPr>
          <w:bCs/>
          <w:sz w:val="26"/>
          <w:szCs w:val="26"/>
        </w:rPr>
        <w:t xml:space="preserve"> Карелия</w:t>
      </w:r>
      <w:r w:rsidRPr="003D7441">
        <w:rPr>
          <w:bCs/>
          <w:sz w:val="26"/>
          <w:szCs w:val="26"/>
        </w:rPr>
        <w:t>»,</w:t>
      </w:r>
      <w:r w:rsidR="00B66233">
        <w:rPr>
          <w:bCs/>
          <w:sz w:val="26"/>
          <w:szCs w:val="26"/>
        </w:rPr>
        <w:t xml:space="preserve"> </w:t>
      </w:r>
      <w:r w:rsidR="00B66233" w:rsidRPr="00E86649">
        <w:rPr>
          <w:bCs/>
          <w:sz w:val="26"/>
          <w:szCs w:val="26"/>
        </w:rPr>
        <w:t>З</w:t>
      </w:r>
      <w:r w:rsidR="00173980">
        <w:rPr>
          <w:bCs/>
          <w:sz w:val="26"/>
          <w:szCs w:val="26"/>
        </w:rPr>
        <w:t xml:space="preserve">аконом Республики Карелия от 12 </w:t>
      </w:r>
      <w:r w:rsidR="00B66233" w:rsidRPr="00E86649">
        <w:rPr>
          <w:bCs/>
          <w:sz w:val="26"/>
          <w:szCs w:val="26"/>
        </w:rPr>
        <w:t xml:space="preserve">ноября 2007 г. № 1128-ЗРК </w:t>
      </w:r>
      <w:r w:rsidR="00F611DC">
        <w:rPr>
          <w:bCs/>
          <w:sz w:val="26"/>
          <w:szCs w:val="26"/>
        </w:rPr>
        <w:t>«</w:t>
      </w:r>
      <w:r w:rsidR="00F611DC" w:rsidRPr="00F611DC">
        <w:rPr>
          <w:bCs/>
          <w:sz w:val="26"/>
          <w:szCs w:val="26"/>
        </w:rPr>
        <w:t>О некоторых вопросах правового положения лиц, замещающих муниципальные должности в органах местного само</w:t>
      </w:r>
      <w:r w:rsidR="00F611DC">
        <w:rPr>
          <w:bCs/>
          <w:sz w:val="26"/>
          <w:szCs w:val="26"/>
        </w:rPr>
        <w:t>управления в Республике Карелия»</w:t>
      </w:r>
      <w:r w:rsidR="00B66233" w:rsidRPr="00E86649">
        <w:rPr>
          <w:bCs/>
          <w:sz w:val="26"/>
          <w:szCs w:val="26"/>
        </w:rPr>
        <w:t xml:space="preserve">, </w:t>
      </w:r>
      <w:r w:rsidR="003D7441" w:rsidRPr="00E86649">
        <w:rPr>
          <w:bCs/>
          <w:sz w:val="26"/>
          <w:szCs w:val="26"/>
        </w:rPr>
        <w:t>Устав</w:t>
      </w:r>
      <w:r w:rsidR="00EC5031" w:rsidRPr="00E86649">
        <w:rPr>
          <w:bCs/>
          <w:sz w:val="26"/>
          <w:szCs w:val="26"/>
        </w:rPr>
        <w:t>ом</w:t>
      </w:r>
      <w:r w:rsidR="003D7441" w:rsidRPr="00E86649">
        <w:rPr>
          <w:bCs/>
          <w:sz w:val="26"/>
          <w:szCs w:val="26"/>
        </w:rPr>
        <w:t xml:space="preserve"> Суоярвского</w:t>
      </w:r>
      <w:r w:rsidR="003D7441" w:rsidRPr="003D7441">
        <w:rPr>
          <w:bCs/>
          <w:sz w:val="26"/>
          <w:szCs w:val="26"/>
        </w:rPr>
        <w:t xml:space="preserve"> муниципального округа </w:t>
      </w:r>
      <w:r w:rsidR="00B33351" w:rsidRPr="003D7441">
        <w:rPr>
          <w:sz w:val="26"/>
          <w:szCs w:val="26"/>
        </w:rPr>
        <w:t>Совет Суоярвского муниципального округа РЕШИЛ:</w:t>
      </w:r>
    </w:p>
    <w:p w:rsidR="00F611DC" w:rsidRDefault="001F70BC" w:rsidP="00F611DC">
      <w:pPr>
        <w:ind w:firstLine="709"/>
        <w:jc w:val="both"/>
        <w:rPr>
          <w:bCs/>
          <w:sz w:val="26"/>
          <w:szCs w:val="26"/>
        </w:rPr>
      </w:pPr>
      <w:r w:rsidRPr="00962D66">
        <w:rPr>
          <w:bCs/>
          <w:sz w:val="26"/>
          <w:szCs w:val="26"/>
        </w:rPr>
        <w:t xml:space="preserve">1. </w:t>
      </w:r>
      <w:r w:rsidR="00F611DC" w:rsidRPr="00F611DC">
        <w:rPr>
          <w:bCs/>
          <w:sz w:val="26"/>
          <w:szCs w:val="26"/>
        </w:rPr>
        <w:t xml:space="preserve">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r w:rsidR="00F611DC">
        <w:rPr>
          <w:bCs/>
          <w:sz w:val="26"/>
          <w:szCs w:val="26"/>
        </w:rPr>
        <w:t xml:space="preserve">Суоярвского </w:t>
      </w:r>
      <w:r w:rsidR="00F611DC" w:rsidRPr="00F611DC">
        <w:rPr>
          <w:bCs/>
          <w:sz w:val="26"/>
          <w:szCs w:val="26"/>
        </w:rPr>
        <w:t>муниципального округа Р</w:t>
      </w:r>
      <w:r w:rsidR="00F611DC">
        <w:rPr>
          <w:bCs/>
          <w:sz w:val="26"/>
          <w:szCs w:val="26"/>
        </w:rPr>
        <w:t>еспублики Карелия, утвержденное</w:t>
      </w:r>
      <w:r w:rsidR="00F611DC" w:rsidRPr="00F611DC">
        <w:rPr>
          <w:bCs/>
          <w:sz w:val="26"/>
          <w:szCs w:val="26"/>
        </w:rPr>
        <w:t xml:space="preserve"> решением Совета </w:t>
      </w:r>
      <w:r w:rsidR="00F611DC">
        <w:rPr>
          <w:bCs/>
          <w:sz w:val="26"/>
          <w:szCs w:val="26"/>
        </w:rPr>
        <w:t>Суоярвского</w:t>
      </w:r>
      <w:r w:rsidR="00F611DC" w:rsidRPr="00F611DC">
        <w:rPr>
          <w:bCs/>
          <w:sz w:val="26"/>
          <w:szCs w:val="26"/>
        </w:rPr>
        <w:t xml:space="preserve"> муниципального округа от </w:t>
      </w:r>
      <w:r w:rsidR="00F611DC">
        <w:rPr>
          <w:bCs/>
          <w:sz w:val="26"/>
          <w:szCs w:val="26"/>
        </w:rPr>
        <w:t>28</w:t>
      </w:r>
      <w:r w:rsidR="00F611DC" w:rsidRPr="00F611DC">
        <w:rPr>
          <w:bCs/>
          <w:sz w:val="26"/>
          <w:szCs w:val="26"/>
        </w:rPr>
        <w:t>.12.202</w:t>
      </w:r>
      <w:r w:rsidR="00F611DC">
        <w:rPr>
          <w:bCs/>
          <w:sz w:val="26"/>
          <w:szCs w:val="26"/>
        </w:rPr>
        <w:t>2</w:t>
      </w:r>
      <w:r w:rsidR="00F611DC" w:rsidRPr="00F611DC">
        <w:rPr>
          <w:bCs/>
          <w:sz w:val="26"/>
          <w:szCs w:val="26"/>
        </w:rPr>
        <w:t xml:space="preserve"> № </w:t>
      </w:r>
      <w:r w:rsidR="00F611DC">
        <w:rPr>
          <w:bCs/>
          <w:sz w:val="26"/>
          <w:szCs w:val="26"/>
        </w:rPr>
        <w:t xml:space="preserve">79 </w:t>
      </w:r>
      <w:r w:rsidR="00F611DC" w:rsidRPr="00F611DC">
        <w:rPr>
          <w:bCs/>
          <w:sz w:val="26"/>
          <w:szCs w:val="26"/>
        </w:rPr>
        <w:t>(далее-Положение)</w:t>
      </w:r>
      <w:r w:rsidR="007E3DE5">
        <w:rPr>
          <w:bCs/>
          <w:sz w:val="26"/>
          <w:szCs w:val="26"/>
        </w:rPr>
        <w:t>,</w:t>
      </w:r>
      <w:r w:rsidR="00F611DC" w:rsidRPr="00F611DC">
        <w:rPr>
          <w:bCs/>
          <w:sz w:val="26"/>
          <w:szCs w:val="26"/>
        </w:rPr>
        <w:t xml:space="preserve"> следующие изменения:</w:t>
      </w:r>
      <w:r w:rsidR="00EF55DE" w:rsidRPr="00F611DC">
        <w:rPr>
          <w:bCs/>
          <w:sz w:val="26"/>
          <w:szCs w:val="26"/>
        </w:rPr>
        <w:t xml:space="preserve"> </w:t>
      </w:r>
    </w:p>
    <w:p w:rsidR="00F611DC" w:rsidRPr="00CE6598" w:rsidRDefault="00F611DC" w:rsidP="00CE6598">
      <w:pPr>
        <w:ind w:firstLine="567"/>
        <w:jc w:val="both"/>
        <w:rPr>
          <w:sz w:val="26"/>
          <w:szCs w:val="26"/>
        </w:rPr>
      </w:pPr>
      <w:r w:rsidRPr="00CE6598">
        <w:rPr>
          <w:sz w:val="26"/>
          <w:szCs w:val="26"/>
        </w:rPr>
        <w:t>1.1. пункт 1.5 Положения изложить в следующей редакции:</w:t>
      </w:r>
    </w:p>
    <w:p w:rsidR="00F611DC" w:rsidRPr="00CE6598" w:rsidRDefault="00F611DC" w:rsidP="00CE6598">
      <w:pPr>
        <w:ind w:firstLine="567"/>
        <w:jc w:val="both"/>
        <w:rPr>
          <w:sz w:val="26"/>
          <w:szCs w:val="26"/>
        </w:rPr>
      </w:pPr>
      <w:r w:rsidRPr="00CE6598">
        <w:rPr>
          <w:sz w:val="26"/>
          <w:szCs w:val="26"/>
        </w:rPr>
        <w:t>«1.5. Решение о назначении и размерах выплат главе Суоярвского муниципального округа принимается постоянной депутатской комиссией Совета Суоярвского муниципального округа по бюджету и социально-экономическому развитию на основании заключения и оформляется распоряжением администрации Суоярвского муниципального округа».</w:t>
      </w:r>
    </w:p>
    <w:p w:rsidR="00F611DC" w:rsidRPr="00CE6598" w:rsidRDefault="00CE6598" w:rsidP="00CE65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611DC" w:rsidRPr="00CE6598">
        <w:rPr>
          <w:sz w:val="26"/>
          <w:szCs w:val="26"/>
        </w:rPr>
        <w:t>2. пункт 6.7. Положения изложить в следующей редакции:</w:t>
      </w:r>
    </w:p>
    <w:p w:rsidR="00F611DC" w:rsidRPr="00CE6598" w:rsidRDefault="00F611DC" w:rsidP="00CE6598">
      <w:pPr>
        <w:ind w:firstLine="567"/>
        <w:jc w:val="both"/>
        <w:rPr>
          <w:sz w:val="26"/>
          <w:szCs w:val="26"/>
        </w:rPr>
      </w:pPr>
      <w:r w:rsidRPr="00CE6598">
        <w:rPr>
          <w:sz w:val="26"/>
          <w:szCs w:val="26"/>
        </w:rPr>
        <w:t xml:space="preserve">«6.7. </w:t>
      </w:r>
      <w:r w:rsidR="001D6CF7">
        <w:rPr>
          <w:sz w:val="26"/>
          <w:szCs w:val="26"/>
        </w:rPr>
        <w:t>Назначение и р</w:t>
      </w:r>
      <w:r w:rsidRPr="00CE6598">
        <w:rPr>
          <w:sz w:val="26"/>
          <w:szCs w:val="26"/>
        </w:rPr>
        <w:t>азмер выплаты ежемесячной надбавки к должностному окладу за особые условия главе Суоярвского муниципального округа устанавливается постоянной депутатской комиссией Совета Суоярвского муниципального округа по бюджету и социально-экономическому развитию на основании заключения по мотивированному ходатайству главы Суоярвского муниципального округа и оформляется распоряжением администрации Суоярвского муниципального округа».</w:t>
      </w:r>
    </w:p>
    <w:p w:rsidR="00F611DC" w:rsidRPr="00CE6598" w:rsidRDefault="00DF731C" w:rsidP="00CE65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F611DC" w:rsidRPr="00CE6598">
        <w:rPr>
          <w:sz w:val="26"/>
          <w:szCs w:val="26"/>
        </w:rPr>
        <w:t>. Пункт 8.</w:t>
      </w:r>
      <w:r>
        <w:rPr>
          <w:sz w:val="26"/>
          <w:szCs w:val="26"/>
        </w:rPr>
        <w:t>1</w:t>
      </w:r>
      <w:r w:rsidR="00F611DC" w:rsidRPr="00CE6598">
        <w:rPr>
          <w:sz w:val="26"/>
          <w:szCs w:val="26"/>
        </w:rPr>
        <w:t>. Положения изложить в следующей редакции:</w:t>
      </w:r>
    </w:p>
    <w:p w:rsidR="00F611DC" w:rsidRPr="00CE6598" w:rsidRDefault="00F611DC" w:rsidP="00CE6598">
      <w:pPr>
        <w:ind w:firstLine="567"/>
        <w:jc w:val="both"/>
        <w:rPr>
          <w:sz w:val="26"/>
          <w:szCs w:val="26"/>
        </w:rPr>
      </w:pPr>
      <w:r w:rsidRPr="00CE6598">
        <w:rPr>
          <w:sz w:val="26"/>
          <w:szCs w:val="26"/>
        </w:rPr>
        <w:lastRenderedPageBreak/>
        <w:t>«8.1. Премия входит в состав денежного содержания лиц, замещающих муниципальные должности и должности муниципальной службы, и подлежит обязательной ежемесячной выплате за фактически отработанное время в отчетном периоде в целях повышения заинтересованности работников в результате своей деятельности и качестве выполнения основных обязанностей».</w:t>
      </w:r>
    </w:p>
    <w:p w:rsidR="00F611DC" w:rsidRPr="00CE6598" w:rsidRDefault="00DF731C" w:rsidP="00CE65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611DC" w:rsidRPr="00CE6598">
        <w:rPr>
          <w:sz w:val="26"/>
          <w:szCs w:val="26"/>
        </w:rPr>
        <w:t>4. Пункт 8.4. Положения изложить в следующей редакции:</w:t>
      </w:r>
    </w:p>
    <w:p w:rsidR="00F611DC" w:rsidRPr="00CE6598" w:rsidRDefault="00F611DC" w:rsidP="00CE6598">
      <w:pPr>
        <w:ind w:firstLine="567"/>
        <w:jc w:val="both"/>
        <w:rPr>
          <w:sz w:val="26"/>
          <w:szCs w:val="26"/>
        </w:rPr>
      </w:pPr>
      <w:r w:rsidRPr="00CE6598">
        <w:rPr>
          <w:sz w:val="26"/>
          <w:szCs w:val="26"/>
        </w:rPr>
        <w:t xml:space="preserve">«8.4. </w:t>
      </w:r>
      <w:r w:rsidR="00895A6F">
        <w:rPr>
          <w:sz w:val="26"/>
          <w:szCs w:val="26"/>
        </w:rPr>
        <w:t xml:space="preserve">Назначение и размер </w:t>
      </w:r>
      <w:r w:rsidR="00895A6F" w:rsidRPr="007E3DE5">
        <w:rPr>
          <w:sz w:val="26"/>
          <w:szCs w:val="26"/>
        </w:rPr>
        <w:t>ежемесячной премии</w:t>
      </w:r>
      <w:r w:rsidRPr="007E3DE5">
        <w:rPr>
          <w:sz w:val="26"/>
          <w:szCs w:val="26"/>
        </w:rPr>
        <w:t xml:space="preserve"> главе</w:t>
      </w:r>
      <w:r w:rsidRPr="00CE6598">
        <w:rPr>
          <w:sz w:val="26"/>
          <w:szCs w:val="26"/>
        </w:rPr>
        <w:t xml:space="preserve"> Суоярвского муниципального округа определяется </w:t>
      </w:r>
      <w:r w:rsidRPr="00776F2C">
        <w:rPr>
          <w:sz w:val="26"/>
          <w:szCs w:val="26"/>
        </w:rPr>
        <w:t xml:space="preserve">по мотивированному ходатайству </w:t>
      </w:r>
      <w:r w:rsidR="00776F2C">
        <w:rPr>
          <w:sz w:val="26"/>
          <w:szCs w:val="26"/>
        </w:rPr>
        <w:t xml:space="preserve">главы Суоярвского муниципального округа </w:t>
      </w:r>
      <w:r w:rsidRPr="00CE6598">
        <w:rPr>
          <w:sz w:val="26"/>
          <w:szCs w:val="26"/>
        </w:rPr>
        <w:t>на основании заключения постоянной депутатской комиссии Совета Суоярвского муниципального округа по бюджету и социально-экономическому развитию и оформляется распоряжением администрации Суоярвского муниципального округа».</w:t>
      </w:r>
    </w:p>
    <w:p w:rsidR="00F611DC" w:rsidRPr="00CE6598" w:rsidRDefault="001D6CF7" w:rsidP="00CE65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611DC" w:rsidRPr="00CE6598">
        <w:rPr>
          <w:sz w:val="26"/>
          <w:szCs w:val="26"/>
        </w:rPr>
        <w:t>5. Пункт 9.4. Положения изложить в следующей редакции:</w:t>
      </w:r>
    </w:p>
    <w:p w:rsidR="00F611DC" w:rsidRPr="00F04F2F" w:rsidRDefault="00F611DC" w:rsidP="001D6CF7">
      <w:pPr>
        <w:ind w:firstLine="567"/>
        <w:jc w:val="both"/>
        <w:rPr>
          <w:sz w:val="26"/>
          <w:szCs w:val="26"/>
        </w:rPr>
      </w:pPr>
      <w:r w:rsidRPr="00CE6598">
        <w:rPr>
          <w:sz w:val="26"/>
          <w:szCs w:val="26"/>
        </w:rPr>
        <w:t xml:space="preserve">«9.4. Решение о </w:t>
      </w:r>
      <w:r w:rsidR="007E3DE5">
        <w:rPr>
          <w:sz w:val="26"/>
          <w:szCs w:val="26"/>
        </w:rPr>
        <w:t xml:space="preserve">назначении и </w:t>
      </w:r>
      <w:r w:rsidRPr="00CE6598">
        <w:rPr>
          <w:sz w:val="26"/>
          <w:szCs w:val="26"/>
        </w:rPr>
        <w:t xml:space="preserve">выплате премии за выполнение особо важных и сложных заданий Главе Суоярвского муниципального округа принимается постоянной депутатской комиссией Совета Суоярвского муниципального округа по бюджету и социально-экономическому развитию </w:t>
      </w:r>
      <w:r w:rsidRPr="00F04F2F">
        <w:rPr>
          <w:sz w:val="26"/>
          <w:szCs w:val="26"/>
        </w:rPr>
        <w:t>по мотивированному ходатайству</w:t>
      </w:r>
      <w:r w:rsidR="00F04F2F">
        <w:rPr>
          <w:sz w:val="26"/>
          <w:szCs w:val="26"/>
        </w:rPr>
        <w:t xml:space="preserve"> главы Суоярвского муниципального округа </w:t>
      </w:r>
      <w:r w:rsidR="00F04F2F" w:rsidRPr="00F04F2F">
        <w:rPr>
          <w:sz w:val="26"/>
          <w:szCs w:val="26"/>
        </w:rPr>
        <w:t xml:space="preserve">и (или) председателя Совета </w:t>
      </w:r>
      <w:r w:rsidR="00F04F2F">
        <w:rPr>
          <w:sz w:val="26"/>
          <w:szCs w:val="26"/>
        </w:rPr>
        <w:t>Суоярвского</w:t>
      </w:r>
      <w:r w:rsidR="00F04F2F" w:rsidRPr="00F04F2F">
        <w:rPr>
          <w:sz w:val="26"/>
          <w:szCs w:val="26"/>
        </w:rPr>
        <w:t xml:space="preserve"> муниципального округа и (или) депутата Совета Суоярвского муниципального округа. </w:t>
      </w:r>
      <w:r w:rsidRPr="00CE6598">
        <w:rPr>
          <w:sz w:val="26"/>
          <w:szCs w:val="26"/>
        </w:rPr>
        <w:t>Размер указанной премии определяется постоянной депутатской комисси</w:t>
      </w:r>
      <w:r w:rsidR="00F04F2F">
        <w:rPr>
          <w:sz w:val="26"/>
          <w:szCs w:val="26"/>
        </w:rPr>
        <w:t>ей</w:t>
      </w:r>
      <w:r w:rsidRPr="00CE6598">
        <w:rPr>
          <w:sz w:val="26"/>
          <w:szCs w:val="26"/>
        </w:rPr>
        <w:t xml:space="preserve"> Совета Суоярвского муниципального округа по бюджету и социально-экономическому развитию исходя из критериев, указанных в</w:t>
      </w:r>
      <w:r w:rsidR="00F04F2F">
        <w:rPr>
          <w:sz w:val="26"/>
          <w:szCs w:val="26"/>
        </w:rPr>
        <w:t xml:space="preserve"> п. 9.5 настоящего Положения». </w:t>
      </w:r>
    </w:p>
    <w:p w:rsidR="001D6CF7" w:rsidRPr="001D6CF7" w:rsidRDefault="001D6CF7" w:rsidP="001D6CF7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6"/>
          <w:szCs w:val="26"/>
          <w:lang w:eastAsia="ru-RU"/>
        </w:rPr>
      </w:pPr>
      <w:r>
        <w:rPr>
          <w:bCs/>
          <w:sz w:val="26"/>
          <w:szCs w:val="26"/>
        </w:rPr>
        <w:tab/>
        <w:t>2</w:t>
      </w:r>
      <w:r w:rsidR="00EF55DE" w:rsidRPr="00F611DC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  <w:r w:rsidRPr="001D6CF7">
        <w:rPr>
          <w:sz w:val="26"/>
          <w:szCs w:val="26"/>
          <w:lang w:eastAsia="ru-RU"/>
        </w:rPr>
        <w:t>Разместить настоящее решение в районной газете «Суоярвский вестник» и на официальном сайте Суоярвского муниципального округа в информационно-телекоммуникационной сети «Интернет».</w:t>
      </w:r>
    </w:p>
    <w:p w:rsidR="009F10F0" w:rsidRPr="001D6CF7" w:rsidRDefault="001D6CF7" w:rsidP="001D6C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D6CF7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</w:t>
      </w:r>
      <w:r w:rsidRPr="001D6CF7">
        <w:rPr>
          <w:sz w:val="26"/>
          <w:szCs w:val="26"/>
        </w:rPr>
        <w:t>Настоящее решение вступает в силу с момента его принятия</w:t>
      </w:r>
    </w:p>
    <w:p w:rsidR="00C16898" w:rsidRPr="001D6CF7" w:rsidRDefault="00C16898" w:rsidP="00B33351">
      <w:pPr>
        <w:suppressAutoHyphens/>
        <w:jc w:val="both"/>
        <w:rPr>
          <w:sz w:val="26"/>
          <w:szCs w:val="26"/>
        </w:rPr>
      </w:pPr>
    </w:p>
    <w:p w:rsidR="00C470D5" w:rsidRPr="00B51A38" w:rsidRDefault="00C470D5" w:rsidP="00B33351">
      <w:pPr>
        <w:suppressAutoHyphens/>
        <w:jc w:val="both"/>
        <w:rPr>
          <w:sz w:val="26"/>
          <w:szCs w:val="26"/>
        </w:rPr>
      </w:pPr>
    </w:p>
    <w:p w:rsidR="009F10F0" w:rsidRPr="00B33351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Председатель Совета</w:t>
      </w:r>
    </w:p>
    <w:p w:rsidR="009F10F0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Суоярвского муниципального округа</w:t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  <w:t xml:space="preserve">                  Н.В. Васенина</w:t>
      </w:r>
    </w:p>
    <w:p w:rsidR="00A24E87" w:rsidRDefault="00A24E87" w:rsidP="009F10F0">
      <w:pPr>
        <w:suppressAutoHyphens/>
        <w:jc w:val="both"/>
        <w:rPr>
          <w:sz w:val="26"/>
          <w:szCs w:val="26"/>
        </w:rPr>
      </w:pPr>
    </w:p>
    <w:p w:rsidR="00A24E87" w:rsidRDefault="00A24E87" w:rsidP="009F10F0">
      <w:pPr>
        <w:suppressAutoHyphens/>
        <w:jc w:val="both"/>
        <w:rPr>
          <w:sz w:val="26"/>
          <w:szCs w:val="26"/>
        </w:rPr>
      </w:pPr>
    </w:p>
    <w:p w:rsidR="00C21CEC" w:rsidRPr="00E1251E" w:rsidRDefault="00A24E87" w:rsidP="00E1251E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Суоярвского муниципального округа            </w:t>
      </w:r>
      <w:r w:rsidR="00E1251E">
        <w:rPr>
          <w:sz w:val="26"/>
          <w:szCs w:val="26"/>
        </w:rPr>
        <w:t xml:space="preserve">                   Р.В. Петров </w:t>
      </w:r>
    </w:p>
    <w:sectPr w:rsidR="00C21CEC" w:rsidRPr="00E1251E" w:rsidSect="00760BF3">
      <w:footerReference w:type="default" r:id="rId9"/>
      <w:pgSz w:w="11910" w:h="16840"/>
      <w:pgMar w:top="709" w:right="8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2F3" w:rsidRDefault="00A902F3" w:rsidP="007A113B">
      <w:r>
        <w:separator/>
      </w:r>
    </w:p>
  </w:endnote>
  <w:endnote w:type="continuationSeparator" w:id="0">
    <w:p w:rsidR="00A902F3" w:rsidRDefault="00A902F3" w:rsidP="007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1DC" w:rsidRDefault="00F611DC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2F3" w:rsidRDefault="00A902F3" w:rsidP="007A113B">
      <w:r>
        <w:separator/>
      </w:r>
    </w:p>
  </w:footnote>
  <w:footnote w:type="continuationSeparator" w:id="0">
    <w:p w:rsidR="00A902F3" w:rsidRDefault="00A902F3" w:rsidP="007A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141807CA"/>
    <w:multiLevelType w:val="multilevel"/>
    <w:tmpl w:val="0454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3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4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5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6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7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8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9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10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F0"/>
    <w:rsid w:val="00000544"/>
    <w:rsid w:val="0000146F"/>
    <w:rsid w:val="000018B2"/>
    <w:rsid w:val="000025AF"/>
    <w:rsid w:val="00006EF0"/>
    <w:rsid w:val="00012CFC"/>
    <w:rsid w:val="000362FA"/>
    <w:rsid w:val="000647C8"/>
    <w:rsid w:val="00064FD6"/>
    <w:rsid w:val="000672C4"/>
    <w:rsid w:val="00074935"/>
    <w:rsid w:val="00091270"/>
    <w:rsid w:val="000A2405"/>
    <w:rsid w:val="000A6228"/>
    <w:rsid w:val="000B47B4"/>
    <w:rsid w:val="000B6147"/>
    <w:rsid w:val="000D1D67"/>
    <w:rsid w:val="000E02B2"/>
    <w:rsid w:val="000F2B49"/>
    <w:rsid w:val="00100BB7"/>
    <w:rsid w:val="00104111"/>
    <w:rsid w:val="00106A03"/>
    <w:rsid w:val="00120955"/>
    <w:rsid w:val="00122546"/>
    <w:rsid w:val="001243CF"/>
    <w:rsid w:val="00126ECB"/>
    <w:rsid w:val="001409D9"/>
    <w:rsid w:val="001501A4"/>
    <w:rsid w:val="00153E50"/>
    <w:rsid w:val="00173980"/>
    <w:rsid w:val="001A0213"/>
    <w:rsid w:val="001A5D17"/>
    <w:rsid w:val="001C4267"/>
    <w:rsid w:val="001D6CF7"/>
    <w:rsid w:val="001F70BC"/>
    <w:rsid w:val="00225FC6"/>
    <w:rsid w:val="00233410"/>
    <w:rsid w:val="002404B1"/>
    <w:rsid w:val="002448F0"/>
    <w:rsid w:val="00251E50"/>
    <w:rsid w:val="002646F8"/>
    <w:rsid w:val="002739FF"/>
    <w:rsid w:val="00275D72"/>
    <w:rsid w:val="00290D85"/>
    <w:rsid w:val="002A6492"/>
    <w:rsid w:val="002A65C7"/>
    <w:rsid w:val="002B053A"/>
    <w:rsid w:val="002B2C15"/>
    <w:rsid w:val="002B5D66"/>
    <w:rsid w:val="002C0FEA"/>
    <w:rsid w:val="002D7D63"/>
    <w:rsid w:val="002E7053"/>
    <w:rsid w:val="002F46AB"/>
    <w:rsid w:val="002F51E4"/>
    <w:rsid w:val="003000D0"/>
    <w:rsid w:val="00311977"/>
    <w:rsid w:val="00311B04"/>
    <w:rsid w:val="00312F4C"/>
    <w:rsid w:val="00313F7D"/>
    <w:rsid w:val="00316266"/>
    <w:rsid w:val="0031689F"/>
    <w:rsid w:val="003200D8"/>
    <w:rsid w:val="00332D90"/>
    <w:rsid w:val="00334014"/>
    <w:rsid w:val="00373677"/>
    <w:rsid w:val="00376B28"/>
    <w:rsid w:val="0038477B"/>
    <w:rsid w:val="003974FC"/>
    <w:rsid w:val="003C3966"/>
    <w:rsid w:val="003C63D0"/>
    <w:rsid w:val="003D0A5D"/>
    <w:rsid w:val="003D3A82"/>
    <w:rsid w:val="003D6070"/>
    <w:rsid w:val="003D7441"/>
    <w:rsid w:val="003E236E"/>
    <w:rsid w:val="003E5698"/>
    <w:rsid w:val="004079A8"/>
    <w:rsid w:val="004148EC"/>
    <w:rsid w:val="00421DF4"/>
    <w:rsid w:val="00433438"/>
    <w:rsid w:val="00437F7A"/>
    <w:rsid w:val="004425DF"/>
    <w:rsid w:val="00445C5C"/>
    <w:rsid w:val="004507EF"/>
    <w:rsid w:val="0046158A"/>
    <w:rsid w:val="00463F84"/>
    <w:rsid w:val="00463FFF"/>
    <w:rsid w:val="00477080"/>
    <w:rsid w:val="00481D2B"/>
    <w:rsid w:val="00497CC2"/>
    <w:rsid w:val="004A7C62"/>
    <w:rsid w:val="004B062A"/>
    <w:rsid w:val="004B2CE3"/>
    <w:rsid w:val="004B50FE"/>
    <w:rsid w:val="004B7D27"/>
    <w:rsid w:val="004D3F1A"/>
    <w:rsid w:val="004E1E80"/>
    <w:rsid w:val="004F0930"/>
    <w:rsid w:val="004F5681"/>
    <w:rsid w:val="0050078A"/>
    <w:rsid w:val="00510EF7"/>
    <w:rsid w:val="00524D8D"/>
    <w:rsid w:val="00542423"/>
    <w:rsid w:val="00543403"/>
    <w:rsid w:val="0055214E"/>
    <w:rsid w:val="0055708F"/>
    <w:rsid w:val="00565236"/>
    <w:rsid w:val="00567075"/>
    <w:rsid w:val="00571B58"/>
    <w:rsid w:val="005814E3"/>
    <w:rsid w:val="00584175"/>
    <w:rsid w:val="005A63AB"/>
    <w:rsid w:val="005B08CB"/>
    <w:rsid w:val="005C4D49"/>
    <w:rsid w:val="005E7A52"/>
    <w:rsid w:val="005F3717"/>
    <w:rsid w:val="005F42A0"/>
    <w:rsid w:val="006227DA"/>
    <w:rsid w:val="00633793"/>
    <w:rsid w:val="00635073"/>
    <w:rsid w:val="00641DF6"/>
    <w:rsid w:val="006458E6"/>
    <w:rsid w:val="00646039"/>
    <w:rsid w:val="00653634"/>
    <w:rsid w:val="00670BB6"/>
    <w:rsid w:val="006764B5"/>
    <w:rsid w:val="006B2BCE"/>
    <w:rsid w:val="006E7848"/>
    <w:rsid w:val="00702F07"/>
    <w:rsid w:val="00703C6E"/>
    <w:rsid w:val="00716C67"/>
    <w:rsid w:val="00723195"/>
    <w:rsid w:val="00723F37"/>
    <w:rsid w:val="007242AE"/>
    <w:rsid w:val="00726A28"/>
    <w:rsid w:val="0074733C"/>
    <w:rsid w:val="00751E66"/>
    <w:rsid w:val="0075430F"/>
    <w:rsid w:val="00760BF3"/>
    <w:rsid w:val="00765A78"/>
    <w:rsid w:val="00774672"/>
    <w:rsid w:val="00776F2C"/>
    <w:rsid w:val="00781A0D"/>
    <w:rsid w:val="00785EA9"/>
    <w:rsid w:val="007A113B"/>
    <w:rsid w:val="007A23DD"/>
    <w:rsid w:val="007A2614"/>
    <w:rsid w:val="007A3645"/>
    <w:rsid w:val="007A7D8A"/>
    <w:rsid w:val="007B2349"/>
    <w:rsid w:val="007B5E8F"/>
    <w:rsid w:val="007B6CA7"/>
    <w:rsid w:val="007C00AC"/>
    <w:rsid w:val="007D3E60"/>
    <w:rsid w:val="007D4FDD"/>
    <w:rsid w:val="007E3DE5"/>
    <w:rsid w:val="007F0840"/>
    <w:rsid w:val="008153E7"/>
    <w:rsid w:val="00817977"/>
    <w:rsid w:val="00837E10"/>
    <w:rsid w:val="0084069D"/>
    <w:rsid w:val="00862F25"/>
    <w:rsid w:val="008645F9"/>
    <w:rsid w:val="0087605B"/>
    <w:rsid w:val="00876B46"/>
    <w:rsid w:val="00884E7C"/>
    <w:rsid w:val="00887744"/>
    <w:rsid w:val="00895A6F"/>
    <w:rsid w:val="00897937"/>
    <w:rsid w:val="008A0345"/>
    <w:rsid w:val="008B4846"/>
    <w:rsid w:val="008D2C1B"/>
    <w:rsid w:val="008E1BB2"/>
    <w:rsid w:val="008E210A"/>
    <w:rsid w:val="008E6D81"/>
    <w:rsid w:val="008F26A4"/>
    <w:rsid w:val="008F60A7"/>
    <w:rsid w:val="00901CC6"/>
    <w:rsid w:val="009067C9"/>
    <w:rsid w:val="00944346"/>
    <w:rsid w:val="00964A8B"/>
    <w:rsid w:val="00971965"/>
    <w:rsid w:val="00971DAC"/>
    <w:rsid w:val="00973222"/>
    <w:rsid w:val="00986718"/>
    <w:rsid w:val="009963F2"/>
    <w:rsid w:val="009A1C9A"/>
    <w:rsid w:val="009A58F6"/>
    <w:rsid w:val="009A6914"/>
    <w:rsid w:val="009C70C2"/>
    <w:rsid w:val="009D22E6"/>
    <w:rsid w:val="009D75FC"/>
    <w:rsid w:val="009E4D3E"/>
    <w:rsid w:val="009E4D8F"/>
    <w:rsid w:val="009E61D9"/>
    <w:rsid w:val="009F10F0"/>
    <w:rsid w:val="009F6AD6"/>
    <w:rsid w:val="00A01903"/>
    <w:rsid w:val="00A059B8"/>
    <w:rsid w:val="00A07E9A"/>
    <w:rsid w:val="00A14B56"/>
    <w:rsid w:val="00A16A9D"/>
    <w:rsid w:val="00A24E87"/>
    <w:rsid w:val="00A26A98"/>
    <w:rsid w:val="00A53333"/>
    <w:rsid w:val="00A54AE6"/>
    <w:rsid w:val="00A70605"/>
    <w:rsid w:val="00A902F3"/>
    <w:rsid w:val="00A907DD"/>
    <w:rsid w:val="00A94458"/>
    <w:rsid w:val="00AC6E28"/>
    <w:rsid w:val="00AD2171"/>
    <w:rsid w:val="00AE4D75"/>
    <w:rsid w:val="00B137E3"/>
    <w:rsid w:val="00B15F9F"/>
    <w:rsid w:val="00B23C90"/>
    <w:rsid w:val="00B32D77"/>
    <w:rsid w:val="00B33351"/>
    <w:rsid w:val="00B34283"/>
    <w:rsid w:val="00B42130"/>
    <w:rsid w:val="00B53ADC"/>
    <w:rsid w:val="00B54696"/>
    <w:rsid w:val="00B55FAD"/>
    <w:rsid w:val="00B644D5"/>
    <w:rsid w:val="00B66233"/>
    <w:rsid w:val="00B8066C"/>
    <w:rsid w:val="00B84083"/>
    <w:rsid w:val="00B843C6"/>
    <w:rsid w:val="00B860E4"/>
    <w:rsid w:val="00B944C6"/>
    <w:rsid w:val="00BA1D24"/>
    <w:rsid w:val="00BA6760"/>
    <w:rsid w:val="00BB2089"/>
    <w:rsid w:val="00BB5373"/>
    <w:rsid w:val="00BE2704"/>
    <w:rsid w:val="00BE3EBA"/>
    <w:rsid w:val="00BE6E45"/>
    <w:rsid w:val="00BF3DAE"/>
    <w:rsid w:val="00C16898"/>
    <w:rsid w:val="00C21CEC"/>
    <w:rsid w:val="00C24D60"/>
    <w:rsid w:val="00C260C1"/>
    <w:rsid w:val="00C33DF6"/>
    <w:rsid w:val="00C34377"/>
    <w:rsid w:val="00C37F27"/>
    <w:rsid w:val="00C470D5"/>
    <w:rsid w:val="00C53B6C"/>
    <w:rsid w:val="00C55F0E"/>
    <w:rsid w:val="00C86EB9"/>
    <w:rsid w:val="00CB2917"/>
    <w:rsid w:val="00CB7DF9"/>
    <w:rsid w:val="00CC4FD3"/>
    <w:rsid w:val="00CC60F9"/>
    <w:rsid w:val="00CD07C8"/>
    <w:rsid w:val="00CD23F9"/>
    <w:rsid w:val="00CD2C93"/>
    <w:rsid w:val="00CD3202"/>
    <w:rsid w:val="00CE6598"/>
    <w:rsid w:val="00CE65B8"/>
    <w:rsid w:val="00D06225"/>
    <w:rsid w:val="00D16E40"/>
    <w:rsid w:val="00D1718A"/>
    <w:rsid w:val="00D2544B"/>
    <w:rsid w:val="00D43197"/>
    <w:rsid w:val="00D44DBB"/>
    <w:rsid w:val="00D55B0A"/>
    <w:rsid w:val="00D61143"/>
    <w:rsid w:val="00D91053"/>
    <w:rsid w:val="00D91B95"/>
    <w:rsid w:val="00D941AC"/>
    <w:rsid w:val="00D94B46"/>
    <w:rsid w:val="00D94BE4"/>
    <w:rsid w:val="00DD1943"/>
    <w:rsid w:val="00DD2AAB"/>
    <w:rsid w:val="00DD44F5"/>
    <w:rsid w:val="00DD5488"/>
    <w:rsid w:val="00DE09CE"/>
    <w:rsid w:val="00DE5CF5"/>
    <w:rsid w:val="00DF0E05"/>
    <w:rsid w:val="00DF4E9A"/>
    <w:rsid w:val="00DF731C"/>
    <w:rsid w:val="00E062A4"/>
    <w:rsid w:val="00E1251E"/>
    <w:rsid w:val="00E137B9"/>
    <w:rsid w:val="00E14101"/>
    <w:rsid w:val="00E20D27"/>
    <w:rsid w:val="00E2209B"/>
    <w:rsid w:val="00E343D3"/>
    <w:rsid w:val="00E6158C"/>
    <w:rsid w:val="00E86649"/>
    <w:rsid w:val="00EA05F8"/>
    <w:rsid w:val="00EB1E52"/>
    <w:rsid w:val="00EB3567"/>
    <w:rsid w:val="00EC5031"/>
    <w:rsid w:val="00ED54B1"/>
    <w:rsid w:val="00ED55FE"/>
    <w:rsid w:val="00ED5CBA"/>
    <w:rsid w:val="00ED78FB"/>
    <w:rsid w:val="00EE0946"/>
    <w:rsid w:val="00EE1098"/>
    <w:rsid w:val="00EE110A"/>
    <w:rsid w:val="00EE3FD4"/>
    <w:rsid w:val="00EF55DE"/>
    <w:rsid w:val="00F04F2F"/>
    <w:rsid w:val="00F11334"/>
    <w:rsid w:val="00F13974"/>
    <w:rsid w:val="00F27A81"/>
    <w:rsid w:val="00F34A61"/>
    <w:rsid w:val="00F34B81"/>
    <w:rsid w:val="00F45A57"/>
    <w:rsid w:val="00F5721F"/>
    <w:rsid w:val="00F611DC"/>
    <w:rsid w:val="00F67865"/>
    <w:rsid w:val="00F67C33"/>
    <w:rsid w:val="00F86DD7"/>
    <w:rsid w:val="00F93BA0"/>
    <w:rsid w:val="00F95AAB"/>
    <w:rsid w:val="00FA0E08"/>
    <w:rsid w:val="00FB2248"/>
    <w:rsid w:val="00FB2C10"/>
    <w:rsid w:val="00FD5EE1"/>
    <w:rsid w:val="00FE02A4"/>
    <w:rsid w:val="00FE12B0"/>
    <w:rsid w:val="00FE1B4B"/>
    <w:rsid w:val="00FE49A7"/>
    <w:rsid w:val="00FE4D6C"/>
    <w:rsid w:val="00FE5F4C"/>
    <w:rsid w:val="00FE7AE2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8758CD-D521-40DE-B657-051D8899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C21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E210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24D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4D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D6C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CF7"/>
    <w:pPr>
      <w:widowControl w:val="0"/>
      <w:shd w:val="clear" w:color="auto" w:fill="FFFFFF"/>
      <w:spacing w:before="180" w:after="30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BDDC7-C099-4892-B574-96863D4E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2024-08-12T06:14:00Z</cp:lastPrinted>
  <dcterms:created xsi:type="dcterms:W3CDTF">2024-08-07T06:24:00Z</dcterms:created>
  <dcterms:modified xsi:type="dcterms:W3CDTF">2024-08-12T06:14:00Z</dcterms:modified>
</cp:coreProperties>
</file>