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9D" w:rsidRPr="00F84A9D" w:rsidRDefault="00F84A9D" w:rsidP="00F8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9D">
        <w:rPr>
          <w:rFonts w:ascii="Times New Roman" w:hAnsi="Times New Roman" w:cs="Times New Roman"/>
          <w:b/>
          <w:sz w:val="28"/>
          <w:szCs w:val="28"/>
        </w:rPr>
        <w:t>План противодействия идеологии терроризма в Суоярвском муниципальном округе на 2023 год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69"/>
        <w:gridCol w:w="5042"/>
        <w:gridCol w:w="2336"/>
        <w:gridCol w:w="2910"/>
      </w:tblGrid>
      <w:tr w:rsidR="006D7335" w:rsidRPr="00F84A9D" w:rsidTr="002A3A24">
        <w:tc>
          <w:tcPr>
            <w:tcW w:w="769" w:type="dxa"/>
            <w:tcBorders>
              <w:bottom w:val="single" w:sz="4" w:space="0" w:color="auto"/>
            </w:tcBorders>
          </w:tcPr>
          <w:p w:rsidR="006D7335" w:rsidRPr="00F84A9D" w:rsidRDefault="006D7335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№п/п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6D7335" w:rsidRPr="00F84A9D" w:rsidRDefault="006D7335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D7335" w:rsidRPr="00F84A9D" w:rsidRDefault="006D7335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Срок исполнения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6D7335" w:rsidRPr="00F84A9D" w:rsidRDefault="006D7335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</w:tr>
      <w:tr w:rsidR="00546C7C" w:rsidRPr="00F84A9D" w:rsidTr="00001C1F">
        <w:tc>
          <w:tcPr>
            <w:tcW w:w="11057" w:type="dxa"/>
            <w:gridSpan w:val="4"/>
          </w:tcPr>
          <w:p w:rsidR="00546C7C" w:rsidRPr="00F84A9D" w:rsidRDefault="00546C7C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Style w:val="a4"/>
                <w:rFonts w:ascii="Lato" w:hAnsi="Lato"/>
                <w:color w:val="000000"/>
                <w:szCs w:val="26"/>
                <w:shd w:val="clear" w:color="auto" w:fill="FFFFFF"/>
              </w:rPr>
              <w:t>1.Профилактическая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6D7335" w:rsidRPr="00F84A9D" w:rsidTr="00F84A9D">
        <w:trPr>
          <w:trHeight w:val="3115"/>
        </w:trPr>
        <w:tc>
          <w:tcPr>
            <w:tcW w:w="769" w:type="dxa"/>
          </w:tcPr>
          <w:p w:rsidR="006D7335" w:rsidRPr="00F84A9D" w:rsidRDefault="006D7335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1.</w:t>
            </w:r>
            <w:r w:rsidR="00546C7C" w:rsidRPr="00F84A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42" w:type="dxa"/>
          </w:tcPr>
          <w:p w:rsidR="006D7335" w:rsidRPr="00F84A9D" w:rsidRDefault="00546C7C" w:rsidP="00F03C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Lato" w:hAnsi="Lato"/>
                <w:color w:val="000000"/>
                <w:szCs w:val="26"/>
                <w:shd w:val="clear" w:color="auto" w:fill="FFFFFF"/>
              </w:rPr>
              <w:t>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ресоциализацию.</w:t>
            </w:r>
          </w:p>
        </w:tc>
        <w:tc>
          <w:tcPr>
            <w:tcW w:w="2336" w:type="dxa"/>
          </w:tcPr>
          <w:p w:rsidR="006D7335" w:rsidRPr="00F84A9D" w:rsidRDefault="003F0C82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Постоянн</w:t>
            </w:r>
            <w:r w:rsidR="00546C7C" w:rsidRPr="00F84A9D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910" w:type="dxa"/>
          </w:tcPr>
          <w:p w:rsidR="006D7335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ОМВД России по Суоярвскому району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</w:rPr>
            </w:pPr>
            <w:r w:rsidRPr="00F84A9D">
              <w:rPr>
                <w:rFonts w:ascii="Times New Roman" w:hAnsi="Times New Roman" w:cs="Times New Roman"/>
              </w:rPr>
              <w:t>Отделение по работе с гражданами в Суоярвском районе ГКУ СЗ РК «Центр социальной работы Республики Карелия»</w:t>
            </w:r>
          </w:p>
          <w:p w:rsidR="00546C7C" w:rsidRPr="00F84A9D" w:rsidRDefault="00546C7C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7C" w:rsidRPr="00F84A9D" w:rsidTr="006D7335">
        <w:tc>
          <w:tcPr>
            <w:tcW w:w="769" w:type="dxa"/>
          </w:tcPr>
          <w:p w:rsidR="00546C7C" w:rsidRPr="00F84A9D" w:rsidRDefault="00546C7C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5042" w:type="dxa"/>
          </w:tcPr>
          <w:p w:rsidR="00546C7C" w:rsidRPr="00F84A9D" w:rsidRDefault="00546C7C" w:rsidP="00F03C19">
            <w:pPr>
              <w:jc w:val="both"/>
              <w:rPr>
                <w:rFonts w:ascii="Lato" w:hAnsi="Lato"/>
                <w:color w:val="000000"/>
                <w:szCs w:val="26"/>
                <w:shd w:val="clear" w:color="auto" w:fill="FFFFFF"/>
              </w:rPr>
            </w:pPr>
            <w:r w:rsidRPr="00F84A9D">
              <w:rPr>
                <w:rFonts w:ascii="Lato" w:hAnsi="Lato"/>
                <w:color w:val="000000"/>
                <w:szCs w:val="26"/>
                <w:shd w:val="clear" w:color="auto" w:fill="FFFFFF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2336" w:type="dxa"/>
          </w:tcPr>
          <w:p w:rsidR="00546C7C" w:rsidRPr="00F84A9D" w:rsidRDefault="009416F9" w:rsidP="006D7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910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ОМВД России по Суоярвскому району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</w:rPr>
            </w:pPr>
            <w:r w:rsidRPr="00F84A9D">
              <w:rPr>
                <w:rFonts w:ascii="Times New Roman" w:hAnsi="Times New Roman" w:cs="Times New Roman"/>
              </w:rPr>
              <w:t>Отделение по работе с гражданами в Суоярвском районе ГКУ СЗ РК «Центр социальной работы Республики Карелия»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7C" w:rsidRPr="00F84A9D" w:rsidTr="006D7335">
        <w:tc>
          <w:tcPr>
            <w:tcW w:w="769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5042" w:type="dxa"/>
          </w:tcPr>
          <w:p w:rsidR="00546C7C" w:rsidRPr="00F84A9D" w:rsidRDefault="00546C7C" w:rsidP="00546C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Проведение профилактических бесед с учащимися об административной и уголовной ответственности несовершеннолетних за противоправное поведение, в том числе за участие в несанкционированных митингах, шествиях, за распространение литературы экстремистской направленности, размещение в социальных сетях материалов экстремистской направленности, а также групповых нарушениях общественного порядка</w:t>
            </w:r>
          </w:p>
        </w:tc>
        <w:tc>
          <w:tcPr>
            <w:tcW w:w="2336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2910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ОМВД России по Суоярвскому району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7C" w:rsidRPr="00F84A9D" w:rsidTr="00F84A9D">
        <w:trPr>
          <w:trHeight w:val="1797"/>
        </w:trPr>
        <w:tc>
          <w:tcPr>
            <w:tcW w:w="769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5042" w:type="dxa"/>
          </w:tcPr>
          <w:p w:rsidR="00546C7C" w:rsidRPr="00F84A9D" w:rsidRDefault="00546C7C" w:rsidP="00546C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Проведение индивидуально-профилактической работы с несовершеннолетними, стоящими на различных видах профилактического учета, не посещающими или систематически пропускающими по неуважительным причинам занятия</w:t>
            </w:r>
          </w:p>
        </w:tc>
        <w:tc>
          <w:tcPr>
            <w:tcW w:w="2336" w:type="dxa"/>
          </w:tcPr>
          <w:p w:rsidR="00546C7C" w:rsidRPr="00F84A9D" w:rsidRDefault="00F84A9D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2910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ОМВД России по Суоярвскому району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7C" w:rsidRPr="00F84A9D" w:rsidTr="00AD03F5">
        <w:tc>
          <w:tcPr>
            <w:tcW w:w="11057" w:type="dxa"/>
            <w:gridSpan w:val="4"/>
          </w:tcPr>
          <w:p w:rsidR="00546C7C" w:rsidRPr="00F84A9D" w:rsidRDefault="00546C7C" w:rsidP="009416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Style w:val="a4"/>
                <w:rFonts w:ascii="Lato" w:hAnsi="Lato"/>
                <w:color w:val="000000"/>
                <w:szCs w:val="26"/>
                <w:shd w:val="clear" w:color="auto" w:fill="FFFFFF"/>
              </w:rPr>
              <w:t xml:space="preserve">2. Меры по формированию у населения </w:t>
            </w:r>
            <w:r w:rsidR="009416F9" w:rsidRPr="00F84A9D">
              <w:rPr>
                <w:rStyle w:val="a4"/>
                <w:rFonts w:ascii="Lato" w:hAnsi="Lato"/>
                <w:color w:val="000000"/>
                <w:szCs w:val="26"/>
                <w:shd w:val="clear" w:color="auto" w:fill="FFFFFF"/>
              </w:rPr>
              <w:t>Суоярвского муниципального округа</w:t>
            </w:r>
            <w:r w:rsidRPr="00F84A9D">
              <w:rPr>
                <w:rStyle w:val="a4"/>
                <w:rFonts w:ascii="Lato" w:hAnsi="Lato"/>
                <w:color w:val="000000"/>
                <w:szCs w:val="26"/>
                <w:shd w:val="clear" w:color="auto" w:fill="FFFFFF"/>
              </w:rPr>
              <w:t xml:space="preserve"> антитеррористического сознания</w:t>
            </w:r>
          </w:p>
        </w:tc>
      </w:tr>
      <w:tr w:rsidR="00546C7C" w:rsidRPr="00F84A9D" w:rsidTr="006D7335">
        <w:tc>
          <w:tcPr>
            <w:tcW w:w="769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5042" w:type="dxa"/>
          </w:tcPr>
          <w:p w:rsidR="00546C7C" w:rsidRPr="00F84A9D" w:rsidRDefault="00546C7C" w:rsidP="00546C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Проведение мероприятий с использованием информационных и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2336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2910" w:type="dxa"/>
          </w:tcPr>
          <w:p w:rsidR="00546C7C" w:rsidRPr="00F84A9D" w:rsidRDefault="00F84A9D" w:rsidP="00F84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F84A9D" w:rsidRPr="00F84A9D" w:rsidRDefault="00F84A9D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ОУ Суоярвского муниципального округа</w:t>
            </w:r>
          </w:p>
        </w:tc>
      </w:tr>
      <w:tr w:rsidR="00546C7C" w:rsidRPr="00F84A9D" w:rsidTr="006D7335">
        <w:tc>
          <w:tcPr>
            <w:tcW w:w="769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5042" w:type="dxa"/>
          </w:tcPr>
          <w:p w:rsidR="00546C7C" w:rsidRPr="00F84A9D" w:rsidRDefault="00546C7C" w:rsidP="00546C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 xml:space="preserve">Проведение мероприятий, посвященных Дню солидарности в борьбе с терроризмом </w:t>
            </w:r>
            <w:r w:rsidRPr="00F84A9D">
              <w:rPr>
                <w:rFonts w:ascii="Times New Roman" w:hAnsi="Times New Roman" w:cs="Times New Roman"/>
                <w:szCs w:val="24"/>
              </w:rPr>
              <w:br/>
              <w:t>(3 сентября) по отдельному плану</w:t>
            </w:r>
          </w:p>
        </w:tc>
        <w:tc>
          <w:tcPr>
            <w:tcW w:w="2336" w:type="dxa"/>
          </w:tcPr>
          <w:p w:rsidR="00546C7C" w:rsidRPr="00F84A9D" w:rsidRDefault="009416F9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Ежегодно</w:t>
            </w:r>
          </w:p>
        </w:tc>
        <w:tc>
          <w:tcPr>
            <w:tcW w:w="2910" w:type="dxa"/>
          </w:tcPr>
          <w:p w:rsidR="00F84A9D" w:rsidRPr="00F84A9D" w:rsidRDefault="00F84A9D" w:rsidP="00F84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546C7C" w:rsidRPr="00F84A9D" w:rsidRDefault="00F84A9D" w:rsidP="00F84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lastRenderedPageBreak/>
              <w:t>ОУ Суоярвского муниципального округа</w:t>
            </w:r>
          </w:p>
        </w:tc>
      </w:tr>
      <w:tr w:rsidR="00546C7C" w:rsidRPr="00F84A9D" w:rsidTr="006D7335">
        <w:tc>
          <w:tcPr>
            <w:tcW w:w="769" w:type="dxa"/>
          </w:tcPr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lastRenderedPageBreak/>
              <w:t>2.3</w:t>
            </w:r>
          </w:p>
        </w:tc>
        <w:tc>
          <w:tcPr>
            <w:tcW w:w="5042" w:type="dxa"/>
          </w:tcPr>
          <w:p w:rsidR="00546C7C" w:rsidRPr="00F84A9D" w:rsidRDefault="00546C7C" w:rsidP="00546C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Привлечение лидеров общественного мнения,</w:t>
            </w:r>
          </w:p>
          <w:p w:rsidR="00546C7C" w:rsidRPr="00F84A9D" w:rsidRDefault="00546C7C" w:rsidP="00546C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авторитетов молодежного движения для создания и распространения в СМИ и сети «Интернет» информационных материалов в противодействия идеологии терроризма.</w:t>
            </w:r>
          </w:p>
        </w:tc>
        <w:tc>
          <w:tcPr>
            <w:tcW w:w="2336" w:type="dxa"/>
          </w:tcPr>
          <w:p w:rsidR="00546C7C" w:rsidRPr="00F84A9D" w:rsidRDefault="009416F9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2910" w:type="dxa"/>
          </w:tcPr>
          <w:p w:rsidR="00F84A9D" w:rsidRPr="00F84A9D" w:rsidRDefault="00F84A9D" w:rsidP="00F84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546C7C" w:rsidRPr="00F84A9D" w:rsidRDefault="00F84A9D" w:rsidP="00F84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ОУ Суоярвского муниципального округа</w:t>
            </w:r>
          </w:p>
        </w:tc>
      </w:tr>
      <w:tr w:rsidR="00176836" w:rsidRPr="00F84A9D" w:rsidTr="006D7335">
        <w:tc>
          <w:tcPr>
            <w:tcW w:w="769" w:type="dxa"/>
          </w:tcPr>
          <w:p w:rsidR="00176836" w:rsidRPr="00F84A9D" w:rsidRDefault="00176836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5042" w:type="dxa"/>
          </w:tcPr>
          <w:p w:rsidR="00176836" w:rsidRPr="00F84A9D" w:rsidRDefault="00176836" w:rsidP="001768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совместных </w:t>
            </w:r>
            <w:r w:rsidRPr="00176836">
              <w:rPr>
                <w:rFonts w:ascii="Times New Roman" w:hAnsi="Times New Roman" w:cs="Times New Roman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Cs w:val="24"/>
              </w:rPr>
              <w:t xml:space="preserve"> с Петрозаводским государственным университетом </w:t>
            </w:r>
            <w:r w:rsidRPr="00176836">
              <w:rPr>
                <w:rFonts w:ascii="Times New Roman" w:hAnsi="Times New Roman" w:cs="Times New Roman"/>
                <w:szCs w:val="24"/>
              </w:rPr>
              <w:t xml:space="preserve">по противодействию идеологии </w:t>
            </w:r>
            <w:r>
              <w:rPr>
                <w:rFonts w:ascii="Times New Roman" w:hAnsi="Times New Roman" w:cs="Times New Roman"/>
                <w:szCs w:val="24"/>
              </w:rPr>
              <w:t xml:space="preserve">терроризма, в том числе у лиц, </w:t>
            </w:r>
            <w:r w:rsidRPr="00176836">
              <w:rPr>
                <w:rFonts w:ascii="Times New Roman" w:hAnsi="Times New Roman" w:cs="Times New Roman"/>
                <w:szCs w:val="24"/>
              </w:rPr>
              <w:t xml:space="preserve">прибывших с территории Донецкой Народной </w:t>
            </w:r>
            <w:r>
              <w:rPr>
                <w:rFonts w:ascii="Times New Roman" w:hAnsi="Times New Roman" w:cs="Times New Roman"/>
                <w:szCs w:val="24"/>
              </w:rPr>
              <w:t xml:space="preserve">Республики, Луганской Народной </w:t>
            </w:r>
            <w:r w:rsidRPr="00176836">
              <w:rPr>
                <w:rFonts w:ascii="Times New Roman" w:hAnsi="Times New Roman" w:cs="Times New Roman"/>
                <w:szCs w:val="24"/>
              </w:rPr>
              <w:t>Республики, Запорожской и Херсонской областей, а также Украины.</w:t>
            </w:r>
          </w:p>
        </w:tc>
        <w:tc>
          <w:tcPr>
            <w:tcW w:w="2336" w:type="dxa"/>
          </w:tcPr>
          <w:p w:rsidR="00176836" w:rsidRPr="00F84A9D" w:rsidRDefault="00176836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2910" w:type="dxa"/>
          </w:tcPr>
          <w:p w:rsidR="00176836" w:rsidRDefault="00176836" w:rsidP="001768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176836" w:rsidRDefault="00176836" w:rsidP="001768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ОУ Суоярвского муниципального округа</w:t>
            </w:r>
          </w:p>
          <w:p w:rsidR="00176836" w:rsidRPr="00F84A9D" w:rsidRDefault="00176836" w:rsidP="001768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ПетрГУ</w:t>
            </w:r>
          </w:p>
          <w:p w:rsidR="00176836" w:rsidRPr="00F84A9D" w:rsidRDefault="00176836" w:rsidP="00F84A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7C" w:rsidRPr="00F84A9D" w:rsidTr="00F16B89">
        <w:tc>
          <w:tcPr>
            <w:tcW w:w="11057" w:type="dxa"/>
            <w:gridSpan w:val="4"/>
          </w:tcPr>
          <w:p w:rsidR="00546C7C" w:rsidRPr="00F84A9D" w:rsidRDefault="003F0C82" w:rsidP="009416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Style w:val="a4"/>
                <w:rFonts w:ascii="Lato" w:hAnsi="Lato"/>
                <w:color w:val="000000"/>
                <w:szCs w:val="26"/>
                <w:shd w:val="clear" w:color="auto" w:fill="FFFFFF"/>
              </w:rPr>
              <w:t xml:space="preserve">3. Совершенствование мер информационно-пропагандистского характера и защиты информационного пространства </w:t>
            </w:r>
            <w:r w:rsidR="009416F9" w:rsidRPr="00F84A9D">
              <w:rPr>
                <w:rStyle w:val="a4"/>
                <w:rFonts w:ascii="Lato" w:hAnsi="Lato"/>
                <w:color w:val="000000"/>
                <w:szCs w:val="26"/>
                <w:shd w:val="clear" w:color="auto" w:fill="FFFFFF"/>
              </w:rPr>
              <w:t>Суоярвского муниципального округа</w:t>
            </w:r>
            <w:r w:rsidRPr="00F84A9D">
              <w:rPr>
                <w:rStyle w:val="a4"/>
                <w:rFonts w:ascii="Lato" w:hAnsi="Lato"/>
                <w:color w:val="000000"/>
                <w:szCs w:val="26"/>
                <w:shd w:val="clear" w:color="auto" w:fill="FFFFFF"/>
              </w:rPr>
              <w:t xml:space="preserve"> от идеологии терроризма</w:t>
            </w:r>
          </w:p>
        </w:tc>
      </w:tr>
      <w:tr w:rsidR="00546C7C" w:rsidRPr="00F84A9D" w:rsidTr="006D7335">
        <w:tc>
          <w:tcPr>
            <w:tcW w:w="769" w:type="dxa"/>
          </w:tcPr>
          <w:p w:rsidR="00546C7C" w:rsidRPr="00F84A9D" w:rsidRDefault="003F0C82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5042" w:type="dxa"/>
          </w:tcPr>
          <w:p w:rsidR="00546C7C" w:rsidRPr="00F84A9D" w:rsidRDefault="00546C7C" w:rsidP="00546C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Проведение инструктажей с обучающимися, родителями, педагогами, по антитеррористической защищенности</w:t>
            </w:r>
          </w:p>
        </w:tc>
        <w:tc>
          <w:tcPr>
            <w:tcW w:w="2336" w:type="dxa"/>
          </w:tcPr>
          <w:p w:rsidR="00546C7C" w:rsidRPr="00F84A9D" w:rsidRDefault="009416F9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2910" w:type="dxa"/>
          </w:tcPr>
          <w:p w:rsidR="00064D7D" w:rsidRPr="00F84A9D" w:rsidRDefault="00064D7D" w:rsidP="00064D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F84A9D" w:rsidRPr="00F84A9D" w:rsidRDefault="00F84A9D" w:rsidP="00064D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ОУ Суоярвского муниципального округа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4D7D" w:rsidRPr="00F84A9D" w:rsidRDefault="00064D7D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7C" w:rsidRPr="00F84A9D" w:rsidTr="006D7335">
        <w:tc>
          <w:tcPr>
            <w:tcW w:w="769" w:type="dxa"/>
          </w:tcPr>
          <w:p w:rsidR="00546C7C" w:rsidRPr="00F84A9D" w:rsidRDefault="003F0C82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5042" w:type="dxa"/>
          </w:tcPr>
          <w:p w:rsidR="00546C7C" w:rsidRPr="00F84A9D" w:rsidRDefault="003F0C82" w:rsidP="003F0C8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Размещение на официальном сайте Суоярвского муниципального округа разделов (подразделов), посвященных вопросам противодействия терроризму и его идеологии</w:t>
            </w:r>
            <w:r w:rsidR="00064D7D" w:rsidRPr="00F84A9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:rsidR="00546C7C" w:rsidRPr="00F84A9D" w:rsidRDefault="009416F9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910" w:type="dxa"/>
          </w:tcPr>
          <w:p w:rsidR="00064D7D" w:rsidRPr="00F84A9D" w:rsidRDefault="00064D7D" w:rsidP="00064D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546C7C" w:rsidRPr="00F84A9D" w:rsidRDefault="00546C7C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7C" w:rsidRPr="00F84A9D" w:rsidTr="006D7335">
        <w:tc>
          <w:tcPr>
            <w:tcW w:w="769" w:type="dxa"/>
          </w:tcPr>
          <w:p w:rsidR="00546C7C" w:rsidRPr="00F84A9D" w:rsidRDefault="009416F9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5042" w:type="dxa"/>
          </w:tcPr>
          <w:p w:rsidR="00546C7C" w:rsidRPr="00F84A9D" w:rsidRDefault="003F0C82" w:rsidP="00546C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Своевременное</w:t>
            </w:r>
            <w:r w:rsidR="00E752E7" w:rsidRPr="00F84A9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84A9D">
              <w:rPr>
                <w:rFonts w:ascii="Times New Roman" w:hAnsi="Times New Roman" w:cs="Times New Roman"/>
                <w:szCs w:val="24"/>
              </w:rPr>
              <w:t>информирование  правоохранительных органов о фактах террористической деятельности.</w:t>
            </w:r>
          </w:p>
        </w:tc>
        <w:tc>
          <w:tcPr>
            <w:tcW w:w="2336" w:type="dxa"/>
          </w:tcPr>
          <w:p w:rsidR="00546C7C" w:rsidRPr="00F84A9D" w:rsidRDefault="009416F9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910" w:type="dxa"/>
          </w:tcPr>
          <w:p w:rsidR="00064D7D" w:rsidRPr="00F84A9D" w:rsidRDefault="00F84A9D" w:rsidP="00064D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Органы системы профилактики</w:t>
            </w:r>
          </w:p>
          <w:p w:rsidR="00064D7D" w:rsidRPr="00F84A9D" w:rsidRDefault="00064D7D" w:rsidP="00064D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52E7" w:rsidRPr="00F84A9D" w:rsidTr="006D7335">
        <w:tc>
          <w:tcPr>
            <w:tcW w:w="769" w:type="dxa"/>
          </w:tcPr>
          <w:p w:rsidR="00E752E7" w:rsidRPr="00F84A9D" w:rsidRDefault="00E752E7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5042" w:type="dxa"/>
          </w:tcPr>
          <w:p w:rsidR="00E752E7" w:rsidRPr="00F84A9D" w:rsidRDefault="00E752E7" w:rsidP="00546C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Организация работы по созданию и распространению антитеррористического контента   с ис</w:t>
            </w:r>
            <w:r w:rsidR="00064D7D" w:rsidRPr="00F84A9D">
              <w:rPr>
                <w:rFonts w:ascii="Times New Roman" w:hAnsi="Times New Roman" w:cs="Times New Roman"/>
                <w:szCs w:val="24"/>
              </w:rPr>
              <w:t>пользованием грантовых конкурсо</w:t>
            </w:r>
            <w:r w:rsidRPr="00F84A9D">
              <w:rPr>
                <w:rFonts w:ascii="Times New Roman" w:hAnsi="Times New Roman" w:cs="Times New Roman"/>
                <w:szCs w:val="24"/>
              </w:rPr>
              <w:t xml:space="preserve">в Министерства цифрового развития, связи и массовых коммуникаций Российской Федерации, Министерства культуры </w:t>
            </w:r>
            <w:r w:rsidR="00064D7D" w:rsidRPr="00F84A9D">
              <w:rPr>
                <w:rFonts w:ascii="Times New Roman" w:hAnsi="Times New Roman" w:cs="Times New Roman"/>
                <w:szCs w:val="24"/>
              </w:rPr>
              <w:t>Российской Федерации, Федерального агентства по делам молодежи.</w:t>
            </w:r>
          </w:p>
        </w:tc>
        <w:tc>
          <w:tcPr>
            <w:tcW w:w="2336" w:type="dxa"/>
          </w:tcPr>
          <w:p w:rsidR="00E752E7" w:rsidRPr="00F84A9D" w:rsidRDefault="00E752E7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910" w:type="dxa"/>
          </w:tcPr>
          <w:p w:rsidR="00064D7D" w:rsidRPr="00F84A9D" w:rsidRDefault="00064D7D" w:rsidP="00064D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Администрация Суоярвского муниципального округа</w:t>
            </w:r>
          </w:p>
          <w:p w:rsidR="00E752E7" w:rsidRPr="00F84A9D" w:rsidRDefault="00E752E7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4D7D" w:rsidRPr="00F84A9D" w:rsidRDefault="00064D7D" w:rsidP="00546C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A9D">
              <w:rPr>
                <w:rFonts w:ascii="Times New Roman" w:hAnsi="Times New Roman" w:cs="Times New Roman"/>
                <w:szCs w:val="24"/>
              </w:rPr>
              <w:t>ОУ Суоярвского муниципального округа</w:t>
            </w:r>
          </w:p>
        </w:tc>
      </w:tr>
    </w:tbl>
    <w:p w:rsidR="00D609B9" w:rsidRDefault="00D609B9"/>
    <w:p w:rsidR="00341EDA" w:rsidRDefault="00341EDA"/>
    <w:p w:rsidR="00341EDA" w:rsidRPr="00341EDA" w:rsidRDefault="00341EDA">
      <w:pPr>
        <w:rPr>
          <w:rFonts w:ascii="Times New Roman" w:hAnsi="Times New Roman" w:cs="Times New Roman"/>
          <w:sz w:val="28"/>
          <w:szCs w:val="28"/>
        </w:rPr>
      </w:pPr>
      <w:r w:rsidRPr="00341EDA">
        <w:rPr>
          <w:rFonts w:ascii="Times New Roman" w:hAnsi="Times New Roman" w:cs="Times New Roman"/>
          <w:sz w:val="28"/>
          <w:szCs w:val="28"/>
        </w:rPr>
        <w:t>Глава Суоярвского муниципального округа</w:t>
      </w:r>
      <w:r w:rsidRPr="00341ED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41E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EDA">
        <w:rPr>
          <w:rFonts w:ascii="Times New Roman" w:hAnsi="Times New Roman" w:cs="Times New Roman"/>
          <w:sz w:val="28"/>
          <w:szCs w:val="28"/>
        </w:rPr>
        <w:t>В. Петров</w:t>
      </w:r>
    </w:p>
    <w:sectPr w:rsidR="00341EDA" w:rsidRPr="00341EDA" w:rsidSect="00F84A9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EE" w:rsidRDefault="00F448EE" w:rsidP="009416F9">
      <w:pPr>
        <w:spacing w:after="0" w:line="240" w:lineRule="auto"/>
      </w:pPr>
      <w:r>
        <w:separator/>
      </w:r>
    </w:p>
  </w:endnote>
  <w:endnote w:type="continuationSeparator" w:id="0">
    <w:p w:rsidR="00F448EE" w:rsidRDefault="00F448EE" w:rsidP="0094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EE" w:rsidRDefault="00F448EE" w:rsidP="009416F9">
      <w:pPr>
        <w:spacing w:after="0" w:line="240" w:lineRule="auto"/>
      </w:pPr>
      <w:r>
        <w:separator/>
      </w:r>
    </w:p>
  </w:footnote>
  <w:footnote w:type="continuationSeparator" w:id="0">
    <w:p w:rsidR="00F448EE" w:rsidRDefault="00F448EE" w:rsidP="00941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6E"/>
    <w:rsid w:val="00040135"/>
    <w:rsid w:val="00064D7D"/>
    <w:rsid w:val="00176836"/>
    <w:rsid w:val="002A3A24"/>
    <w:rsid w:val="00341EDA"/>
    <w:rsid w:val="00376A2C"/>
    <w:rsid w:val="003F0C82"/>
    <w:rsid w:val="004A03E0"/>
    <w:rsid w:val="00546C7C"/>
    <w:rsid w:val="006D7335"/>
    <w:rsid w:val="0086106E"/>
    <w:rsid w:val="009416F9"/>
    <w:rsid w:val="00A55049"/>
    <w:rsid w:val="00D609B9"/>
    <w:rsid w:val="00D71E4F"/>
    <w:rsid w:val="00E752E7"/>
    <w:rsid w:val="00F03C19"/>
    <w:rsid w:val="00F448EE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4876-B8A7-49E7-A665-BC62C97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A3A24"/>
    <w:rPr>
      <w:b/>
      <w:bCs/>
    </w:rPr>
  </w:style>
  <w:style w:type="paragraph" w:styleId="a5">
    <w:name w:val="header"/>
    <w:basedOn w:val="a"/>
    <w:link w:val="a6"/>
    <w:uiPriority w:val="99"/>
    <w:unhideWhenUsed/>
    <w:rsid w:val="0094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6F9"/>
  </w:style>
  <w:style w:type="paragraph" w:styleId="a7">
    <w:name w:val="footer"/>
    <w:basedOn w:val="a"/>
    <w:link w:val="a8"/>
    <w:uiPriority w:val="99"/>
    <w:unhideWhenUsed/>
    <w:rsid w:val="0094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6F9"/>
  </w:style>
  <w:style w:type="paragraph" w:styleId="a9">
    <w:name w:val="caption"/>
    <w:basedOn w:val="a"/>
    <w:next w:val="a"/>
    <w:uiPriority w:val="35"/>
    <w:unhideWhenUsed/>
    <w:qFormat/>
    <w:rsid w:val="00F84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7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2023-04-24T07:18:00Z</cp:lastPrinted>
  <dcterms:created xsi:type="dcterms:W3CDTF">2023-04-24T07:20:00Z</dcterms:created>
  <dcterms:modified xsi:type="dcterms:W3CDTF">2023-04-24T07:20:00Z</dcterms:modified>
</cp:coreProperties>
</file>