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0F" w:rsidRPr="00AA5631" w:rsidRDefault="00125E0F" w:rsidP="00125E0F">
      <w:pPr>
        <w:jc w:val="center"/>
        <w:rPr>
          <w:rFonts w:ascii="Times New Roman" w:hAnsi="Times New Roman"/>
          <w:sz w:val="28"/>
          <w:szCs w:val="28"/>
        </w:rPr>
      </w:pPr>
      <w:r w:rsidRPr="00AA5631">
        <w:rPr>
          <w:rFonts w:ascii="Times New Roman" w:hAnsi="Times New Roman"/>
          <w:sz w:val="28"/>
          <w:szCs w:val="28"/>
        </w:rPr>
        <w:t>Информация о проведении Всероссийской акции, посвященной Всероссийскому дню заботы о памятниках истории и культуры, приуроченной к Международному дню охраны памятников и достопримечательных мест</w:t>
      </w:r>
    </w:p>
    <w:p w:rsidR="00125E0F" w:rsidRPr="00AA5631" w:rsidRDefault="00125E0F" w:rsidP="00125E0F">
      <w:pPr>
        <w:jc w:val="center"/>
        <w:rPr>
          <w:rFonts w:ascii="Times New Roman" w:hAnsi="Times New Roman"/>
          <w:b/>
          <w:sz w:val="28"/>
          <w:szCs w:val="28"/>
        </w:rPr>
      </w:pPr>
      <w:r w:rsidRPr="00AA5631">
        <w:rPr>
          <w:rFonts w:ascii="Times New Roman" w:hAnsi="Times New Roman"/>
          <w:b/>
          <w:sz w:val="28"/>
          <w:szCs w:val="28"/>
        </w:rPr>
        <w:t>Суоярвский муниципальный район</w:t>
      </w:r>
    </w:p>
    <w:tbl>
      <w:tblPr>
        <w:tblStyle w:val="a7"/>
        <w:tblW w:w="0" w:type="auto"/>
        <w:tblLook w:val="04A0"/>
      </w:tblPr>
      <w:tblGrid>
        <w:gridCol w:w="791"/>
        <w:gridCol w:w="2578"/>
        <w:gridCol w:w="1559"/>
        <w:gridCol w:w="3260"/>
        <w:gridCol w:w="2268"/>
        <w:gridCol w:w="1631"/>
        <w:gridCol w:w="2415"/>
      </w:tblGrid>
      <w:tr w:rsidR="000F6F42" w:rsidRPr="007542A4" w:rsidTr="007542A4">
        <w:tc>
          <w:tcPr>
            <w:tcW w:w="791" w:type="dxa"/>
          </w:tcPr>
          <w:p w:rsidR="00125E0F" w:rsidRPr="007542A4" w:rsidRDefault="00125E0F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2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8" w:type="dxa"/>
          </w:tcPr>
          <w:p w:rsidR="00125E0F" w:rsidRPr="007542A4" w:rsidRDefault="00125E0F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559" w:type="dxa"/>
          </w:tcPr>
          <w:p w:rsidR="00125E0F" w:rsidRPr="007542A4" w:rsidRDefault="00125E0F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3260" w:type="dxa"/>
          </w:tcPr>
          <w:p w:rsidR="00125E0F" w:rsidRPr="007542A4" w:rsidRDefault="00125E0F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2268" w:type="dxa"/>
          </w:tcPr>
          <w:p w:rsidR="00125E0F" w:rsidRPr="007542A4" w:rsidRDefault="00125E0F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631" w:type="dxa"/>
          </w:tcPr>
          <w:p w:rsidR="00125E0F" w:rsidRPr="007542A4" w:rsidRDefault="00125E0F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5" w:type="dxa"/>
          </w:tcPr>
          <w:p w:rsidR="00125E0F" w:rsidRPr="007542A4" w:rsidRDefault="00125E0F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Контактное лицо, телефон</w:t>
            </w:r>
          </w:p>
        </w:tc>
      </w:tr>
      <w:tr w:rsidR="007542A4" w:rsidRPr="007542A4" w:rsidTr="007542A4">
        <w:tc>
          <w:tcPr>
            <w:tcW w:w="791" w:type="dxa"/>
            <w:vMerge w:val="restart"/>
          </w:tcPr>
          <w:p w:rsidR="000F6F42" w:rsidRPr="007542A4" w:rsidRDefault="007542A4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vMerge w:val="restart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23.04.2021, 17.00</w:t>
            </w:r>
          </w:p>
        </w:tc>
        <w:tc>
          <w:tcPr>
            <w:tcW w:w="3260" w:type="dxa"/>
          </w:tcPr>
          <w:p w:rsidR="000F6F42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Братская могила воинов, погибших в годы Великой Отечественной войны 1941-1945 гг.</w:t>
            </w:r>
          </w:p>
          <w:p w:rsidR="00AA5631" w:rsidRPr="00AA5631" w:rsidRDefault="00AA5631" w:rsidP="00125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542A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42A4">
              <w:rPr>
                <w:rFonts w:ascii="Times New Roman" w:hAnsi="Times New Roman"/>
                <w:sz w:val="24"/>
                <w:szCs w:val="24"/>
              </w:rPr>
              <w:t>уоярви</w:t>
            </w:r>
          </w:p>
        </w:tc>
        <w:tc>
          <w:tcPr>
            <w:tcW w:w="2268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Работы по благоустройству памятников и прилегающих к ним территорий </w:t>
            </w:r>
          </w:p>
        </w:tc>
        <w:tc>
          <w:tcPr>
            <w:tcW w:w="1631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  <w:vMerge w:val="restart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Тишкова Татьяна Васильевна, заместитель Главы администрации, 89212269249</w:t>
            </w:r>
          </w:p>
        </w:tc>
      </w:tr>
      <w:tr w:rsidR="007542A4" w:rsidRPr="007542A4" w:rsidTr="007542A4">
        <w:tc>
          <w:tcPr>
            <w:tcW w:w="791" w:type="dxa"/>
            <w:vMerge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23.04.2021, 17.00</w:t>
            </w:r>
          </w:p>
        </w:tc>
        <w:tc>
          <w:tcPr>
            <w:tcW w:w="3260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Кладбище советских воинов, умерших от ран в госпиталях г</w:t>
            </w:r>
            <w:proofErr w:type="gramStart"/>
            <w:r w:rsidRPr="007542A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42A4">
              <w:rPr>
                <w:rFonts w:ascii="Times New Roman" w:hAnsi="Times New Roman"/>
                <w:sz w:val="24"/>
                <w:szCs w:val="24"/>
              </w:rPr>
              <w:t>уоярви</w:t>
            </w:r>
          </w:p>
        </w:tc>
        <w:tc>
          <w:tcPr>
            <w:tcW w:w="2268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631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  <w:vMerge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2" w:rsidRPr="007542A4" w:rsidTr="007542A4">
        <w:tc>
          <w:tcPr>
            <w:tcW w:w="791" w:type="dxa"/>
          </w:tcPr>
          <w:p w:rsidR="00125E0F" w:rsidRPr="007542A4" w:rsidRDefault="007542A4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125E0F" w:rsidRPr="007542A4" w:rsidRDefault="000928C6" w:rsidP="000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Лоймольское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125E0F" w:rsidRPr="007542A4" w:rsidRDefault="00125E0F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22.04.2021, 11.00</w:t>
            </w:r>
          </w:p>
        </w:tc>
        <w:tc>
          <w:tcPr>
            <w:tcW w:w="3260" w:type="dxa"/>
          </w:tcPr>
          <w:p w:rsidR="000928C6" w:rsidRPr="007542A4" w:rsidRDefault="00125E0F" w:rsidP="000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Могил</w:t>
            </w:r>
            <w:r w:rsidR="000928C6" w:rsidRPr="007542A4">
              <w:rPr>
                <w:rFonts w:ascii="Times New Roman" w:hAnsi="Times New Roman"/>
                <w:sz w:val="24"/>
                <w:szCs w:val="24"/>
              </w:rPr>
              <w:t>ы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рунопевцев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25E0F" w:rsidRPr="007542A4" w:rsidRDefault="000928C6" w:rsidP="000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125E0F" w:rsidRPr="007542A4">
              <w:rPr>
                <w:rFonts w:ascii="Times New Roman" w:hAnsi="Times New Roman"/>
                <w:sz w:val="24"/>
                <w:szCs w:val="24"/>
              </w:rPr>
              <w:t>Суйстамо</w:t>
            </w:r>
          </w:p>
        </w:tc>
        <w:tc>
          <w:tcPr>
            <w:tcW w:w="2268" w:type="dxa"/>
          </w:tcPr>
          <w:p w:rsidR="00125E0F" w:rsidRPr="007542A4" w:rsidRDefault="000928C6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631" w:type="dxa"/>
          </w:tcPr>
          <w:p w:rsidR="00125E0F" w:rsidRPr="007542A4" w:rsidRDefault="000928C6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125E0F" w:rsidRPr="007542A4" w:rsidRDefault="000928C6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Кузнецова Ольга Олеговна, Глава 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Лоймольского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0F6F42" w:rsidRPr="007542A4">
              <w:rPr>
                <w:rFonts w:ascii="Times New Roman" w:hAnsi="Times New Roman"/>
                <w:sz w:val="24"/>
                <w:szCs w:val="24"/>
              </w:rPr>
              <w:t>, 89814043988</w:t>
            </w:r>
          </w:p>
        </w:tc>
      </w:tr>
      <w:tr w:rsidR="007542A4" w:rsidRPr="007542A4" w:rsidTr="007542A4">
        <w:tc>
          <w:tcPr>
            <w:tcW w:w="791" w:type="dxa"/>
          </w:tcPr>
          <w:p w:rsidR="000F6F42" w:rsidRPr="007542A4" w:rsidRDefault="007542A4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0F6F42" w:rsidRPr="007542A4" w:rsidRDefault="000F6F42" w:rsidP="00025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Найстенъярвское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23.04.2021, 11.00</w:t>
            </w:r>
          </w:p>
        </w:tc>
        <w:tc>
          <w:tcPr>
            <w:tcW w:w="3260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Братская могила воинов, погибших в годы Великой Отечественной войны 1941-1945 гг., п. Найстенъярви</w:t>
            </w:r>
          </w:p>
        </w:tc>
        <w:tc>
          <w:tcPr>
            <w:tcW w:w="2268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631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  <w:vMerge w:val="restart"/>
          </w:tcPr>
          <w:p w:rsidR="000F6F42" w:rsidRPr="007542A4" w:rsidRDefault="000F6F42" w:rsidP="000F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Осипова Наталья Владимировна, Глава 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Найстенъярвского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поселения, 89210187957</w:t>
            </w:r>
          </w:p>
        </w:tc>
      </w:tr>
      <w:tr w:rsidR="007542A4" w:rsidRPr="007542A4" w:rsidTr="007542A4">
        <w:tc>
          <w:tcPr>
            <w:tcW w:w="791" w:type="dxa"/>
          </w:tcPr>
          <w:p w:rsidR="000F6F42" w:rsidRPr="007542A4" w:rsidRDefault="007542A4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0F6F42" w:rsidRPr="007542A4" w:rsidRDefault="000F6F42" w:rsidP="00025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Братская могила Братская могила советских воинов, погибших в годы Великой Отечественной войны,</w:t>
            </w:r>
          </w:p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Лахколампи</w:t>
            </w:r>
            <w:proofErr w:type="spellEnd"/>
          </w:p>
        </w:tc>
        <w:tc>
          <w:tcPr>
            <w:tcW w:w="2268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  <w:vMerge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2" w:rsidRPr="007542A4" w:rsidTr="007542A4">
        <w:tc>
          <w:tcPr>
            <w:tcW w:w="791" w:type="dxa"/>
          </w:tcPr>
          <w:p w:rsidR="000928C6" w:rsidRPr="007542A4" w:rsidRDefault="007542A4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0928C6" w:rsidRPr="007542A4" w:rsidRDefault="000928C6" w:rsidP="00025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Вешкельское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28C6" w:rsidRPr="007542A4" w:rsidRDefault="00F25934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23.04.2021, 14.00</w:t>
            </w:r>
          </w:p>
        </w:tc>
        <w:tc>
          <w:tcPr>
            <w:tcW w:w="3260" w:type="dxa"/>
          </w:tcPr>
          <w:p w:rsidR="000928C6" w:rsidRPr="007542A4" w:rsidRDefault="00143D66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Братская могила воинов, погибших в годы Великой </w:t>
            </w: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 1941-1945 гг.</w:t>
            </w:r>
          </w:p>
        </w:tc>
        <w:tc>
          <w:tcPr>
            <w:tcW w:w="2268" w:type="dxa"/>
          </w:tcPr>
          <w:p w:rsidR="000928C6" w:rsidRPr="007542A4" w:rsidRDefault="000928C6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благоустройству </w:t>
            </w: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 и прилегающих к ним территорий</w:t>
            </w:r>
          </w:p>
        </w:tc>
        <w:tc>
          <w:tcPr>
            <w:tcW w:w="1631" w:type="dxa"/>
          </w:tcPr>
          <w:p w:rsidR="000928C6" w:rsidRPr="007542A4" w:rsidRDefault="00F25934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5" w:type="dxa"/>
          </w:tcPr>
          <w:p w:rsidR="000928C6" w:rsidRPr="007542A4" w:rsidRDefault="000F6F42" w:rsidP="0014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Ирина Васильевна, </w:t>
            </w:r>
            <w:r w:rsidR="00143D66" w:rsidRPr="007542A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143D66"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Вешкельского сельского поселения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, 89210157545</w:t>
            </w:r>
          </w:p>
        </w:tc>
      </w:tr>
      <w:tr w:rsidR="000F6F42" w:rsidRPr="007542A4" w:rsidTr="007542A4">
        <w:tc>
          <w:tcPr>
            <w:tcW w:w="791" w:type="dxa"/>
            <w:vMerge w:val="restart"/>
          </w:tcPr>
          <w:p w:rsidR="000F6F42" w:rsidRPr="007542A4" w:rsidRDefault="007542A4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8" w:type="dxa"/>
            <w:vMerge w:val="restart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Поросозерское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23-24.04.2021, 14.00</w:t>
            </w:r>
          </w:p>
        </w:tc>
        <w:tc>
          <w:tcPr>
            <w:tcW w:w="3260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</w:t>
            </w:r>
          </w:p>
        </w:tc>
        <w:tc>
          <w:tcPr>
            <w:tcW w:w="2268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631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  <w:vMerge w:val="restart"/>
          </w:tcPr>
          <w:p w:rsidR="000F6F42" w:rsidRPr="007542A4" w:rsidRDefault="000F6F42" w:rsidP="000F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Ольга Владимировна, Глава 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Поросозерского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89004590537</w:t>
            </w:r>
          </w:p>
        </w:tc>
      </w:tr>
      <w:tr w:rsidR="000F6F42" w:rsidRPr="007542A4" w:rsidTr="007542A4">
        <w:tc>
          <w:tcPr>
            <w:tcW w:w="791" w:type="dxa"/>
            <w:vMerge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23-24.04.2021, 14.00</w:t>
            </w:r>
          </w:p>
        </w:tc>
        <w:tc>
          <w:tcPr>
            <w:tcW w:w="3260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Братская могила воинов, погибших в годы Великой Отечественной войны 1941-1945 гг.</w:t>
            </w:r>
          </w:p>
        </w:tc>
        <w:tc>
          <w:tcPr>
            <w:tcW w:w="2268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  <w:vMerge/>
          </w:tcPr>
          <w:p w:rsidR="000F6F42" w:rsidRPr="007542A4" w:rsidRDefault="000F6F42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E0F" w:rsidRPr="00125E0F" w:rsidRDefault="00125E0F" w:rsidP="00125E0F">
      <w:pPr>
        <w:jc w:val="center"/>
        <w:rPr>
          <w:rFonts w:ascii="Times New Roman" w:hAnsi="Times New Roman"/>
          <w:sz w:val="28"/>
          <w:szCs w:val="28"/>
        </w:rPr>
      </w:pPr>
    </w:p>
    <w:sectPr w:rsidR="00125E0F" w:rsidRPr="00125E0F" w:rsidSect="007542A4">
      <w:pgSz w:w="16838" w:h="11906" w:orient="landscape"/>
      <w:pgMar w:top="1701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AF9"/>
    <w:rsid w:val="0000390E"/>
    <w:rsid w:val="00051AF9"/>
    <w:rsid w:val="0007333A"/>
    <w:rsid w:val="000928C6"/>
    <w:rsid w:val="00094975"/>
    <w:rsid w:val="00097D73"/>
    <w:rsid w:val="000F6F42"/>
    <w:rsid w:val="00125E0F"/>
    <w:rsid w:val="00143D66"/>
    <w:rsid w:val="00162A40"/>
    <w:rsid w:val="00182A67"/>
    <w:rsid w:val="001D172C"/>
    <w:rsid w:val="001D4AF4"/>
    <w:rsid w:val="0027738C"/>
    <w:rsid w:val="002D5823"/>
    <w:rsid w:val="00313120"/>
    <w:rsid w:val="00334472"/>
    <w:rsid w:val="003D38D3"/>
    <w:rsid w:val="00463873"/>
    <w:rsid w:val="00473F96"/>
    <w:rsid w:val="00547D55"/>
    <w:rsid w:val="005776E8"/>
    <w:rsid w:val="006E0864"/>
    <w:rsid w:val="007542A4"/>
    <w:rsid w:val="0076741C"/>
    <w:rsid w:val="007953B1"/>
    <w:rsid w:val="008178E1"/>
    <w:rsid w:val="008621EC"/>
    <w:rsid w:val="008C6FDA"/>
    <w:rsid w:val="008E037D"/>
    <w:rsid w:val="00926060"/>
    <w:rsid w:val="00A042A9"/>
    <w:rsid w:val="00A44DE5"/>
    <w:rsid w:val="00A67DBD"/>
    <w:rsid w:val="00A77B7C"/>
    <w:rsid w:val="00AA5631"/>
    <w:rsid w:val="00B70150"/>
    <w:rsid w:val="00B747D5"/>
    <w:rsid w:val="00B8072F"/>
    <w:rsid w:val="00BD618A"/>
    <w:rsid w:val="00C215B7"/>
    <w:rsid w:val="00C34B11"/>
    <w:rsid w:val="00CA68C2"/>
    <w:rsid w:val="00CB5265"/>
    <w:rsid w:val="00D67970"/>
    <w:rsid w:val="00E023F7"/>
    <w:rsid w:val="00E26271"/>
    <w:rsid w:val="00E265FA"/>
    <w:rsid w:val="00F10BA4"/>
    <w:rsid w:val="00F25934"/>
    <w:rsid w:val="00F4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AF9"/>
    <w:rPr>
      <w:color w:val="000080"/>
      <w:u w:val="single"/>
    </w:rPr>
  </w:style>
  <w:style w:type="paragraph" w:customStyle="1" w:styleId="1">
    <w:name w:val="Обычный1"/>
    <w:rsid w:val="00051A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51A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2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2021-04-13T08:37:00Z</cp:lastPrinted>
  <dcterms:created xsi:type="dcterms:W3CDTF">2020-01-16T06:32:00Z</dcterms:created>
  <dcterms:modified xsi:type="dcterms:W3CDTF">2021-04-19T06:12:00Z</dcterms:modified>
</cp:coreProperties>
</file>