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9" w:rsidRPr="00E62AC6" w:rsidRDefault="001E4ED9" w:rsidP="001E4ED9">
      <w:pPr>
        <w:jc w:val="right"/>
        <w:rPr>
          <w:b/>
        </w:rPr>
      </w:pPr>
      <w:r>
        <w:rPr>
          <w:b/>
        </w:rPr>
        <w:t xml:space="preserve">  </w:t>
      </w:r>
      <w:r w:rsidRPr="00E62AC6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E62AC6">
        <w:rPr>
          <w:b/>
        </w:rPr>
        <w:t>Приложение № 1</w:t>
      </w:r>
    </w:p>
    <w:p w:rsidR="001E4ED9" w:rsidRDefault="001E4ED9" w:rsidP="001E4ED9">
      <w:pPr>
        <w:jc w:val="right"/>
      </w:pPr>
      <w:r>
        <w:t>к постановлению администрации</w:t>
      </w:r>
    </w:p>
    <w:p w:rsidR="001E4ED9" w:rsidRDefault="001E4ED9" w:rsidP="001E4ED9">
      <w:pPr>
        <w:jc w:val="right"/>
      </w:pPr>
      <w:r>
        <w:t xml:space="preserve">муниципального образования  </w:t>
      </w:r>
    </w:p>
    <w:p w:rsidR="001E4ED9" w:rsidRDefault="001E4ED9" w:rsidP="001E4ED9">
      <w:pPr>
        <w:jc w:val="right"/>
      </w:pPr>
      <w:r>
        <w:t xml:space="preserve">                                                                                                                        «Суоярвский район»</w:t>
      </w:r>
    </w:p>
    <w:p w:rsidR="009C1660" w:rsidRDefault="009C1660" w:rsidP="001E4ED9">
      <w:pPr>
        <w:jc w:val="right"/>
      </w:pPr>
      <w:r w:rsidRPr="000C37B7">
        <w:rPr>
          <w:b/>
        </w:rPr>
        <w:t>от</w:t>
      </w:r>
      <w:r>
        <w:rPr>
          <w:b/>
        </w:rPr>
        <w:t xml:space="preserve"> 0</w:t>
      </w:r>
      <w:r w:rsidR="009E51F6">
        <w:rPr>
          <w:b/>
        </w:rPr>
        <w:t>2</w:t>
      </w:r>
      <w:r>
        <w:rPr>
          <w:b/>
        </w:rPr>
        <w:t>.12.</w:t>
      </w:r>
      <w:r w:rsidRPr="000C37B7">
        <w:rPr>
          <w:b/>
        </w:rPr>
        <w:t xml:space="preserve"> </w:t>
      </w:r>
      <w:r>
        <w:rPr>
          <w:b/>
        </w:rPr>
        <w:t>2020</w:t>
      </w:r>
      <w:r w:rsidR="009E51F6">
        <w:rPr>
          <w:b/>
        </w:rPr>
        <w:t xml:space="preserve"> г </w:t>
      </w:r>
      <w:r w:rsidRPr="000C37B7">
        <w:rPr>
          <w:b/>
        </w:rPr>
        <w:t>№</w:t>
      </w:r>
      <w:r>
        <w:rPr>
          <w:b/>
        </w:rPr>
        <w:t xml:space="preserve"> </w:t>
      </w:r>
      <w:r w:rsidR="009E51F6">
        <w:rPr>
          <w:b/>
        </w:rPr>
        <w:t>1105</w:t>
      </w:r>
      <w:r>
        <w:rPr>
          <w:b/>
        </w:rPr>
        <w:t xml:space="preserve"> </w:t>
      </w:r>
      <w:r w:rsidRPr="000C37B7">
        <w:rPr>
          <w:b/>
        </w:rPr>
        <w:t xml:space="preserve">     </w:t>
      </w:r>
    </w:p>
    <w:tbl>
      <w:tblPr>
        <w:tblpPr w:leftFromText="180" w:rightFromText="180" w:vertAnchor="page" w:horzAnchor="margin" w:tblpY="2701"/>
        <w:tblW w:w="15464" w:type="dxa"/>
        <w:tblLayout w:type="fixed"/>
        <w:tblLook w:val="0000"/>
      </w:tblPr>
      <w:tblGrid>
        <w:gridCol w:w="723"/>
        <w:gridCol w:w="3060"/>
        <w:gridCol w:w="2846"/>
        <w:gridCol w:w="2693"/>
        <w:gridCol w:w="1386"/>
        <w:gridCol w:w="2158"/>
        <w:gridCol w:w="1276"/>
        <w:gridCol w:w="1322"/>
      </w:tblGrid>
      <w:tr w:rsidR="009C1660" w:rsidRPr="00CC7A2E" w:rsidTr="00BE7A6C">
        <w:trPr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 xml:space="preserve">№ </w:t>
            </w:r>
            <w:r w:rsidRPr="00CC7A2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C7A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7A2E">
              <w:rPr>
                <w:sz w:val="22"/>
                <w:szCs w:val="22"/>
              </w:rPr>
              <w:t>/</w:t>
            </w:r>
            <w:proofErr w:type="spellStart"/>
            <w:r w:rsidRPr="00CC7A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Наименование организатора и администратора ярмарки (полное и сокращенное название юридического лица или ФИО индивидуального предпринимателя)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Место нахождения организатора и администратора ярмарки, телефон, ФИО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Тип ярмарки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Срок проведения ярмарки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Место проведения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9C1660" w:rsidRPr="00CC7A2E" w:rsidTr="00BE7A6C">
        <w:trPr>
          <w:trHeight w:val="2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660" w:rsidRPr="00CC7A2E" w:rsidRDefault="009C1660" w:rsidP="009C1660">
            <w:pPr>
              <w:jc w:val="center"/>
            </w:pPr>
            <w:r w:rsidRPr="00CC7A2E">
              <w:rPr>
                <w:sz w:val="22"/>
                <w:szCs w:val="22"/>
              </w:rPr>
              <w:t>8</w:t>
            </w:r>
          </w:p>
        </w:tc>
      </w:tr>
      <w:tr w:rsidR="009C1660" w:rsidRPr="002E5A95" w:rsidTr="009C1660">
        <w:trPr>
          <w:trHeight w:val="348"/>
        </w:trPr>
        <w:tc>
          <w:tcPr>
            <w:tcW w:w="15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9C1660" w:rsidRDefault="009C1660" w:rsidP="009C1660">
            <w:pPr>
              <w:jc w:val="center"/>
              <w:rPr>
                <w:b/>
              </w:rPr>
            </w:pPr>
            <w:r w:rsidRPr="009C1660">
              <w:rPr>
                <w:b/>
              </w:rPr>
              <w:t>Специализированные (сельскохозяйственные) ярмарки</w:t>
            </w:r>
          </w:p>
        </w:tc>
      </w:tr>
      <w:tr w:rsidR="009C1660" w:rsidRPr="002E5A95" w:rsidTr="00BE7A6C">
        <w:trPr>
          <w:trHeight w:val="4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center"/>
            </w:pPr>
            <w:r w:rsidRPr="002E5A9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</w:t>
            </w:r>
            <w:r>
              <w:rPr>
                <w:sz w:val="22"/>
                <w:szCs w:val="22"/>
              </w:rPr>
              <w:t xml:space="preserve">бразования «Суоярвский район» (администрация </w:t>
            </w:r>
            <w:r w:rsidRPr="002E5A95">
              <w:rPr>
                <w:sz w:val="22"/>
                <w:szCs w:val="22"/>
              </w:rPr>
              <w:t>МО «Суоярвский район»)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 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ind w:right="-108"/>
              <w:jc w:val="both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 мая 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</w:t>
            </w:r>
          </w:p>
        </w:tc>
      </w:tr>
      <w:tr w:rsidR="009C1660" w:rsidRPr="002E5A95" w:rsidTr="00BE7A6C">
        <w:trPr>
          <w:trHeight w:val="1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 w:rsidRPr="002E5A95">
              <w:rPr>
                <w:sz w:val="22"/>
                <w:szCs w:val="22"/>
              </w:rPr>
              <w:t> 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>г. Суоярви, ул. Шельшакова, д. 6;</w:t>
            </w:r>
          </w:p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26 сентября 2021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9C1660" w:rsidRPr="002E5A95" w:rsidTr="009C1660">
        <w:trPr>
          <w:trHeight w:val="345"/>
        </w:trPr>
        <w:tc>
          <w:tcPr>
            <w:tcW w:w="1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9C1660" w:rsidRDefault="009C1660" w:rsidP="009C1660">
            <w:pPr>
              <w:jc w:val="center"/>
              <w:rPr>
                <w:b/>
              </w:rPr>
            </w:pPr>
            <w:r w:rsidRPr="009C1660">
              <w:rPr>
                <w:b/>
                <w:sz w:val="22"/>
                <w:szCs w:val="22"/>
              </w:rPr>
              <w:t>Ярмарки выходного дня</w:t>
            </w:r>
          </w:p>
        </w:tc>
      </w:tr>
      <w:tr w:rsidR="009C1660" w:rsidRPr="002E5A95" w:rsidTr="00BE7A6C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E51F6" w:rsidP="009C166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C166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</w:t>
            </w:r>
            <w:r w:rsidR="009C1660">
              <w:rPr>
                <w:sz w:val="22"/>
                <w:szCs w:val="22"/>
              </w:rPr>
              <w:t xml:space="preserve"> февраля</w:t>
            </w:r>
          </w:p>
          <w:p w:rsidR="00BE7A6C" w:rsidRPr="002E5A95" w:rsidRDefault="00BE7A6C" w:rsidP="009C1660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9C1660" w:rsidRPr="002E5A95" w:rsidTr="00BE7A6C">
        <w:trPr>
          <w:trHeight w:val="1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1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</w:t>
            </w:r>
            <w:r w:rsidR="009E51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</w:t>
            </w:r>
          </w:p>
          <w:p w:rsidR="00BE7A6C" w:rsidRPr="002E5A95" w:rsidRDefault="00BE7A6C" w:rsidP="009C1660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9C1660" w:rsidRPr="002E5A95" w:rsidTr="00BE7A6C">
        <w:trPr>
          <w:trHeight w:val="1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E51F6" w:rsidP="009C166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="009C1660">
              <w:rPr>
                <w:sz w:val="22"/>
                <w:szCs w:val="22"/>
              </w:rPr>
              <w:t xml:space="preserve"> апреля</w:t>
            </w:r>
          </w:p>
          <w:p w:rsidR="00BE7A6C" w:rsidRPr="002E5A95" w:rsidRDefault="00BE7A6C" w:rsidP="009C1660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  <w:p w:rsidR="00BD58F6" w:rsidRPr="002E5A95" w:rsidRDefault="00BD58F6" w:rsidP="009C16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9C1660" w:rsidRPr="002E5A95" w:rsidTr="00BE7A6C">
        <w:trPr>
          <w:trHeight w:val="1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E51F6" w:rsidP="009C166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C166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  <w:r w:rsidR="009C1660">
              <w:rPr>
                <w:sz w:val="22"/>
                <w:szCs w:val="22"/>
              </w:rPr>
              <w:t xml:space="preserve"> июня</w:t>
            </w:r>
          </w:p>
          <w:p w:rsidR="00BE7A6C" w:rsidRPr="002E5A95" w:rsidRDefault="00BE7A6C" w:rsidP="009C1660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9C1660" w:rsidRPr="002E5A95" w:rsidTr="00BE7A6C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BD58F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8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</w:t>
            </w:r>
            <w:r w:rsidR="00BD58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D58F6">
              <w:rPr>
                <w:sz w:val="22"/>
                <w:szCs w:val="22"/>
              </w:rPr>
              <w:t>июля</w:t>
            </w:r>
          </w:p>
          <w:p w:rsidR="00BE7A6C" w:rsidRPr="002E5A95" w:rsidRDefault="00BE7A6C" w:rsidP="00BD58F6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Pr="002E5A95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9C1660" w:rsidRPr="002E5A95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9C1660" w:rsidRDefault="009C1660" w:rsidP="009C1660">
            <w:pPr>
              <w:jc w:val="both"/>
            </w:pPr>
          </w:p>
          <w:p w:rsidR="009C1660" w:rsidRDefault="009C1660" w:rsidP="009C1660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9C1660" w:rsidRPr="002E5A95" w:rsidRDefault="009C1660" w:rsidP="009C1660">
            <w:pPr>
              <w:jc w:val="both"/>
            </w:pPr>
          </w:p>
        </w:tc>
      </w:tr>
      <w:tr w:rsidR="00BD58F6" w:rsidRPr="002E5A95" w:rsidTr="00BE7A6C">
        <w:trPr>
          <w:trHeight w:val="1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1F6">
              <w:rPr>
                <w:sz w:val="22"/>
                <w:szCs w:val="22"/>
              </w:rPr>
              <w:t>1-22</w:t>
            </w:r>
            <w:r>
              <w:rPr>
                <w:sz w:val="22"/>
                <w:szCs w:val="22"/>
              </w:rPr>
              <w:t xml:space="preserve"> августа</w:t>
            </w:r>
          </w:p>
          <w:p w:rsidR="00BE7A6C" w:rsidRPr="002E5A95" w:rsidRDefault="00BE7A6C" w:rsidP="00BD58F6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BD58F6" w:rsidRDefault="00BD58F6" w:rsidP="00BD58F6">
            <w:pPr>
              <w:jc w:val="both"/>
            </w:pPr>
          </w:p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BD58F6" w:rsidRPr="002E5A95" w:rsidRDefault="00BD58F6" w:rsidP="00BD58F6">
            <w:pPr>
              <w:jc w:val="both"/>
            </w:pPr>
          </w:p>
        </w:tc>
      </w:tr>
      <w:tr w:rsidR="00BD58F6" w:rsidRPr="002E5A95" w:rsidTr="00BE7A6C">
        <w:trPr>
          <w:trHeight w:val="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9,17,23 октября</w:t>
            </w:r>
          </w:p>
          <w:p w:rsidR="00BE7A6C" w:rsidRPr="002E5A95" w:rsidRDefault="00BE7A6C" w:rsidP="00BD58F6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BD58F6" w:rsidRDefault="00BD58F6" w:rsidP="00BD58F6">
            <w:pPr>
              <w:jc w:val="both"/>
            </w:pPr>
          </w:p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BD58F6" w:rsidRPr="002E5A95" w:rsidRDefault="00BD58F6" w:rsidP="00BD58F6">
            <w:pPr>
              <w:jc w:val="both"/>
            </w:pPr>
          </w:p>
        </w:tc>
      </w:tr>
      <w:tr w:rsidR="00BD58F6" w:rsidRPr="002E5A95" w:rsidTr="00BE7A6C">
        <w:trPr>
          <w:trHeight w:val="1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r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9E51F6" w:rsidP="00BD58F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58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BD58F6">
              <w:rPr>
                <w:sz w:val="22"/>
                <w:szCs w:val="22"/>
              </w:rPr>
              <w:t>1 ноября</w:t>
            </w:r>
          </w:p>
          <w:p w:rsidR="00BE7A6C" w:rsidRPr="002E5A95" w:rsidRDefault="00BE7A6C" w:rsidP="00BD58F6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BD58F6" w:rsidRDefault="00BD58F6" w:rsidP="00BD58F6">
            <w:pPr>
              <w:jc w:val="both"/>
            </w:pPr>
          </w:p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BD58F6" w:rsidRPr="002E5A95" w:rsidRDefault="00BD58F6" w:rsidP="00BD58F6">
            <w:pPr>
              <w:jc w:val="both"/>
            </w:pPr>
          </w:p>
        </w:tc>
      </w:tr>
      <w:tr w:rsidR="00BD58F6" w:rsidRPr="002E5A95" w:rsidTr="00BE7A6C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</w:t>
            </w:r>
            <w:r w:rsidRPr="002E5A95">
              <w:rPr>
                <w:sz w:val="22"/>
                <w:szCs w:val="22"/>
              </w:rPr>
              <w:t xml:space="preserve"> «Суоярвский район»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декабря</w:t>
            </w:r>
          </w:p>
          <w:p w:rsidR="00BE7A6C" w:rsidRPr="002E5A95" w:rsidRDefault="00BE7A6C" w:rsidP="00BD58F6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Pr="002E5A95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 w:rsidRPr="002E5A95">
              <w:rPr>
                <w:sz w:val="22"/>
                <w:szCs w:val="22"/>
              </w:rPr>
              <w:t xml:space="preserve">с 10-00 до </w:t>
            </w:r>
          </w:p>
          <w:p w:rsidR="00BD58F6" w:rsidRPr="002E5A95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2E5A95">
              <w:rPr>
                <w:sz w:val="22"/>
                <w:szCs w:val="22"/>
              </w:rPr>
              <w:t>16-00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BD58F6" w:rsidRDefault="00BD58F6" w:rsidP="00BD58F6">
            <w:pPr>
              <w:jc w:val="both"/>
            </w:pPr>
          </w:p>
          <w:p w:rsidR="00BD58F6" w:rsidRDefault="00BD58F6" w:rsidP="00BD58F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BD58F6" w:rsidRPr="002E5A95" w:rsidRDefault="00BD58F6" w:rsidP="00BD58F6">
            <w:pPr>
              <w:jc w:val="both"/>
            </w:pPr>
          </w:p>
        </w:tc>
      </w:tr>
    </w:tbl>
    <w:p w:rsidR="001E4ED9" w:rsidRPr="000C37B7" w:rsidRDefault="001E4ED9" w:rsidP="001E4ED9">
      <w:pPr>
        <w:jc w:val="right"/>
        <w:rPr>
          <w:b/>
        </w:rPr>
      </w:pPr>
      <w:r>
        <w:t xml:space="preserve">                                                                                                        </w:t>
      </w:r>
      <w:r w:rsidRPr="000C37B7">
        <w:rPr>
          <w:b/>
        </w:rPr>
        <w:t xml:space="preserve">                                                                         </w:t>
      </w:r>
    </w:p>
    <w:p w:rsidR="001E4ED9" w:rsidRDefault="001E4ED9" w:rsidP="001E4ED9">
      <w:pPr>
        <w:rPr>
          <w:sz w:val="20"/>
          <w:szCs w:val="20"/>
        </w:rPr>
      </w:pPr>
    </w:p>
    <w:sectPr w:rsidR="001E4ED9" w:rsidSect="009C16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ED9"/>
    <w:rsid w:val="001E4ED9"/>
    <w:rsid w:val="00775BAA"/>
    <w:rsid w:val="007C5D9B"/>
    <w:rsid w:val="008016BB"/>
    <w:rsid w:val="009C1660"/>
    <w:rsid w:val="009E51F6"/>
    <w:rsid w:val="009F06ED"/>
    <w:rsid w:val="00AC737F"/>
    <w:rsid w:val="00B41AEB"/>
    <w:rsid w:val="00BD58F6"/>
    <w:rsid w:val="00BE7A6C"/>
    <w:rsid w:val="00DF0E27"/>
    <w:rsid w:val="00EB3D6F"/>
    <w:rsid w:val="00EB54A3"/>
    <w:rsid w:val="00F8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2020-12-03T13:39:00Z</cp:lastPrinted>
  <dcterms:created xsi:type="dcterms:W3CDTF">2018-11-19T11:42:00Z</dcterms:created>
  <dcterms:modified xsi:type="dcterms:W3CDTF">2020-12-03T13:41:00Z</dcterms:modified>
</cp:coreProperties>
</file>