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76BAB">
        <w:rPr>
          <w:rFonts w:ascii="Times New Roman" w:hAnsi="Times New Roman"/>
          <w:b/>
          <w:sz w:val="28"/>
          <w:szCs w:val="28"/>
        </w:rPr>
        <w:t>3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076BAB">
        <w:rPr>
          <w:rFonts w:ascii="Times New Roman" w:hAnsi="Times New Roman"/>
          <w:sz w:val="28"/>
          <w:szCs w:val="28"/>
        </w:rPr>
        <w:t xml:space="preserve">07 мая </w:t>
      </w:r>
      <w:r w:rsidRPr="00DB22B9">
        <w:rPr>
          <w:rFonts w:ascii="Times New Roman" w:hAnsi="Times New Roman"/>
          <w:sz w:val="28"/>
          <w:szCs w:val="28"/>
        </w:rPr>
        <w:t xml:space="preserve"> 2020 года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84D3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6216CB" w:rsidRPr="00E70CDB" w:rsidTr="00035B2C">
        <w:tc>
          <w:tcPr>
            <w:tcW w:w="2518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705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6216CB" w:rsidRPr="00E70CDB" w:rsidTr="00035B2C">
        <w:tc>
          <w:tcPr>
            <w:tcW w:w="2518" w:type="dxa"/>
          </w:tcPr>
          <w:p w:rsidR="006216CB" w:rsidRPr="00E70CDB" w:rsidRDefault="006216C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Тишкова Т.В. </w:t>
            </w:r>
          </w:p>
        </w:tc>
        <w:tc>
          <w:tcPr>
            <w:tcW w:w="7053" w:type="dxa"/>
            <w:vAlign w:val="center"/>
          </w:tcPr>
          <w:p w:rsidR="006216CB" w:rsidRPr="00E70CDB" w:rsidRDefault="006216CB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484D3A" w:rsidRPr="00E70CDB">
              <w:rPr>
                <w:rFonts w:ascii="Times New Roman" w:hAnsi="Times New Roman"/>
                <w:sz w:val="28"/>
                <w:szCs w:val="28"/>
              </w:rPr>
              <w:t>, секретарь Проектного офиса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5B2C" w:rsidRPr="00E70CDB" w:rsidTr="00035B2C">
        <w:tc>
          <w:tcPr>
            <w:tcW w:w="2518" w:type="dxa"/>
          </w:tcPr>
          <w:p w:rsidR="00035B2C" w:rsidRDefault="00035B2C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23B4"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 w:rsidRPr="000523B4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7053" w:type="dxa"/>
            <w:vAlign w:val="center"/>
          </w:tcPr>
          <w:p w:rsidR="00035B2C" w:rsidRPr="00E70CDB" w:rsidRDefault="00035B2C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523B4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E52834" w:rsidRPr="00E70CDB" w:rsidTr="00035B2C">
        <w:tc>
          <w:tcPr>
            <w:tcW w:w="2518" w:type="dxa"/>
          </w:tcPr>
          <w:p w:rsidR="00E52834" w:rsidRPr="00E70CDB" w:rsidRDefault="00E52834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 Ю.А.</w:t>
            </w:r>
          </w:p>
        </w:tc>
        <w:tc>
          <w:tcPr>
            <w:tcW w:w="7053" w:type="dxa"/>
            <w:vAlign w:val="center"/>
          </w:tcPr>
          <w:p w:rsidR="00E52834" w:rsidRPr="00E70CDB" w:rsidRDefault="00E52834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484D3A" w:rsidRPr="00E70CDB" w:rsidTr="00035B2C">
        <w:tc>
          <w:tcPr>
            <w:tcW w:w="2518" w:type="dxa"/>
          </w:tcPr>
          <w:p w:rsidR="00484D3A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7053" w:type="dxa"/>
            <w:vAlign w:val="center"/>
          </w:tcPr>
          <w:p w:rsidR="00484D3A" w:rsidRPr="00E70CDB" w:rsidRDefault="00484D3A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8B4FCD" w:rsidRPr="00E70CDB" w:rsidTr="00035B2C">
        <w:tc>
          <w:tcPr>
            <w:tcW w:w="2518" w:type="dxa"/>
          </w:tcPr>
          <w:p w:rsidR="008B4FCD" w:rsidRPr="00E70CDB" w:rsidRDefault="008B4FCD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053" w:type="dxa"/>
          </w:tcPr>
          <w:p w:rsidR="008B4FCD" w:rsidRPr="00E70CDB" w:rsidRDefault="008B4FCD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>
        <w:rPr>
          <w:rFonts w:ascii="Times New Roman" w:hAnsi="Times New Roman"/>
          <w:sz w:val="28"/>
          <w:szCs w:val="28"/>
        </w:rPr>
        <w:t xml:space="preserve">: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F648DB">
        <w:rPr>
          <w:rFonts w:ascii="Times New Roman" w:hAnsi="Times New Roman"/>
          <w:sz w:val="28"/>
          <w:szCs w:val="28"/>
        </w:rPr>
        <w:t>апрель</w:t>
      </w:r>
      <w:r w:rsid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83ADB" w:rsidRPr="00A83ADB" w:rsidRDefault="00BF26D6" w:rsidP="00035B2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F648DB">
        <w:rPr>
          <w:rFonts w:ascii="Times New Roman" w:hAnsi="Times New Roman"/>
          <w:sz w:val="28"/>
          <w:szCs w:val="28"/>
        </w:rPr>
        <w:t>апрель</w:t>
      </w:r>
      <w:r w:rsidR="00A83ADB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AB124C" w:rsidRDefault="00AB124C" w:rsidP="00A83AD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648DB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967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F648DB">
        <w:rPr>
          <w:rFonts w:ascii="Times New Roman" w:hAnsi="Times New Roman"/>
          <w:sz w:val="28"/>
          <w:szCs w:val="28"/>
        </w:rPr>
        <w:t>апрель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648DB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«Жилье и городская среда» регионального проекта </w:t>
      </w:r>
      <w:r>
        <w:rPr>
          <w:rFonts w:ascii="Times New Roman" w:hAnsi="Times New Roman"/>
          <w:sz w:val="28"/>
          <w:szCs w:val="28"/>
        </w:rPr>
        <w:lastRenderedPageBreak/>
        <w:t>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F648DB">
        <w:rPr>
          <w:rFonts w:ascii="Times New Roman" w:hAnsi="Times New Roman"/>
          <w:sz w:val="28"/>
          <w:szCs w:val="28"/>
        </w:rPr>
        <w:t>апрель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756EB6" w:rsidP="00711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11BD3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6418C2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756EB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5: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B23D8">
        <w:rPr>
          <w:rFonts w:ascii="Times New Roman" w:hAnsi="Times New Roman"/>
          <w:sz w:val="28"/>
          <w:szCs w:val="28"/>
        </w:rPr>
        <w:t>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711BD3" w:rsidRPr="00A83ADB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 рождении детей» и «Старшее поколение», реализуемых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6: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регионального проекта «Содействие занятости женщин – </w:t>
      </w:r>
      <w:r>
        <w:rPr>
          <w:rFonts w:ascii="Times New Roman" w:hAnsi="Times New Roman"/>
          <w:sz w:val="28"/>
          <w:szCs w:val="28"/>
        </w:rPr>
        <w:lastRenderedPageBreak/>
        <w:t>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7: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8: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D93B62" w:rsidP="00711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11BD3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 xml:space="preserve">апрель </w:t>
      </w:r>
      <w:r w:rsidR="00662EF4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11BD3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11BD3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B935E0" w:rsidP="00B935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11BD3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B935E0" w:rsidRDefault="00B935E0" w:rsidP="00B935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4DC" w:rsidRDefault="00A91B58" w:rsidP="00D144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D144DC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4842E5" w:rsidRDefault="004842E5" w:rsidP="00AE23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 xml:space="preserve">апрель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</w:t>
      </w:r>
      <w:r w:rsidR="000E20B6">
        <w:rPr>
          <w:rFonts w:ascii="Times New Roman" w:hAnsi="Times New Roman"/>
          <w:sz w:val="28"/>
          <w:szCs w:val="28"/>
        </w:rPr>
        <w:lastRenderedPageBreak/>
        <w:t>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5A3553" w:rsidP="001077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реализуемого на территории Суоярвского района.</w:t>
      </w:r>
    </w:p>
    <w:p w:rsidR="00831A79" w:rsidRDefault="00831A79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</w:p>
    <w:p w:rsidR="005A3553" w:rsidRDefault="005A3553" w:rsidP="005A3553">
      <w:pPr>
        <w:pStyle w:val="a3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11BD3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5E209F" w:rsidRDefault="005E209F" w:rsidP="005E209F">
      <w:pPr>
        <w:pStyle w:val="a3"/>
        <w:rPr>
          <w:rFonts w:ascii="Times New Roman" w:hAnsi="Times New Roman"/>
          <w:sz w:val="28"/>
          <w:szCs w:val="28"/>
        </w:rPr>
      </w:pPr>
    </w:p>
    <w:p w:rsidR="005E209F" w:rsidRPr="00AB124C" w:rsidRDefault="005E209F" w:rsidP="005E209F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523B4">
        <w:rPr>
          <w:rFonts w:ascii="Times New Roman" w:hAnsi="Times New Roman"/>
          <w:sz w:val="28"/>
          <w:szCs w:val="28"/>
        </w:rPr>
        <w:t>апрель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23B4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523B4">
        <w:rPr>
          <w:rFonts w:ascii="Times New Roman" w:hAnsi="Times New Roman"/>
          <w:sz w:val="28"/>
          <w:szCs w:val="28"/>
        </w:rPr>
        <w:t>апрель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CA3991" w:rsidRDefault="00CA3991" w:rsidP="00E24FE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23B4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523B4">
        <w:rPr>
          <w:rFonts w:ascii="Times New Roman" w:hAnsi="Times New Roman"/>
          <w:sz w:val="28"/>
          <w:szCs w:val="28"/>
        </w:rPr>
        <w:t>апрель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5F6D7D" w:rsidRDefault="005F6D7D" w:rsidP="00CA39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23B4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523B4">
        <w:rPr>
          <w:rFonts w:ascii="Times New Roman" w:hAnsi="Times New Roman"/>
          <w:sz w:val="28"/>
          <w:szCs w:val="28"/>
        </w:rPr>
        <w:t>апрель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5F6D7D" w:rsidRPr="005A3553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523B4">
        <w:rPr>
          <w:rFonts w:ascii="Times New Roman" w:hAnsi="Times New Roman"/>
          <w:sz w:val="28"/>
          <w:szCs w:val="28"/>
        </w:rPr>
        <w:t>апрель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Pr="000523B4" w:rsidRDefault="00C17B7C" w:rsidP="004842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E5C">
        <w:rPr>
          <w:rFonts w:ascii="Times New Roman" w:hAnsi="Times New Roman"/>
          <w:sz w:val="28"/>
          <w:szCs w:val="28"/>
        </w:rPr>
        <w:t xml:space="preserve">Докладчик: </w:t>
      </w:r>
      <w:r w:rsidR="000523B4" w:rsidRPr="000523B4">
        <w:rPr>
          <w:rFonts w:ascii="Times New Roman" w:hAnsi="Times New Roman"/>
          <w:sz w:val="28"/>
          <w:szCs w:val="28"/>
        </w:rPr>
        <w:t xml:space="preserve">Гиль Ю.А., Заместитель Главы Администрации, начальник </w:t>
      </w:r>
      <w:proofErr w:type="spellStart"/>
      <w:r w:rsidR="000523B4" w:rsidRPr="000523B4">
        <w:rPr>
          <w:rFonts w:ascii="Times New Roman" w:hAnsi="Times New Roman"/>
          <w:sz w:val="28"/>
          <w:szCs w:val="28"/>
        </w:rPr>
        <w:t>ГОиЧС</w:t>
      </w:r>
      <w:proofErr w:type="spellEnd"/>
      <w:r w:rsidR="000523B4" w:rsidRPr="000523B4">
        <w:rPr>
          <w:rFonts w:ascii="Times New Roman" w:hAnsi="Times New Roman"/>
          <w:sz w:val="28"/>
          <w:szCs w:val="28"/>
        </w:rPr>
        <w:t>.</w:t>
      </w:r>
    </w:p>
    <w:p w:rsidR="004842E5" w:rsidRPr="004842E5" w:rsidRDefault="004842E5" w:rsidP="004842E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B7C" w:rsidRPr="00AB124C" w:rsidRDefault="00C17B7C" w:rsidP="00C17B7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523B4">
        <w:rPr>
          <w:rFonts w:ascii="Times New Roman" w:hAnsi="Times New Roman"/>
          <w:sz w:val="28"/>
          <w:szCs w:val="28"/>
        </w:rPr>
        <w:t>апрель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района.</w:t>
      </w:r>
    </w:p>
    <w:p w:rsidR="00CD5E5C" w:rsidRDefault="00CD5E5C" w:rsidP="00C17B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17B7C" w:rsidRPr="00C17B7C" w:rsidRDefault="00C17B7C" w:rsidP="00C17B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CD5E5C" w:rsidRDefault="00CD5E5C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ab/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A347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35B2C"/>
    <w:rsid w:val="000472C2"/>
    <w:rsid w:val="000523B4"/>
    <w:rsid w:val="00066E9F"/>
    <w:rsid w:val="00076BAB"/>
    <w:rsid w:val="00097360"/>
    <w:rsid w:val="000B23D8"/>
    <w:rsid w:val="000C2D60"/>
    <w:rsid w:val="000C331F"/>
    <w:rsid w:val="000C6E7D"/>
    <w:rsid w:val="000D229B"/>
    <w:rsid w:val="000D44A5"/>
    <w:rsid w:val="000E20B6"/>
    <w:rsid w:val="00107741"/>
    <w:rsid w:val="0011470E"/>
    <w:rsid w:val="00171025"/>
    <w:rsid w:val="00191FA8"/>
    <w:rsid w:val="001A1405"/>
    <w:rsid w:val="001A4781"/>
    <w:rsid w:val="001B0EBA"/>
    <w:rsid w:val="001C74D2"/>
    <w:rsid w:val="002006D3"/>
    <w:rsid w:val="00202F08"/>
    <w:rsid w:val="00203B2A"/>
    <w:rsid w:val="00230ADA"/>
    <w:rsid w:val="00245353"/>
    <w:rsid w:val="00285828"/>
    <w:rsid w:val="002938C2"/>
    <w:rsid w:val="002B2C09"/>
    <w:rsid w:val="002B581A"/>
    <w:rsid w:val="002C6FF0"/>
    <w:rsid w:val="002F0787"/>
    <w:rsid w:val="003410C8"/>
    <w:rsid w:val="00352078"/>
    <w:rsid w:val="003F3245"/>
    <w:rsid w:val="00411D92"/>
    <w:rsid w:val="004160FA"/>
    <w:rsid w:val="004457AA"/>
    <w:rsid w:val="004842E5"/>
    <w:rsid w:val="00484D3A"/>
    <w:rsid w:val="004876D6"/>
    <w:rsid w:val="00487A17"/>
    <w:rsid w:val="00493672"/>
    <w:rsid w:val="004D77EE"/>
    <w:rsid w:val="005624E6"/>
    <w:rsid w:val="005A3553"/>
    <w:rsid w:val="005E209F"/>
    <w:rsid w:val="005E32CD"/>
    <w:rsid w:val="005F6D7D"/>
    <w:rsid w:val="00607337"/>
    <w:rsid w:val="006216CB"/>
    <w:rsid w:val="006418C2"/>
    <w:rsid w:val="00662EF4"/>
    <w:rsid w:val="006814E6"/>
    <w:rsid w:val="006B1FF0"/>
    <w:rsid w:val="006C0FFA"/>
    <w:rsid w:val="006D7843"/>
    <w:rsid w:val="00707B6D"/>
    <w:rsid w:val="00711BD3"/>
    <w:rsid w:val="00727339"/>
    <w:rsid w:val="00734D62"/>
    <w:rsid w:val="00753C70"/>
    <w:rsid w:val="00756EB6"/>
    <w:rsid w:val="007846DB"/>
    <w:rsid w:val="00795BEA"/>
    <w:rsid w:val="007D3EF5"/>
    <w:rsid w:val="007E2D7B"/>
    <w:rsid w:val="00831A79"/>
    <w:rsid w:val="00835758"/>
    <w:rsid w:val="00853523"/>
    <w:rsid w:val="008B4FCD"/>
    <w:rsid w:val="008D0D06"/>
    <w:rsid w:val="008E2385"/>
    <w:rsid w:val="00915942"/>
    <w:rsid w:val="00941FDE"/>
    <w:rsid w:val="00967024"/>
    <w:rsid w:val="009E7194"/>
    <w:rsid w:val="00A347B7"/>
    <w:rsid w:val="00A35716"/>
    <w:rsid w:val="00A565EF"/>
    <w:rsid w:val="00A83ADB"/>
    <w:rsid w:val="00A91B58"/>
    <w:rsid w:val="00A96612"/>
    <w:rsid w:val="00AA070A"/>
    <w:rsid w:val="00AB124C"/>
    <w:rsid w:val="00AE126D"/>
    <w:rsid w:val="00AE2385"/>
    <w:rsid w:val="00AF0A7E"/>
    <w:rsid w:val="00B21DC8"/>
    <w:rsid w:val="00B935E0"/>
    <w:rsid w:val="00BD5F47"/>
    <w:rsid w:val="00BE02F9"/>
    <w:rsid w:val="00BF26D6"/>
    <w:rsid w:val="00C17B7C"/>
    <w:rsid w:val="00C31093"/>
    <w:rsid w:val="00C337AF"/>
    <w:rsid w:val="00C369D4"/>
    <w:rsid w:val="00C73B76"/>
    <w:rsid w:val="00C771B4"/>
    <w:rsid w:val="00CA3991"/>
    <w:rsid w:val="00CD5E5C"/>
    <w:rsid w:val="00D03D87"/>
    <w:rsid w:val="00D144DC"/>
    <w:rsid w:val="00D379CA"/>
    <w:rsid w:val="00D40A57"/>
    <w:rsid w:val="00D9070B"/>
    <w:rsid w:val="00D93B62"/>
    <w:rsid w:val="00DB22B9"/>
    <w:rsid w:val="00DC1E9F"/>
    <w:rsid w:val="00DD771C"/>
    <w:rsid w:val="00E173DF"/>
    <w:rsid w:val="00E24FEE"/>
    <w:rsid w:val="00E52834"/>
    <w:rsid w:val="00E6601F"/>
    <w:rsid w:val="00E70CDB"/>
    <w:rsid w:val="00E81BAF"/>
    <w:rsid w:val="00E82908"/>
    <w:rsid w:val="00EB219D"/>
    <w:rsid w:val="00ED6FBE"/>
    <w:rsid w:val="00EF0BCA"/>
    <w:rsid w:val="00F03334"/>
    <w:rsid w:val="00F648DB"/>
    <w:rsid w:val="00F96E15"/>
    <w:rsid w:val="00FC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3</cp:revision>
  <cp:lastPrinted>2020-03-09T16:04:00Z</cp:lastPrinted>
  <dcterms:created xsi:type="dcterms:W3CDTF">2020-05-08T05:52:00Z</dcterms:created>
  <dcterms:modified xsi:type="dcterms:W3CDTF">2020-05-08T06:12:00Z</dcterms:modified>
</cp:coreProperties>
</file>