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6B1" w:rsidRDefault="00C707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 о конкурсе</w:t>
      </w:r>
    </w:p>
    <w:p w:rsidR="00C056B1" w:rsidRDefault="00C707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цифровых презентаций и рассказов (в формате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Digital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Story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C056B1" w:rsidRDefault="00C70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конкурс на лучшие цифровые рассказы и презентации на английском языке среди  учащихся средних школ </w:t>
      </w:r>
      <w:r w:rsidR="00CC1B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средних специальных учебных заведений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Республики Карелия в 2021 году</w:t>
      </w:r>
    </w:p>
    <w:p w:rsidR="00C056B1" w:rsidRDefault="00C70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положения:</w:t>
      </w:r>
    </w:p>
    <w:p w:rsidR="00C056B1" w:rsidRDefault="00C70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Конкурс проводится кафедрой иностранных языков гуманитарных направлений института иностранных языков ПетрГУ.</w:t>
      </w:r>
    </w:p>
    <w:p w:rsidR="00C056B1" w:rsidRDefault="00C056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56B1" w:rsidRDefault="00C70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совершенствование навыков иноязычной продуктивной устной речи; </w:t>
      </w:r>
    </w:p>
    <w:p w:rsidR="00C056B1" w:rsidRDefault="00C70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 повышение мотивации к изучению иностранных языков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56B1" w:rsidRDefault="00C70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информирование выпускников общеобразовательных школ о возможностях обучения в ПетрГУ</w:t>
      </w:r>
    </w:p>
    <w:p w:rsidR="00C056B1" w:rsidRDefault="00C056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56B1" w:rsidRDefault="00C70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Развитие умений работать самостоятельно в установленные сроки.</w:t>
      </w:r>
    </w:p>
    <w:p w:rsidR="00C056B1" w:rsidRDefault="00C70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Развитие личностных характеристик и индивидуальных способностей обучающихся.</w:t>
      </w:r>
    </w:p>
    <w:p w:rsidR="00C056B1" w:rsidRDefault="00C70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Развитие творческого потенциала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056B1" w:rsidRDefault="00C70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Развитие преемственности в обучении между школой и вузом, Распространение новых форм работы  школьниками</w:t>
      </w:r>
    </w:p>
    <w:p w:rsidR="00C056B1" w:rsidRDefault="00C056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56B1" w:rsidRDefault="00C70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2. Организаторы конкурса:</w:t>
      </w:r>
    </w:p>
    <w:p w:rsidR="00C056B1" w:rsidRDefault="00C70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Кафедра иностранных языков гуманитарных направлений института иностранных языков ПетрГУ</w:t>
      </w:r>
    </w:p>
    <w:p w:rsidR="00C056B1" w:rsidRDefault="00C70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3. Участники конкурса:</w:t>
      </w:r>
    </w:p>
    <w:p w:rsidR="00C056B1" w:rsidRDefault="00C70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конкурсе могут принять участие учащиеся общеобразовательных школ </w:t>
      </w:r>
      <w:r w:rsidR="00CC1B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средних специальных учебных заведений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Республики Карелия</w:t>
      </w:r>
    </w:p>
    <w:p w:rsidR="00C056B1" w:rsidRDefault="00C056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56B1" w:rsidRDefault="00C70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Порядок организации и проведения конкурса:</w:t>
      </w:r>
    </w:p>
    <w:p w:rsidR="00CC1B63" w:rsidRDefault="00CC1B63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6B1" w:rsidRDefault="00C707BC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Темы конкурса </w:t>
      </w:r>
      <w:r w:rsidR="002D7D8A">
        <w:rPr>
          <w:rFonts w:ascii="Times New Roman" w:hAnsi="Times New Roman" w:cs="Times New Roman"/>
          <w:b/>
          <w:sz w:val="24"/>
          <w:szCs w:val="24"/>
        </w:rPr>
        <w:t xml:space="preserve">на английском языке </w:t>
      </w:r>
      <w:r>
        <w:rPr>
          <w:rFonts w:ascii="Times New Roman" w:hAnsi="Times New Roman" w:cs="Times New Roman"/>
          <w:b/>
          <w:sz w:val="24"/>
          <w:szCs w:val="24"/>
        </w:rPr>
        <w:t>2021 г.</w:t>
      </w:r>
    </w:p>
    <w:p w:rsidR="00C056B1" w:rsidRDefault="00C707BC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«Нет наркотикам»;</w:t>
      </w:r>
    </w:p>
    <w:p w:rsidR="00C056B1" w:rsidRDefault="00C707BC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«Нет коррупции»;</w:t>
      </w:r>
    </w:p>
    <w:p w:rsidR="00C707BC" w:rsidRPr="00C707BC" w:rsidRDefault="00C707BC" w:rsidP="00C707BC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707BC">
        <w:rPr>
          <w:rFonts w:ascii="Times New Roman" w:hAnsi="Times New Roman" w:cs="Times New Roman"/>
          <w:sz w:val="24"/>
          <w:szCs w:val="24"/>
        </w:rPr>
        <w:t>Я выступаю за мир (против насилия и террора)»</w:t>
      </w:r>
    </w:p>
    <w:p w:rsidR="00C707BC" w:rsidRPr="00CC1B63" w:rsidRDefault="00C707BC" w:rsidP="00C707BC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C707B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«Новая Пандемия </w:t>
      </w:r>
      <w:proofErr w:type="spellStart"/>
      <w:r w:rsidRPr="00C707BC">
        <w:rPr>
          <w:rStyle w:val="a7"/>
          <w:rFonts w:ascii="Times New Roman" w:hAnsi="Times New Roman" w:cs="Times New Roman"/>
          <w:b w:val="0"/>
          <w:sz w:val="24"/>
          <w:szCs w:val="24"/>
        </w:rPr>
        <w:t>коронавируса</w:t>
      </w:r>
      <w:proofErr w:type="spellEnd"/>
      <w:r w:rsidRPr="00C707BC">
        <w:rPr>
          <w:rStyle w:val="a7"/>
          <w:rFonts w:ascii="Times New Roman" w:hAnsi="Times New Roman" w:cs="Times New Roman"/>
          <w:b w:val="0"/>
          <w:sz w:val="24"/>
          <w:szCs w:val="24"/>
        </w:rPr>
        <w:t>: мир и я»</w:t>
      </w:r>
    </w:p>
    <w:p w:rsidR="002D7D8A" w:rsidRPr="002D7D8A" w:rsidRDefault="00CC1B63" w:rsidP="00C707BC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Style w:val="a7"/>
          <w:rFonts w:ascii="Times New Roman" w:hAnsi="Times New Roman" w:cs="Times New Roman"/>
          <w:b w:val="0"/>
          <w:sz w:val="24"/>
          <w:szCs w:val="24"/>
        </w:rPr>
        <w:t>«Читаем Руны Калевалы»</w:t>
      </w:r>
      <w:r w:rsidR="002D7D8A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(варианты раскрытия темы:</w:t>
      </w:r>
      <w:proofErr w:type="gramEnd"/>
    </w:p>
    <w:p w:rsidR="002D7D8A" w:rsidRDefault="002D7D8A" w:rsidP="002D7D8A">
      <w:pPr>
        <w:pStyle w:val="a4"/>
        <w:widowControl w:val="0"/>
        <w:suppressAutoHyphens/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подготовить обзор истории и содержания эпоса, </w:t>
      </w:r>
    </w:p>
    <w:p w:rsidR="00CC1B63" w:rsidRDefault="002D7D8A" w:rsidP="002D7D8A">
      <w:pPr>
        <w:pStyle w:val="a4"/>
        <w:widowControl w:val="0"/>
        <w:suppressAutoHyphens/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>перевести фрагмент на английский язык и продекламировать его (возможна работа в коллективе, под руководством учителя).</w:t>
      </w:r>
    </w:p>
    <w:p w:rsidR="002D7D8A" w:rsidRPr="00C707BC" w:rsidRDefault="002D7D8A" w:rsidP="002D7D8A">
      <w:pPr>
        <w:pStyle w:val="a4"/>
        <w:widowControl w:val="0"/>
        <w:suppressAutoHyphens/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>рассказать интересные факты о «Калевале», прочитать на возможных языках и так далее)</w:t>
      </w:r>
    </w:p>
    <w:p w:rsidR="00C056B1" w:rsidRPr="00C707BC" w:rsidRDefault="00C707BC" w:rsidP="00C707BC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7BC">
        <w:rPr>
          <w:rStyle w:val="a7"/>
          <w:rFonts w:ascii="Times New Roman" w:hAnsi="Times New Roman" w:cs="Times New Roman"/>
          <w:b w:val="0"/>
          <w:sz w:val="24"/>
          <w:szCs w:val="24"/>
        </w:rPr>
        <w:t>Свободная тема.</w:t>
      </w:r>
    </w:p>
    <w:p w:rsidR="00C056B1" w:rsidRPr="00C707BC" w:rsidRDefault="00C056B1">
      <w:pPr>
        <w:pStyle w:val="a4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6B1" w:rsidRDefault="00C707BC">
      <w:pPr>
        <w:pStyle w:val="a4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Внеконкурсные темы:</w:t>
      </w:r>
    </w:p>
    <w:p w:rsidR="00C056B1" w:rsidRDefault="00C056B1">
      <w:pPr>
        <w:pStyle w:val="a4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6B1" w:rsidRDefault="00C707BC">
      <w:pPr>
        <w:pStyle w:val="a4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 в современном мире</w:t>
      </w:r>
    </w:p>
    <w:p w:rsidR="00C056B1" w:rsidRDefault="00C707BC">
      <w:pPr>
        <w:pStyle w:val="a4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Мой </w:t>
      </w:r>
      <w:r w:rsidR="002C6D38">
        <w:rPr>
          <w:rFonts w:ascii="Times New Roman" w:hAnsi="Times New Roman" w:cs="Times New Roman"/>
          <w:sz w:val="24"/>
          <w:szCs w:val="24"/>
        </w:rPr>
        <w:t>родной край</w:t>
      </w:r>
      <w:r>
        <w:rPr>
          <w:rFonts w:ascii="Times New Roman" w:hAnsi="Times New Roman" w:cs="Times New Roman"/>
          <w:sz w:val="24"/>
          <w:szCs w:val="24"/>
        </w:rPr>
        <w:t>: как сделать его лучше</w:t>
      </w:r>
    </w:p>
    <w:p w:rsidR="00C056B1" w:rsidRDefault="00C707BC">
      <w:pPr>
        <w:pStyle w:val="a4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Свободная тема</w:t>
      </w:r>
    </w:p>
    <w:p w:rsidR="00C056B1" w:rsidRDefault="00C056B1">
      <w:pPr>
        <w:pStyle w:val="a4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6B1" w:rsidRDefault="00C056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56B1" w:rsidRDefault="00C056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56B1" w:rsidRDefault="00C707B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требования</w:t>
      </w:r>
      <w:r>
        <w:rPr>
          <w:rFonts w:ascii="Times New Roman" w:hAnsi="Times New Roman" w:cs="Times New Roman"/>
          <w:sz w:val="24"/>
          <w:szCs w:val="24"/>
        </w:rPr>
        <w:t>, предъявляемые к цифровым сообщениям:</w:t>
      </w:r>
    </w:p>
    <w:p w:rsidR="00C056B1" w:rsidRDefault="00C707BC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Digital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Story</w:t>
      </w:r>
      <w:r>
        <w:rPr>
          <w:rFonts w:ascii="Times New Roman" w:hAnsi="Times New Roman" w:cs="Times New Roman"/>
          <w:sz w:val="24"/>
          <w:szCs w:val="24"/>
        </w:rPr>
        <w:t xml:space="preserve"> должна иметь четкую структуру (введение, основная часть, заключение с выводами);</w:t>
      </w:r>
    </w:p>
    <w:p w:rsidR="00C056B1" w:rsidRDefault="00C707BC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ограничено по времени – 3-5  минут;</w:t>
      </w:r>
    </w:p>
    <w:p w:rsidR="00C056B1" w:rsidRDefault="00C056B1">
      <w:pPr>
        <w:pStyle w:val="a4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B63" w:rsidRDefault="00CC1B6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B63">
        <w:rPr>
          <w:rFonts w:ascii="Times New Roman" w:hAnsi="Times New Roman" w:cs="Times New Roman"/>
          <w:sz w:val="24"/>
          <w:szCs w:val="24"/>
        </w:rPr>
        <w:t xml:space="preserve">В качестве </w:t>
      </w:r>
      <w:r>
        <w:rPr>
          <w:rFonts w:ascii="Times New Roman" w:hAnsi="Times New Roman" w:cs="Times New Roman"/>
          <w:sz w:val="24"/>
          <w:szCs w:val="24"/>
        </w:rPr>
        <w:t xml:space="preserve">методической помощи высылаем вам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Ресурсного центра современных методик обучения иностранным языкам </w:t>
      </w:r>
      <w:r w:rsidRPr="00CC1B63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B63">
        <w:rPr>
          <w:rFonts w:ascii="Times New Roman" w:hAnsi="Times New Roman" w:cs="Times New Roman"/>
          <w:sz w:val="24"/>
          <w:szCs w:val="24"/>
        </w:rPr>
        <w:t xml:space="preserve">созданию </w:t>
      </w:r>
      <w:proofErr w:type="spellStart"/>
      <w:r w:rsidRPr="00CC1B63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CC1B6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C1B63">
        <w:rPr>
          <w:rFonts w:ascii="Times New Roman" w:hAnsi="Times New Roman" w:cs="Times New Roman"/>
          <w:sz w:val="24"/>
          <w:szCs w:val="24"/>
        </w:rPr>
        <w:t>Story</w:t>
      </w:r>
      <w:proofErr w:type="spellEnd"/>
      <w:r w:rsidRPr="00CC1B63">
        <w:rPr>
          <w:rFonts w:ascii="Times New Roman" w:hAnsi="Times New Roman" w:cs="Times New Roman"/>
          <w:sz w:val="24"/>
          <w:szCs w:val="24"/>
        </w:rPr>
        <w:t xml:space="preserve"> на английском языке, просим пров</w:t>
      </w:r>
      <w:r>
        <w:rPr>
          <w:rFonts w:ascii="Times New Roman" w:hAnsi="Times New Roman" w:cs="Times New Roman"/>
          <w:sz w:val="24"/>
          <w:szCs w:val="24"/>
        </w:rPr>
        <w:t>ести его  (показать школьникам)</w:t>
      </w:r>
      <w:r w:rsidRPr="00CC1B63">
        <w:rPr>
          <w:rFonts w:ascii="Times New Roman" w:hAnsi="Times New Roman" w:cs="Times New Roman"/>
          <w:sz w:val="24"/>
          <w:szCs w:val="24"/>
        </w:rPr>
        <w:t>. Ссылка</w:t>
      </w:r>
      <w:r w:rsidRPr="00CC1B63">
        <w:rPr>
          <w:rFonts w:ascii="Times New Roman" w:hAnsi="Times New Roman" w:cs="Times New Roman"/>
          <w:b/>
          <w:sz w:val="24"/>
          <w:szCs w:val="24"/>
        </w:rPr>
        <w:t xml:space="preserve"> на вебинар: </w:t>
      </w:r>
      <w:hyperlink r:id="rId6" w:tgtFrame="_blank" w:history="1">
        <w:r w:rsidRPr="00CC1B63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https://drive.google.com/file/d/1CZliIpD1L2wMe30zXXmWWEZvS2kVlzwg/view?usp=sharing</w:t>
        </w:r>
      </w:hyperlink>
      <w:r w:rsidRPr="00CC1B63">
        <w:rPr>
          <w:rFonts w:ascii="Times New Roman" w:hAnsi="Times New Roman" w:cs="Times New Roman"/>
          <w:b/>
          <w:sz w:val="24"/>
          <w:szCs w:val="24"/>
        </w:rPr>
        <w:t> </w:t>
      </w:r>
    </w:p>
    <w:p w:rsidR="00C056B1" w:rsidRDefault="00CC1B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Другая информация о технических</w:t>
      </w:r>
      <w:r w:rsidR="00C707BC">
        <w:rPr>
          <w:rFonts w:ascii="Times New Roman" w:hAnsi="Times New Roman" w:cs="Times New Roman"/>
          <w:b/>
          <w:sz w:val="24"/>
          <w:szCs w:val="24"/>
        </w:rPr>
        <w:t xml:space="preserve"> средства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C707BC">
        <w:rPr>
          <w:rFonts w:ascii="Times New Roman" w:hAnsi="Times New Roman" w:cs="Times New Roman"/>
          <w:b/>
          <w:sz w:val="24"/>
          <w:szCs w:val="24"/>
        </w:rPr>
        <w:t xml:space="preserve"> поддержки</w:t>
      </w:r>
      <w:r w:rsidR="00C707BC">
        <w:rPr>
          <w:rFonts w:ascii="Times New Roman" w:hAnsi="Times New Roman" w:cs="Times New Roman"/>
          <w:sz w:val="24"/>
          <w:szCs w:val="24"/>
        </w:rPr>
        <w:t xml:space="preserve"> для выполнения данного задания:</w:t>
      </w:r>
    </w:p>
    <w:p w:rsidR="00C056B1" w:rsidRDefault="00C707BC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бесплатная </w:t>
      </w:r>
      <w:r>
        <w:rPr>
          <w:rFonts w:ascii="Times New Roman" w:hAnsi="Times New Roman" w:cs="Times New Roman"/>
          <w:sz w:val="24"/>
          <w:szCs w:val="24"/>
          <w:lang w:eastAsia="hi-IN"/>
        </w:rPr>
        <w:t xml:space="preserve">версию программы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Movie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http://soft.mydiv.net/win/files-Windows-Movie-Maker.html</w:t>
        </w:r>
      </w:hyperlink>
      <w:r>
        <w:rPr>
          <w:rFonts w:ascii="Times New Roman" w:hAnsi="Times New Roman" w:cs="Times New Roman"/>
          <w:sz w:val="24"/>
          <w:szCs w:val="24"/>
        </w:rPr>
        <w:t>), которая позволит снять и озвучить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DigitalStory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C056B1" w:rsidRDefault="00C707BC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и практические рекомендации специалистов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визуальному дизайну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инфографике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бесплатные кириллические шрифты, диаграммы и т.д.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https://infogra.ru/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.</w:t>
      </w:r>
    </w:p>
    <w:p w:rsidR="00C056B1" w:rsidRDefault="00C056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56B1" w:rsidRDefault="00C707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Критерии оценивания в зависимости от номинации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CC1B63" w:rsidRDefault="00C707BC" w:rsidP="00CC1B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B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1B63">
        <w:rPr>
          <w:rFonts w:ascii="Times New Roman" w:hAnsi="Times New Roman" w:cs="Times New Roman"/>
          <w:sz w:val="24"/>
          <w:szCs w:val="24"/>
        </w:rPr>
        <w:t xml:space="preserve">1) содержательность темы выступления;  </w:t>
      </w:r>
    </w:p>
    <w:p w:rsidR="00CC1B63" w:rsidRDefault="00C707BC" w:rsidP="00CC1B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B63">
        <w:rPr>
          <w:rFonts w:ascii="Times New Roman" w:hAnsi="Times New Roman" w:cs="Times New Roman"/>
          <w:sz w:val="24"/>
          <w:szCs w:val="24"/>
        </w:rPr>
        <w:t>2) со</w:t>
      </w:r>
      <w:r w:rsidR="00CC1B63">
        <w:rPr>
          <w:rFonts w:ascii="Times New Roman" w:hAnsi="Times New Roman" w:cs="Times New Roman"/>
          <w:sz w:val="24"/>
          <w:szCs w:val="24"/>
        </w:rPr>
        <w:t>блюдение структуры выступления;</w:t>
      </w:r>
    </w:p>
    <w:p w:rsidR="00CC1B63" w:rsidRDefault="00C707BC" w:rsidP="00CC1B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B63">
        <w:rPr>
          <w:rFonts w:ascii="Times New Roman" w:hAnsi="Times New Roman" w:cs="Times New Roman"/>
          <w:sz w:val="24"/>
          <w:szCs w:val="24"/>
        </w:rPr>
        <w:t xml:space="preserve">3) степень заинтересованности </w:t>
      </w:r>
      <w:proofErr w:type="gramStart"/>
      <w:r w:rsidRPr="00CC1B63">
        <w:rPr>
          <w:rFonts w:ascii="Times New Roman" w:hAnsi="Times New Roman" w:cs="Times New Roman"/>
          <w:sz w:val="24"/>
          <w:szCs w:val="24"/>
        </w:rPr>
        <w:t>выступающего</w:t>
      </w:r>
      <w:proofErr w:type="gramEnd"/>
      <w:r w:rsidRPr="00CC1B6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1B63" w:rsidRDefault="00C707BC" w:rsidP="00CC1B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B63">
        <w:rPr>
          <w:rFonts w:ascii="Times New Roman" w:hAnsi="Times New Roman" w:cs="Times New Roman"/>
          <w:sz w:val="24"/>
          <w:szCs w:val="24"/>
        </w:rPr>
        <w:t xml:space="preserve">4) степень эмоционального воздействия на аудиторию; </w:t>
      </w:r>
    </w:p>
    <w:p w:rsidR="00CC1B63" w:rsidRDefault="00C707BC" w:rsidP="00CC1B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B63">
        <w:rPr>
          <w:rFonts w:ascii="Times New Roman" w:hAnsi="Times New Roman" w:cs="Times New Roman"/>
          <w:sz w:val="24"/>
          <w:szCs w:val="24"/>
        </w:rPr>
        <w:t xml:space="preserve">5) лексическая и грамматическая правильность речи (коммуникативная компетенция, то есть сообщение должно быть понятно слушателям, но небольшие погрешности, не нарушающие коммуникацию, допустимы); </w:t>
      </w:r>
    </w:p>
    <w:p w:rsidR="00CC1B63" w:rsidRDefault="00C707BC" w:rsidP="00CC1B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B63">
        <w:rPr>
          <w:rFonts w:ascii="Times New Roman" w:hAnsi="Times New Roman" w:cs="Times New Roman"/>
          <w:sz w:val="24"/>
          <w:szCs w:val="24"/>
        </w:rPr>
        <w:t xml:space="preserve">6) фонетическое и интонационное оформление выступления,  понятность речи аудитории (коммуникативная компетенция); </w:t>
      </w:r>
    </w:p>
    <w:p w:rsidR="00C056B1" w:rsidRPr="00CC1B63" w:rsidRDefault="00C707BC" w:rsidP="00CC1B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B63">
        <w:rPr>
          <w:rFonts w:ascii="Times New Roman" w:hAnsi="Times New Roman" w:cs="Times New Roman"/>
          <w:sz w:val="24"/>
          <w:szCs w:val="24"/>
        </w:rPr>
        <w:t>7) визуализация содержания.</w:t>
      </w:r>
    </w:p>
    <w:p w:rsidR="00C056B1" w:rsidRPr="00CC1B63" w:rsidRDefault="00C707BC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CC1B63">
        <w:rPr>
          <w:rFonts w:ascii="Times New Roman" w:hAnsi="Times New Roman" w:cs="Times New Roman"/>
          <w:b/>
          <w:bCs/>
          <w:iCs/>
          <w:sz w:val="24"/>
          <w:szCs w:val="24"/>
        </w:rPr>
        <w:t>В конкурсных работе также оценивается творческий компонент и оригинальность подачи идеи или материала</w:t>
      </w:r>
      <w:proofErr w:type="gramEnd"/>
    </w:p>
    <w:p w:rsidR="00C056B1" w:rsidRDefault="00C056B1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056B1" w:rsidRDefault="00C707BC">
      <w:pPr>
        <w:pStyle w:val="a4"/>
        <w:numPr>
          <w:ilvl w:val="0"/>
          <w:numId w:val="7"/>
        </w:num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Сроки проведения конкурса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CC1B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проводится с 10 марта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</w:t>
      </w:r>
      <w:r w:rsidR="00CC1B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10 апреля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2021 г. </w:t>
      </w:r>
    </w:p>
    <w:p w:rsidR="00C056B1" w:rsidRDefault="00C056B1">
      <w:pPr>
        <w:pStyle w:val="a4"/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56B1" w:rsidRDefault="00C707BC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Итоги конкурса: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Победители в каждой из номинаций будут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ъявлены </w:t>
      </w:r>
      <w:r w:rsidR="00CC1B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 </w:t>
      </w:r>
      <w:r w:rsidR="00CC1B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апреля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2021г. на сайте кафедры </w:t>
      </w:r>
      <w:hyperlink r:id="rId9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https://petrsu.ru/structure/463/kafedrainostrannykhy</w:t>
        </w:r>
      </w:hyperlink>
    </w:p>
    <w:p w:rsidR="00C056B1" w:rsidRDefault="00C056B1">
      <w:pPr>
        <w:spacing w:line="240" w:lineRule="auto"/>
      </w:pPr>
    </w:p>
    <w:p w:rsidR="00C056B1" w:rsidRDefault="00C056B1"/>
    <w:sectPr w:rsidR="00C056B1" w:rsidSect="00C056B1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190C"/>
    <w:multiLevelType w:val="multilevel"/>
    <w:tmpl w:val="0B6D19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C6A66C9"/>
    <w:multiLevelType w:val="multilevel"/>
    <w:tmpl w:val="0C6A66C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B7175"/>
    <w:multiLevelType w:val="multilevel"/>
    <w:tmpl w:val="16DB717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48FF24CF"/>
    <w:multiLevelType w:val="multilevel"/>
    <w:tmpl w:val="48FF24C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A21B3B"/>
    <w:multiLevelType w:val="multilevel"/>
    <w:tmpl w:val="66A21B3B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D53809"/>
    <w:multiLevelType w:val="multilevel"/>
    <w:tmpl w:val="6ED53809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F7B9F"/>
    <w:multiLevelType w:val="multilevel"/>
    <w:tmpl w:val="751F7B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355D"/>
    <w:rsid w:val="001D5690"/>
    <w:rsid w:val="002C6D38"/>
    <w:rsid w:val="002D7D8A"/>
    <w:rsid w:val="003128EE"/>
    <w:rsid w:val="00571DC2"/>
    <w:rsid w:val="006209E6"/>
    <w:rsid w:val="00661506"/>
    <w:rsid w:val="00685465"/>
    <w:rsid w:val="006F005B"/>
    <w:rsid w:val="008E6ED0"/>
    <w:rsid w:val="00924854"/>
    <w:rsid w:val="009B764A"/>
    <w:rsid w:val="00B729C2"/>
    <w:rsid w:val="00BF355D"/>
    <w:rsid w:val="00C03C5B"/>
    <w:rsid w:val="00C056B1"/>
    <w:rsid w:val="00C707BC"/>
    <w:rsid w:val="00CC1B63"/>
    <w:rsid w:val="00D71B09"/>
    <w:rsid w:val="00DC45EA"/>
    <w:rsid w:val="00FA337E"/>
    <w:rsid w:val="00FA34D8"/>
    <w:rsid w:val="00FE37E8"/>
    <w:rsid w:val="42521F91"/>
    <w:rsid w:val="4F5F3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B1"/>
    <w:rPr>
      <w:rFonts w:eastAsiaTheme="minorEastAsia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056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6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056B1"/>
    <w:pPr>
      <w:ind w:left="720"/>
      <w:contextualSpacing/>
    </w:pPr>
  </w:style>
  <w:style w:type="paragraph" w:styleId="a5">
    <w:name w:val="No Spacing"/>
    <w:uiPriority w:val="1"/>
    <w:qFormat/>
    <w:rsid w:val="00C056B1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Введение"/>
    <w:qFormat/>
    <w:rsid w:val="00C056B1"/>
    <w:rPr>
      <w:rFonts w:ascii="Times New Roman" w:hAnsi="Times New Roman" w:cs="Times New Roman"/>
      <w:b/>
      <w:i/>
      <w:spacing w:val="0"/>
    </w:rPr>
  </w:style>
  <w:style w:type="character" w:customStyle="1" w:styleId="10">
    <w:name w:val="Заголовок 1 Знак"/>
    <w:basedOn w:val="a0"/>
    <w:link w:val="1"/>
    <w:uiPriority w:val="9"/>
    <w:qFormat/>
    <w:rsid w:val="00C056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C707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gr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soft.mydiv.net/win/files-Windows-Movie-Maker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CZliIpD1L2wMe30zXXmWWEZvS2kVlzwg/view?usp=sharin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etrsu.ru/structure/463/kafedrainostrannykh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584</Words>
  <Characters>3335</Characters>
  <Application>Microsoft Office Word</Application>
  <DocSecurity>0</DocSecurity>
  <Lines>27</Lines>
  <Paragraphs>7</Paragraphs>
  <ScaleCrop>false</ScaleCrop>
  <Company>Grizli777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Elena</cp:lastModifiedBy>
  <cp:revision>4</cp:revision>
  <dcterms:created xsi:type="dcterms:W3CDTF">2021-02-24T08:11:00Z</dcterms:created>
  <dcterms:modified xsi:type="dcterms:W3CDTF">2021-02-25T12:12:00Z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